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E49" w:rsidRPr="00050F66" w:rsidRDefault="00592E49" w:rsidP="00592E49">
      <w:pPr>
        <w:rPr>
          <w:rFonts w:ascii="Roboto Slab Light" w:hAnsi="Roboto Slab Light"/>
          <w:sz w:val="16"/>
          <w:szCs w:val="16"/>
        </w:rPr>
      </w:pPr>
      <w:bookmarkStart w:id="0" w:name="_GoBack"/>
      <w:bookmarkEnd w:id="0"/>
      <w:r w:rsidRPr="00050F66">
        <w:rPr>
          <w:rFonts w:ascii="Roboto Slab Light" w:hAnsi="Roboto Slab Light"/>
          <w:sz w:val="16"/>
          <w:szCs w:val="16"/>
        </w:rPr>
        <w:t xml:space="preserve">Till                                                         </w:t>
      </w:r>
      <w:r w:rsidR="003335A3">
        <w:rPr>
          <w:rFonts w:ascii="Roboto Slab Light" w:hAnsi="Roboto Slab Light"/>
          <w:sz w:val="16"/>
          <w:szCs w:val="16"/>
        </w:rPr>
        <w:t xml:space="preserve">                               </w:t>
      </w:r>
      <w:r w:rsidRPr="00050F66">
        <w:rPr>
          <w:rFonts w:ascii="Roboto Slab Light" w:hAnsi="Roboto Slab Light"/>
          <w:sz w:val="16"/>
          <w:szCs w:val="16"/>
        </w:rPr>
        <w:t xml:space="preserve">                                                      Halmstad 2022-10-26</w:t>
      </w:r>
    </w:p>
    <w:p w:rsidR="00592E49" w:rsidRPr="00050F66" w:rsidRDefault="00592E49" w:rsidP="00592E49">
      <w:pPr>
        <w:rPr>
          <w:rFonts w:ascii="Roboto Slab Light" w:hAnsi="Roboto Slab Light"/>
          <w:sz w:val="16"/>
          <w:szCs w:val="16"/>
        </w:rPr>
      </w:pPr>
      <w:r w:rsidRPr="00050F66">
        <w:rPr>
          <w:rFonts w:ascii="Roboto Slab Light" w:hAnsi="Roboto Slab Light"/>
          <w:sz w:val="16"/>
          <w:szCs w:val="16"/>
        </w:rPr>
        <w:t>Representantskapets ledamöter,</w:t>
      </w:r>
    </w:p>
    <w:p w:rsidR="00592E49" w:rsidRPr="00050F66" w:rsidRDefault="00592E49" w:rsidP="00592E49">
      <w:pPr>
        <w:rPr>
          <w:rFonts w:ascii="Roboto Slab Light" w:hAnsi="Roboto Slab Light"/>
          <w:sz w:val="16"/>
          <w:szCs w:val="16"/>
        </w:rPr>
      </w:pPr>
      <w:r w:rsidRPr="00050F66">
        <w:rPr>
          <w:rFonts w:ascii="Roboto Slab Light" w:hAnsi="Roboto Slab Light"/>
          <w:sz w:val="16"/>
          <w:szCs w:val="16"/>
        </w:rPr>
        <w:t>Klubbar, revisorer, valberedning</w:t>
      </w:r>
    </w:p>
    <w:p w:rsidR="00592E49" w:rsidRDefault="00592E49" w:rsidP="00592E49">
      <w:pPr>
        <w:rPr>
          <w:sz w:val="16"/>
          <w:szCs w:val="16"/>
        </w:rPr>
      </w:pPr>
    </w:p>
    <w:p w:rsidR="00592E49" w:rsidRDefault="00592E49" w:rsidP="00592E49">
      <w:pPr>
        <w:jc w:val="center"/>
        <w:rPr>
          <w:rFonts w:ascii="Algerian" w:hAnsi="Algerian"/>
          <w:b/>
          <w:color w:val="F79646" w:themeColor="accent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B3A54">
        <w:rPr>
          <w:rFonts w:ascii="Algerian" w:hAnsi="Algerian"/>
          <w:b/>
          <w:color w:val="F79646" w:themeColor="accent6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Kallelse</w:t>
      </w:r>
    </w:p>
    <w:p w:rsidR="00DD0B2D" w:rsidRPr="00DD0B2D" w:rsidRDefault="00DD0B2D" w:rsidP="00592E49">
      <w:pPr>
        <w:jc w:val="center"/>
        <w:rPr>
          <w:rFonts w:ascii="Algerian" w:hAnsi="Algerian"/>
          <w:b/>
          <w:color w:val="F79646" w:themeColor="accent6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92E49" w:rsidRPr="001C47FF" w:rsidRDefault="00592E49" w:rsidP="00DD0B2D">
      <w:pPr>
        <w:jc w:val="center"/>
        <w:rPr>
          <w:rFonts w:ascii="Roboto Slab" w:hAnsi="Roboto Slab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C47FF">
        <w:rPr>
          <w:rFonts w:ascii="Roboto Slab" w:hAnsi="Roboto Slab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Avdelningens andra</w:t>
      </w:r>
      <w:r w:rsidR="00E1526A" w:rsidRPr="001C47FF">
        <w:rPr>
          <w:rFonts w:ascii="Roboto Slab" w:hAnsi="Roboto Slab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Representantmöte för året äger </w:t>
      </w:r>
      <w:r w:rsidR="00B20A76" w:rsidRPr="001C47FF">
        <w:rPr>
          <w:rFonts w:ascii="Roboto Slab" w:hAnsi="Roboto Slab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rum på:</w:t>
      </w:r>
    </w:p>
    <w:p w:rsidR="00B20A76" w:rsidRPr="001C47FF" w:rsidRDefault="00B20A76" w:rsidP="00DD0B2D">
      <w:pPr>
        <w:jc w:val="center"/>
        <w:rPr>
          <w:rFonts w:ascii="Roboto Slab" w:hAnsi="Roboto Slab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E1526A" w:rsidRPr="001C47FF" w:rsidRDefault="00B20A76" w:rsidP="00DD0B2D">
      <w:pPr>
        <w:jc w:val="center"/>
        <w:rPr>
          <w:rFonts w:ascii="Roboto Slab" w:hAnsi="Roboto Slab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C47FF">
        <w:rPr>
          <w:rFonts w:ascii="Roboto Slab" w:hAnsi="Roboto Slab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Högskolan, Kristians IV:s väg 3, 30250 Halmstad.</w:t>
      </w:r>
    </w:p>
    <w:p w:rsidR="00B20A76" w:rsidRPr="001C47FF" w:rsidRDefault="00B20A76" w:rsidP="00DD0B2D">
      <w:pPr>
        <w:jc w:val="center"/>
        <w:rPr>
          <w:rFonts w:ascii="Roboto Slab" w:hAnsi="Roboto Slab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92E49" w:rsidRPr="001C47FF" w:rsidRDefault="00592E49" w:rsidP="00DD0B2D">
      <w:pPr>
        <w:jc w:val="center"/>
        <w:rPr>
          <w:rFonts w:ascii="Roboto Slab" w:hAnsi="Roboto Slab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C47FF">
        <w:rPr>
          <w:rFonts w:ascii="Roboto Slab" w:hAnsi="Roboto Slab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Tisdagen den 22 november klockan 18:00</w:t>
      </w:r>
    </w:p>
    <w:p w:rsidR="00B20A76" w:rsidRPr="001C47FF" w:rsidRDefault="00B20A76" w:rsidP="00DD0B2D">
      <w:pPr>
        <w:jc w:val="center"/>
        <w:rPr>
          <w:rFonts w:ascii="Roboto Slab" w:hAnsi="Roboto Slab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92E49" w:rsidRPr="001C47FF" w:rsidRDefault="00B20A76" w:rsidP="00DD0B2D">
      <w:pPr>
        <w:jc w:val="center"/>
        <w:rPr>
          <w:rFonts w:ascii="Roboto Slab" w:hAnsi="Roboto Slab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C47FF">
        <w:rPr>
          <w:rFonts w:ascii="Roboto Slab" w:hAnsi="Roboto Slab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Kaffe och fralla serveras</w:t>
      </w:r>
      <w:r w:rsidR="00E1526A" w:rsidRPr="001C47FF">
        <w:rPr>
          <w:rFonts w:ascii="Roboto Slab" w:hAnsi="Roboto Slab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från 17:30</w:t>
      </w:r>
      <w:r w:rsidRPr="001C47FF">
        <w:rPr>
          <w:rFonts w:ascii="Roboto Slab" w:hAnsi="Roboto Slab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</w:p>
    <w:p w:rsidR="00592E49" w:rsidRPr="001C47FF" w:rsidRDefault="00592E49" w:rsidP="00DD0B2D">
      <w:pPr>
        <w:jc w:val="center"/>
        <w:rPr>
          <w:rFonts w:ascii="Roboto Slab" w:hAnsi="Roboto Slab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3335A3" w:rsidRPr="001C47FF" w:rsidRDefault="00592E49" w:rsidP="00DD0B2D">
      <w:pPr>
        <w:jc w:val="center"/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C47FF"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På dagordningen</w:t>
      </w:r>
      <w:r w:rsidR="007B3A54" w:rsidRPr="001C47FF"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</w:p>
    <w:p w:rsidR="00897B9C" w:rsidRPr="001C47FF" w:rsidRDefault="00897B9C" w:rsidP="00DD0B2D">
      <w:pPr>
        <w:jc w:val="center"/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92E49" w:rsidRPr="001C47FF" w:rsidRDefault="00592E49" w:rsidP="00DD0B2D">
      <w:pPr>
        <w:jc w:val="center"/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C47FF"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Verksamhetsplan 2023</w:t>
      </w:r>
    </w:p>
    <w:p w:rsidR="00B33094" w:rsidRPr="001C47FF" w:rsidRDefault="00592E49" w:rsidP="00DD0B2D">
      <w:pPr>
        <w:jc w:val="center"/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C47FF"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Budget 2023</w:t>
      </w:r>
    </w:p>
    <w:p w:rsidR="00592E49" w:rsidRPr="001C47FF" w:rsidRDefault="00592E49" w:rsidP="00DD0B2D">
      <w:pPr>
        <w:jc w:val="center"/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C47FF"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Medlemsavgifter 2023</w:t>
      </w:r>
    </w:p>
    <w:p w:rsidR="00592E49" w:rsidRPr="001C47FF" w:rsidRDefault="00592E49" w:rsidP="00DD0B2D">
      <w:pPr>
        <w:jc w:val="center"/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C47FF"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Rapporter</w:t>
      </w:r>
    </w:p>
    <w:p w:rsidR="00E1526A" w:rsidRPr="001C47FF" w:rsidRDefault="00E1526A" w:rsidP="00DD0B2D">
      <w:pPr>
        <w:jc w:val="center"/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E1526A" w:rsidRPr="001C47FF" w:rsidRDefault="00E1526A" w:rsidP="00DD0B2D">
      <w:pPr>
        <w:jc w:val="center"/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C47FF"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Dagordning kommer att vara tillgänglig på mötet.</w:t>
      </w:r>
    </w:p>
    <w:p w:rsidR="00897B9C" w:rsidRPr="001C47FF" w:rsidRDefault="00897B9C" w:rsidP="00DD0B2D">
      <w:pPr>
        <w:jc w:val="center"/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897B9C" w:rsidRPr="001C47FF" w:rsidRDefault="00897B9C" w:rsidP="00DD0B2D">
      <w:pPr>
        <w:jc w:val="center"/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C47FF"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Handlingarna kommer</w:t>
      </w:r>
      <w:r w:rsidR="00AF57F0" w:rsidRPr="001C47FF"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att finnas på hemsidan.</w:t>
      </w:r>
    </w:p>
    <w:p w:rsidR="00E1526A" w:rsidRPr="001C47FF" w:rsidRDefault="00E1526A" w:rsidP="00DD0B2D">
      <w:pPr>
        <w:jc w:val="center"/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92E49" w:rsidRPr="001C47FF" w:rsidRDefault="001C47FF" w:rsidP="001C47FF">
      <w:pPr>
        <w:jc w:val="center"/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C47FF"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Senast den 14 november vill vi ha anmälan till mötet.</w:t>
      </w:r>
    </w:p>
    <w:p w:rsidR="007B3A54" w:rsidRPr="001C47FF" w:rsidRDefault="007B3A54" w:rsidP="00DD0B2D">
      <w:pPr>
        <w:jc w:val="center"/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1C47FF" w:rsidRPr="001C47FF" w:rsidRDefault="007B3A54" w:rsidP="00DD0B2D">
      <w:pPr>
        <w:jc w:val="center"/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C47FF"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Önskar ni att få handlingarna hemskickade</w:t>
      </w:r>
      <w:r w:rsidR="00504C64" w:rsidRPr="001C47FF"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i pappersform hör av er till avdelningen, då det kommer vara begränsat</w:t>
      </w:r>
      <w:r w:rsidR="00AF57F0" w:rsidRPr="001C47FF"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antal</w:t>
      </w:r>
      <w:r w:rsidR="00504C64" w:rsidRPr="001C47FF"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med upptryckta handlingar</w:t>
      </w:r>
      <w:r w:rsidR="001C47FF" w:rsidRPr="001C47FF"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</w:p>
    <w:p w:rsidR="001C47FF" w:rsidRPr="001C47FF" w:rsidRDefault="001C47FF" w:rsidP="00DD0B2D">
      <w:pPr>
        <w:jc w:val="center"/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050F66" w:rsidRPr="001C47FF" w:rsidRDefault="00A92B14" w:rsidP="00DD0B2D">
      <w:pPr>
        <w:jc w:val="center"/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t xml:space="preserve">IF Metall Halland: </w:t>
      </w:r>
      <w:hyperlink r:id="rId6" w:history="1">
        <w:r w:rsidR="007B3A54" w:rsidRPr="001C47FF">
          <w:rPr>
            <w:rStyle w:val="Hyperlnk"/>
            <w:rFonts w:ascii="Roboto Slab" w:hAnsi="Roboto Slab" w:cs="Times New Roman"/>
            <w:sz w:val="24"/>
            <w:szCs w:val="24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postbox.avd44@ifmetall.se</w:t>
        </w:r>
      </w:hyperlink>
      <w:r w:rsidR="007B3A54" w:rsidRPr="001C47FF"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AF57F0" w:rsidRPr="001C47FF"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035-18 01 40</w:t>
      </w:r>
    </w:p>
    <w:p w:rsidR="001C47FF" w:rsidRPr="001C47FF" w:rsidRDefault="001C47FF" w:rsidP="00DD0B2D">
      <w:pPr>
        <w:jc w:val="center"/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1C47FF" w:rsidRPr="001C47FF" w:rsidRDefault="001C47FF" w:rsidP="00DD0B2D">
      <w:pPr>
        <w:jc w:val="center"/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C47FF"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Avdelningsstyrelsen hälsar alla välkomna!</w:t>
      </w:r>
    </w:p>
    <w:p w:rsidR="00DD0B2D" w:rsidRPr="001C47FF" w:rsidRDefault="00DD0B2D" w:rsidP="00DD0B2D">
      <w:pPr>
        <w:jc w:val="center"/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DD0B2D" w:rsidRPr="001C47FF" w:rsidRDefault="00DD0B2D" w:rsidP="00504C64">
      <w:pPr>
        <w:rPr>
          <w:rFonts w:ascii="Roboto Slab" w:hAnsi="Roboto Slab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B20A76" w:rsidRPr="001C47FF" w:rsidRDefault="00592E49" w:rsidP="00DD0B2D">
      <w:pPr>
        <w:rPr>
          <w:rFonts w:ascii="Roboto Slab Light" w:hAnsi="Roboto Slab Light" w:cs="Times New Roman"/>
          <w:color w:val="000000" w:themeColor="text1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C47FF">
        <w:rPr>
          <w:rFonts w:ascii="Roboto Slab Light" w:hAnsi="Roboto Slab Light" w:cs="Times New Roman"/>
          <w:color w:val="000000" w:themeColor="text1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Emma Åkesson</w:t>
      </w:r>
    </w:p>
    <w:p w:rsidR="00592E49" w:rsidRPr="001C47FF" w:rsidRDefault="00592E49" w:rsidP="00DD0B2D">
      <w:pPr>
        <w:rPr>
          <w:rFonts w:ascii="Roboto Slab Light" w:hAnsi="Roboto Slab Light" w:cs="Times New Roman"/>
          <w:color w:val="000000" w:themeColor="text1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C47FF">
        <w:rPr>
          <w:rFonts w:ascii="Roboto Slab Light" w:hAnsi="Roboto Slab Light" w:cs="Times New Roman"/>
          <w:color w:val="000000" w:themeColor="text1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Avdelningsordförande</w:t>
      </w:r>
    </w:p>
    <w:p w:rsidR="00592E49" w:rsidRPr="001C47FF" w:rsidRDefault="00592E49" w:rsidP="00DD0B2D">
      <w:pPr>
        <w:rPr>
          <w:rFonts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076F44" w:rsidRPr="00050F66" w:rsidRDefault="00076F44" w:rsidP="00DD0B2D">
      <w:pPr>
        <w:jc w:val="center"/>
        <w:rPr>
          <w:b/>
        </w:rPr>
      </w:pPr>
    </w:p>
    <w:sectPr w:rsidR="00076F44" w:rsidRPr="00050F66" w:rsidSect="007B3A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2268" w:bottom="1701" w:left="2268" w:header="720" w:footer="720" w:gutter="0"/>
      <w:pgBorders w:offsetFrom="page">
        <w:top w:val="thickThinSmallGap" w:sz="24" w:space="24" w:color="F79646" w:themeColor="accent6"/>
        <w:left w:val="thickThinSmallGap" w:sz="24" w:space="24" w:color="F79646" w:themeColor="accent6"/>
        <w:bottom w:val="thinThickSmallGap" w:sz="24" w:space="24" w:color="F79646" w:themeColor="accent6"/>
        <w:right w:val="thinThickSmallGap" w:sz="24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E49" w:rsidRDefault="00592E49" w:rsidP="00DA39F3">
      <w:r>
        <w:separator/>
      </w:r>
    </w:p>
  </w:endnote>
  <w:endnote w:type="continuationSeparator" w:id="0">
    <w:p w:rsidR="00592E49" w:rsidRDefault="00592E49" w:rsidP="00DA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 Slab Light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E49" w:rsidRDefault="00592E49" w:rsidP="00DA39F3">
      <w:r>
        <w:separator/>
      </w:r>
    </w:p>
  </w:footnote>
  <w:footnote w:type="continuationSeparator" w:id="0">
    <w:p w:rsidR="00592E49" w:rsidRDefault="00592E49" w:rsidP="00DA3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49"/>
    <w:rsid w:val="00050F66"/>
    <w:rsid w:val="00076F44"/>
    <w:rsid w:val="001C47FF"/>
    <w:rsid w:val="003335A3"/>
    <w:rsid w:val="003464E7"/>
    <w:rsid w:val="00383103"/>
    <w:rsid w:val="004828CF"/>
    <w:rsid w:val="00504C64"/>
    <w:rsid w:val="005706A5"/>
    <w:rsid w:val="00592E49"/>
    <w:rsid w:val="00681DDA"/>
    <w:rsid w:val="007B3A54"/>
    <w:rsid w:val="00897B9C"/>
    <w:rsid w:val="00A92B14"/>
    <w:rsid w:val="00AF57F0"/>
    <w:rsid w:val="00B20A76"/>
    <w:rsid w:val="00B33094"/>
    <w:rsid w:val="00BA39AB"/>
    <w:rsid w:val="00C02D55"/>
    <w:rsid w:val="00CA550A"/>
    <w:rsid w:val="00DA39F3"/>
    <w:rsid w:val="00DD0B2D"/>
    <w:rsid w:val="00E1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49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A550A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550A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550A"/>
    <w:pPr>
      <w:keepNext/>
      <w:keepLines/>
      <w:spacing w:before="200"/>
      <w:outlineLvl w:val="2"/>
    </w:pPr>
    <w:rPr>
      <w:rFonts w:ascii="Arial" w:eastAsiaTheme="majorEastAsia" w:hAnsi="Arial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550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A550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550A"/>
    <w:rPr>
      <w:rFonts w:ascii="Arial" w:eastAsiaTheme="majorEastAsia" w:hAnsi="Arial" w:cstheme="majorBidi"/>
      <w:bCs/>
      <w:i/>
    </w:rPr>
  </w:style>
  <w:style w:type="paragraph" w:styleId="Ingetavstnd">
    <w:name w:val="No Spacing"/>
    <w:uiPriority w:val="1"/>
    <w:qFormat/>
    <w:rsid w:val="00681DDA"/>
    <w:rPr>
      <w:rFonts w:ascii="Times New Roman" w:hAnsi="Times New Roman"/>
    </w:rPr>
  </w:style>
  <w:style w:type="paragraph" w:styleId="Sidhuvud">
    <w:name w:val="header"/>
    <w:basedOn w:val="Normal"/>
    <w:link w:val="Sidhuvud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39F3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A39F3"/>
    <w:rPr>
      <w:rFonts w:ascii="Times New Roman" w:hAnsi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50F6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50F66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B3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box.avd44@ifmetall.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2022-11-02T07:40:00Z</dcterms:created>
  <dcterms:modified xsi:type="dcterms:W3CDTF">2022-11-02T07:40:00Z</dcterms:modified>
</cp:coreProperties>
</file>