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BF9409A" w:rsidR="00D909BE" w:rsidRDefault="00B93B53" w:rsidP="00B97368">
      <w:pPr>
        <w:tabs>
          <w:tab w:val="left" w:pos="8902"/>
          <w:tab w:val="left" w:pos="9523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FD32E10" wp14:editId="2FBA73F1">
            <wp:simplePos x="0" y="0"/>
            <wp:positionH relativeFrom="margin">
              <wp:posOffset>1505585</wp:posOffset>
            </wp:positionH>
            <wp:positionV relativeFrom="paragraph">
              <wp:posOffset>9444355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47B8453" wp14:editId="5C0AECCC">
            <wp:simplePos x="0" y="0"/>
            <wp:positionH relativeFrom="margin">
              <wp:posOffset>2551430</wp:posOffset>
            </wp:positionH>
            <wp:positionV relativeFrom="paragraph">
              <wp:posOffset>9441815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29D53D" wp14:editId="0DD82C0C">
                <wp:simplePos x="0" y="0"/>
                <wp:positionH relativeFrom="margin">
                  <wp:posOffset>0</wp:posOffset>
                </wp:positionH>
                <wp:positionV relativeFrom="paragraph">
                  <wp:posOffset>7689955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ED490" w14:textId="77777777" w:rsidR="00B93B53" w:rsidRPr="00D636A0" w:rsidRDefault="00B93B53" w:rsidP="00B93B53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3A9D6EC8" w14:textId="77777777" w:rsidR="00B93B53" w:rsidRPr="00D636A0" w:rsidRDefault="00B93B53" w:rsidP="00B93B53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44AFB9A9" w14:textId="77777777" w:rsidR="00B93B53" w:rsidRPr="00197940" w:rsidRDefault="00B93B53" w:rsidP="00B93B53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9D53D" id="Rektangel 2" o:spid="_x0000_s1026" style="position:absolute;margin-left:0;margin-top:605.5pt;width:523.15pt;height:131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" fillcolor="#122f44" stroked="f" strokeweight="1pt">
                <v:textbox>
                  <w:txbxContent>
                    <w:p w14:paraId="572ED490" w14:textId="77777777" w:rsidR="00B93B53" w:rsidRPr="00D636A0" w:rsidRDefault="00B93B53" w:rsidP="00B93B53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3A9D6EC8" w14:textId="77777777" w:rsidR="00B93B53" w:rsidRPr="00D636A0" w:rsidRDefault="00B93B53" w:rsidP="00B93B53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44AFB9A9" w14:textId="77777777" w:rsidR="00B93B53" w:rsidRPr="00197940" w:rsidRDefault="00B93B53" w:rsidP="00B93B53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2393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AB97782" wp14:editId="3F6FCA84">
                <wp:simplePos x="0" y="0"/>
                <wp:positionH relativeFrom="margin">
                  <wp:align>right</wp:align>
                </wp:positionH>
                <wp:positionV relativeFrom="paragraph">
                  <wp:posOffset>2717360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34FA3" id="Rektangel 4" o:spid="_x0000_s1026" style="position:absolute;margin-left:471.9pt;margin-top:213.95pt;width:523.1pt;height:17.9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E22393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3EB90C2F">
                <wp:simplePos x="0" y="0"/>
                <wp:positionH relativeFrom="margin">
                  <wp:posOffset>-17780</wp:posOffset>
                </wp:positionH>
                <wp:positionV relativeFrom="paragraph">
                  <wp:posOffset>2437130</wp:posOffset>
                </wp:positionV>
                <wp:extent cx="6588760" cy="6892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68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B6FE6" w14:textId="3D062977" w:rsidR="00D13CB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27</w:t>
                            </w:r>
                            <w:r w:rsidR="00BB1542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rs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1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februari</w:t>
                            </w:r>
                            <w:bookmarkEnd w:id="0"/>
                            <w:r w:rsidR="00BB154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4E01A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75160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SKF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5160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BB1542"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13CB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8752F9B" w14:textId="32B008CE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64E82DB" w14:textId="2CFED1FE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6CACD39" w14:textId="6D2FD64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F3C4213" w14:textId="25BFBC7A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7AE6B89" w14:textId="7777777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48BE475" w14:textId="557064BC" w:rsidR="00240A74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  <w:r w:rsidR="00240A74"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  <w:p w14:paraId="7A476BC4" w14:textId="53D554F7" w:rsidR="00D13CB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A296B50" w14:textId="77777777" w:rsidR="00D13CBF" w:rsidRPr="0020694F" w:rsidRDefault="00D13CBF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-1.4pt;margin-top:191.9pt;width:518.8pt;height:5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" filled="f" stroked="f" strokeweight="1pt">
                <v:textbox>
                  <w:txbxContent>
                    <w:p w14:paraId="6FBB6FE6" w14:textId="3D062977" w:rsidR="00D13CB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E01A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27</w:t>
                      </w:r>
                      <w:r w:rsidR="00BB1542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E01A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rs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1</w:t>
                      </w:r>
                      <w:r w:rsidR="004E01A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februari</w:t>
                      </w:r>
                      <w:bookmarkEnd w:id="1"/>
                      <w:r w:rsidR="00BB154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E01A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4E01A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75160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SKF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5160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BB1542"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13CB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28752F9B" w14:textId="32B008CE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64E82DB" w14:textId="2CFED1FE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6CACD39" w14:textId="6D2FD64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F3C4213" w14:textId="25BFBC7A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7AE6B89" w14:textId="7777777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48BE475" w14:textId="557064BC" w:rsidR="00240A74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</w:t>
                      </w:r>
                      <w:r w:rsidR="00240A74"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er</w:t>
                      </w:r>
                    </w:p>
                    <w:p w14:paraId="7A476BC4" w14:textId="53D554F7" w:rsidR="00D13CB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A296B50" w14:textId="77777777" w:rsidR="00D13CBF" w:rsidRPr="0020694F" w:rsidRDefault="00D13CBF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1542">
        <w:rPr>
          <w:noProof/>
        </w:rPr>
        <w:drawing>
          <wp:anchor distT="0" distB="0" distL="114300" distR="114300" simplePos="0" relativeHeight="251681792" behindDoc="1" locked="0" layoutInCell="1" allowOverlap="1" wp14:anchorId="4BB4B815" wp14:editId="5C1545EF">
            <wp:simplePos x="0" y="0"/>
            <wp:positionH relativeFrom="margin">
              <wp:align>right</wp:align>
            </wp:positionH>
            <wp:positionV relativeFrom="paragraph">
              <wp:posOffset>4658360</wp:posOffset>
            </wp:positionV>
            <wp:extent cx="2958465" cy="2575560"/>
            <wp:effectExtent l="0" t="0" r="0" b="0"/>
            <wp:wrapNone/>
            <wp:docPr id="9" name="Bildobjekt 9" descr="En bild som visar bo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boll&#10;&#10;Automatiskt genererad beskrivn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28" b="18434"/>
                    <a:stretch/>
                  </pic:blipFill>
                  <pic:spPr bwMode="auto">
                    <a:xfrm>
                      <a:off x="0" y="0"/>
                      <a:ext cx="2958465" cy="257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1542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3728BA04">
                <wp:simplePos x="0" y="0"/>
                <wp:positionH relativeFrom="margin">
                  <wp:align>right</wp:align>
                </wp:positionH>
                <wp:positionV relativeFrom="paragraph">
                  <wp:posOffset>3202940</wp:posOffset>
                </wp:positionV>
                <wp:extent cx="6644640" cy="242824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242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7583B" w14:textId="3CF8B2EB" w:rsidR="00BB1542" w:rsidRDefault="00240A74" w:rsidP="00BB15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medlemmar med eller utan fackligt uppdrag</w:t>
                            </w:r>
                            <w:r w:rsidR="0094735C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BB1542" w:rsidRP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Hur kan jag på bästa sätt hantera mina pengar? Vilka saker måste jag börja tänka på redan nu? Under dagarna kommer vi bland annat</w:t>
                            </w:r>
                            <w:r w:rsid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1542" w:rsidRP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att gå igenom: </w:t>
                            </w:r>
                            <w:r w:rsid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C92ED82" w14:textId="60885136" w:rsidR="00BB1542" w:rsidRDefault="00BB1542" w:rsidP="00BB1542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Budget lägenhet/husköp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2B7FB8" w14:textId="34A5E219" w:rsidR="00BB1542" w:rsidRPr="00BB1542" w:rsidRDefault="00BB1542" w:rsidP="00BB1542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Olika s</w:t>
                            </w:r>
                            <w:r w:rsidRP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parandeformer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850031" w14:textId="77777777" w:rsidR="00BB1542" w:rsidRDefault="00BB1542" w:rsidP="00BB1542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Vad händer om jag inte betalar? </w:t>
                            </w:r>
                          </w:p>
                          <w:p w14:paraId="3D581ACA" w14:textId="55404ADE" w:rsidR="00267A91" w:rsidRPr="00BB1542" w:rsidRDefault="00BB1542" w:rsidP="00BB1542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BB154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Delbetalningar och pensionssparade.</w:t>
                            </w:r>
                          </w:p>
                          <w:p w14:paraId="761A63BC" w14:textId="24E69352" w:rsidR="00240A74" w:rsidRPr="0020694F" w:rsidRDefault="00240A74" w:rsidP="00240A74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472pt;margin-top:252.2pt;width:523.2pt;height:191.2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" filled="f" stroked="f" strokeweight=".5pt">
                <v:textbox>
                  <w:txbxContent>
                    <w:p w14:paraId="01F7583B" w14:textId="3CF8B2EB" w:rsidR="00BB1542" w:rsidRDefault="00240A74" w:rsidP="00BB15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medlemmar med eller utan fackligt uppdrag</w:t>
                      </w:r>
                      <w:r w:rsidR="0094735C"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BB1542" w:rsidRPr="00BB1542">
                        <w:rPr>
                          <w:rFonts w:ascii="Roboto" w:hAnsi="Roboto"/>
                          <w:sz w:val="24"/>
                          <w:szCs w:val="24"/>
                        </w:rPr>
                        <w:t>Hur kan jag på bästa sätt hantera mina pengar? Vilka saker måste jag börja tänka på redan nu? Under dagarna kommer vi bland annat</w:t>
                      </w:r>
                      <w:r w:rsidR="00BB154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="00BB1542" w:rsidRPr="00BB154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att gå igenom: </w:t>
                      </w:r>
                      <w:r w:rsidR="00BB1542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</w:p>
                    <w:p w14:paraId="7C92ED82" w14:textId="60885136" w:rsidR="00BB1542" w:rsidRDefault="00BB1542" w:rsidP="00BB1542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B1542">
                        <w:rPr>
                          <w:rFonts w:ascii="Roboto" w:hAnsi="Roboto"/>
                          <w:sz w:val="24"/>
                          <w:szCs w:val="24"/>
                        </w:rPr>
                        <w:t>Budget lägenhet/husköp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732B7FB8" w14:textId="34A5E219" w:rsidR="00BB1542" w:rsidRPr="00BB1542" w:rsidRDefault="00BB1542" w:rsidP="00BB1542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Olika s</w:t>
                      </w:r>
                      <w:r w:rsidRPr="00BB1542">
                        <w:rPr>
                          <w:rFonts w:ascii="Roboto" w:hAnsi="Roboto"/>
                          <w:sz w:val="24"/>
                          <w:szCs w:val="24"/>
                        </w:rPr>
                        <w:t>parandeformer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.</w:t>
                      </w:r>
                    </w:p>
                    <w:p w14:paraId="1E850031" w14:textId="77777777" w:rsidR="00BB1542" w:rsidRDefault="00BB1542" w:rsidP="00BB1542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B154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Vad händer om jag inte betalar? </w:t>
                      </w:r>
                    </w:p>
                    <w:p w14:paraId="3D581ACA" w14:textId="55404ADE" w:rsidR="00267A91" w:rsidRPr="00BB1542" w:rsidRDefault="00BB1542" w:rsidP="00BB1542">
                      <w:pPr>
                        <w:pStyle w:val="Liststyck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BB1542">
                        <w:rPr>
                          <w:rFonts w:ascii="Roboto" w:hAnsi="Roboto"/>
                          <w:sz w:val="24"/>
                          <w:szCs w:val="24"/>
                        </w:rPr>
                        <w:t>Delbetalningar och pensionssparade.</w:t>
                      </w:r>
                    </w:p>
                    <w:p w14:paraId="761A63BC" w14:textId="24E69352" w:rsidR="00240A74" w:rsidRPr="0020694F" w:rsidRDefault="00240A74" w:rsidP="00240A74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CBF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3074FD47">
                <wp:simplePos x="0" y="0"/>
                <wp:positionH relativeFrom="margin">
                  <wp:align>left</wp:align>
                </wp:positionH>
                <wp:positionV relativeFrom="paragraph">
                  <wp:posOffset>2165287</wp:posOffset>
                </wp:positionV>
                <wp:extent cx="6554709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709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0;margin-top:170.5pt;width:516.1pt;height:22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CBF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13254DC2">
                <wp:simplePos x="0" y="0"/>
                <wp:positionH relativeFrom="margin">
                  <wp:align>right</wp:align>
                </wp:positionH>
                <wp:positionV relativeFrom="paragraph">
                  <wp:posOffset>2156234</wp:posOffset>
                </wp:positionV>
                <wp:extent cx="6645281" cy="324485"/>
                <wp:effectExtent l="0" t="0" r="3175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81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70EF9" id="Rektangel 4" o:spid="_x0000_s1026" style="position:absolute;margin-left:472.05pt;margin-top:169.8pt;width:523.25pt;height:25.5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01C29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1924D176">
                <wp:simplePos x="0" y="0"/>
                <wp:positionH relativeFrom="margin">
                  <wp:align>right</wp:align>
                </wp:positionH>
                <wp:positionV relativeFrom="page">
                  <wp:posOffset>1767155</wp:posOffset>
                </wp:positionV>
                <wp:extent cx="6633731" cy="76200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31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3C174" w14:textId="718F20FD" w:rsidR="00A25809" w:rsidRPr="0020694F" w:rsidRDefault="00BB1542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Snacka pengar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30" type="#_x0000_t202" style="position:absolute;margin-left:471.15pt;margin-top:139.15pt;width:522.35pt;height:6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" filled="f" stroked="f">
                <v:textbox>
                  <w:txbxContent>
                    <w:p w14:paraId="4353C174" w14:textId="718F20FD" w:rsidR="00A25809" w:rsidRPr="0020694F" w:rsidRDefault="00BB1542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Snacka pengar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3484685F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6A4C972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</w:p>
    <w:sectPr w:rsidR="00D909BE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D6DB4"/>
    <w:multiLevelType w:val="hybridMultilevel"/>
    <w:tmpl w:val="B9849C0C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57DD"/>
    <w:multiLevelType w:val="hybridMultilevel"/>
    <w:tmpl w:val="96D04828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670D"/>
    <w:multiLevelType w:val="hybridMultilevel"/>
    <w:tmpl w:val="46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66F18"/>
    <w:multiLevelType w:val="hybridMultilevel"/>
    <w:tmpl w:val="7376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4005">
    <w:abstractNumId w:val="3"/>
  </w:num>
  <w:num w:numId="2" w16cid:durableId="279997302">
    <w:abstractNumId w:val="1"/>
  </w:num>
  <w:num w:numId="3" w16cid:durableId="1613824527">
    <w:abstractNumId w:val="2"/>
  </w:num>
  <w:num w:numId="4" w16cid:durableId="163108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7655A"/>
    <w:rsid w:val="001577E3"/>
    <w:rsid w:val="00186A3A"/>
    <w:rsid w:val="0020694F"/>
    <w:rsid w:val="00213BB4"/>
    <w:rsid w:val="00240A74"/>
    <w:rsid w:val="00267A91"/>
    <w:rsid w:val="002902F5"/>
    <w:rsid w:val="002E78A9"/>
    <w:rsid w:val="003D6AE7"/>
    <w:rsid w:val="00467ABE"/>
    <w:rsid w:val="00467DAE"/>
    <w:rsid w:val="004E01A3"/>
    <w:rsid w:val="00545152"/>
    <w:rsid w:val="005C6D09"/>
    <w:rsid w:val="005F774C"/>
    <w:rsid w:val="00634700"/>
    <w:rsid w:val="0072034A"/>
    <w:rsid w:val="007423D6"/>
    <w:rsid w:val="00751602"/>
    <w:rsid w:val="007D3E33"/>
    <w:rsid w:val="007E46B5"/>
    <w:rsid w:val="007F74ED"/>
    <w:rsid w:val="00870DFF"/>
    <w:rsid w:val="0094735C"/>
    <w:rsid w:val="00994448"/>
    <w:rsid w:val="00A25809"/>
    <w:rsid w:val="00A8418B"/>
    <w:rsid w:val="00AE6B21"/>
    <w:rsid w:val="00B131B4"/>
    <w:rsid w:val="00B16354"/>
    <w:rsid w:val="00B67355"/>
    <w:rsid w:val="00B93B53"/>
    <w:rsid w:val="00B97368"/>
    <w:rsid w:val="00BA2C8E"/>
    <w:rsid w:val="00BB1542"/>
    <w:rsid w:val="00D13CBF"/>
    <w:rsid w:val="00D909BE"/>
    <w:rsid w:val="00E14F5C"/>
    <w:rsid w:val="00E22393"/>
    <w:rsid w:val="00E636CD"/>
    <w:rsid w:val="00ED4EBA"/>
    <w:rsid w:val="00EF7C0D"/>
    <w:rsid w:val="00F01C29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809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D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3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8</cp:revision>
  <cp:lastPrinted>2023-12-15T13:27:00Z</cp:lastPrinted>
  <dcterms:created xsi:type="dcterms:W3CDTF">2023-12-18T09:45:00Z</dcterms:created>
  <dcterms:modified xsi:type="dcterms:W3CDTF">2024-11-05T09:51:00Z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