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3B3581A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0EBB8E61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4409E955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FF9E62F" w:rsidR="001203B9" w:rsidRDefault="00397297" w:rsidP="00810B21">
      <w:pPr>
        <w:tabs>
          <w:tab w:val="left" w:pos="8902"/>
          <w:tab w:val="left" w:pos="9523"/>
          <w:tab w:val="right" w:pos="10466"/>
        </w:tabs>
      </w:pPr>
      <w:bookmarkStart w:id="0" w:name="_Hlk153792034"/>
      <w:bookmarkEnd w:id="0"/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7100783B">
                <wp:simplePos x="0" y="0"/>
                <wp:positionH relativeFrom="margin">
                  <wp:align>right</wp:align>
                </wp:positionH>
                <wp:positionV relativeFrom="paragraph">
                  <wp:posOffset>2208771</wp:posOffset>
                </wp:positionV>
                <wp:extent cx="6629400" cy="3374236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4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CB3E9" w14:textId="17106AD4" w:rsidR="007A7C7E" w:rsidRPr="007A7C7E" w:rsidRDefault="00240A74" w:rsidP="007A7C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39729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7A7C7E"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De senaste åren har ordets makt ökat i betydelse, när partier blir PR-byråer och allt fokus riktas mot att vinna väljare. Opinionsbildning</w:t>
                            </w:r>
                            <w:r w:rsid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7C7E"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har också blivit viktigare för den fackliga kampen, i takt med att arbetsgivarsidans organisationer blir alltmer offensiva i sin svartmålning</w:t>
                            </w:r>
                            <w:r w:rsid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7C7E"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av fackföreningar och i sina kampanjer som vill framställa våra krav som både orättfärdiga och samhällsfarliga. </w:t>
                            </w:r>
                            <w:r w:rsidR="0039729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7A7C7E"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Ändå är den allmänna</w:t>
                            </w:r>
                            <w:r w:rsid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7C7E"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kunskapen om hur språket påverkar oss ganska liten. </w:t>
                            </w:r>
                            <w:r w:rsidR="0039729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39729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7A7C7E"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Den här utbildningen om ordets makt handlar om hur valet av ord och bilder påverkar</w:t>
                            </w:r>
                          </w:p>
                          <w:p w14:paraId="719DEC59" w14:textId="7E01686F" w:rsidR="00E01728" w:rsidRPr="00805E56" w:rsidRDefault="007A7C7E" w:rsidP="007A7C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den politiska dagordningen och styr över vad vi ser och inte ser, samt hur vi tänker på det som diskuteras i</w:t>
                            </w:r>
                            <w:r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samhällsdebatten. </w:t>
                            </w:r>
                            <w:r w:rsidR="0039729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Språkvetare medverkar och visar på vilken kraft det finns i att använda språket medvetet i</w:t>
                            </w:r>
                            <w:r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7C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opinionsbildning.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470.8pt;margin-top:173.9pt;width:522pt;height:265.7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wAGQIAADQ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" filled="f" stroked="f" strokeweight=".5pt">
                <v:textbox>
                  <w:txbxContent>
                    <w:p w14:paraId="2C4CB3E9" w14:textId="17106AD4" w:rsidR="007A7C7E" w:rsidRPr="007A7C7E" w:rsidRDefault="00240A74" w:rsidP="007A7C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39729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7A7C7E"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De senaste åren har ordets makt ökat i betydelse, när partier blir PR-byråer och allt fokus riktas mot att vinna väljare. Opinionsbildning</w:t>
                      </w:r>
                      <w:r w:rsid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A7C7E"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har också blivit viktigare för den fackliga kampen, i takt med att arbetsgivarsidans organisationer blir alltmer offensiva i sin svartmålning</w:t>
                      </w:r>
                      <w:r w:rsid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A7C7E"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av fackföreningar och i sina kampanjer som vill framställa våra krav som både orättfärdiga och samhällsfarliga. </w:t>
                      </w:r>
                      <w:r w:rsidR="0039729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7A7C7E"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Ändå är den allmänna</w:t>
                      </w:r>
                      <w:r w:rsid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7A7C7E"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kunskapen om hur språket påverkar oss ganska liten. </w:t>
                      </w:r>
                      <w:r w:rsidR="0039729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39729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7A7C7E"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Den här utbildningen om ordets makt handlar om hur valet av ord och bilder påverkar</w:t>
                      </w:r>
                    </w:p>
                    <w:p w14:paraId="719DEC59" w14:textId="7E01686F" w:rsidR="00E01728" w:rsidRPr="00805E56" w:rsidRDefault="007A7C7E" w:rsidP="007A7C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den politiska dagordningen och styr över vad vi ser och inte ser, samt hur vi tänker på det som diskuteras i</w:t>
                      </w:r>
                      <w:r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samhällsdebatten. </w:t>
                      </w:r>
                      <w:r w:rsidR="0039729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Språkvetare medverkar och visar på vilken kraft det finns i att använda språket medvetet i</w:t>
                      </w:r>
                      <w:r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7A7C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opinionsbildning.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E37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725A26" wp14:editId="7A30601B">
                <wp:simplePos x="0" y="0"/>
                <wp:positionH relativeFrom="margin">
                  <wp:posOffset>14605</wp:posOffset>
                </wp:positionH>
                <wp:positionV relativeFrom="paragraph">
                  <wp:posOffset>7149465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1E73E" w14:textId="77777777" w:rsidR="00413E37" w:rsidRPr="00D636A0" w:rsidRDefault="00413E37" w:rsidP="00413E37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D2124B7" w14:textId="77777777" w:rsidR="00413E37" w:rsidRPr="00D636A0" w:rsidRDefault="00413E37" w:rsidP="00413E37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B8A6F99" w14:textId="77777777" w:rsidR="00413E37" w:rsidRPr="00197940" w:rsidRDefault="00413E37" w:rsidP="00413E37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25A26" id="Rektangel 2" o:spid="_x0000_s1026" style="position:absolute;margin-left:1.15pt;margin-top:562.95pt;width:523.15pt;height:131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AeUmcA4QAA&#10;AAwBAAAPAAAAAAAAAAAAAAAAAGEEAABkcnMvZG93bnJldi54bWxQSwUGAAAAAAQABADzAAAAbwUA&#10;AAAA&#10;" fillcolor="#122f44" stroked="f" strokeweight="1pt">
                <v:textbox>
                  <w:txbxContent>
                    <w:p w14:paraId="4C51E73E" w14:textId="77777777" w:rsidR="00413E37" w:rsidRPr="00D636A0" w:rsidRDefault="00413E37" w:rsidP="00413E37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D2124B7" w14:textId="77777777" w:rsidR="00413E37" w:rsidRPr="00D636A0" w:rsidRDefault="00413E37" w:rsidP="00413E37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B8A6F99" w14:textId="77777777" w:rsidR="00413E37" w:rsidRPr="00197940" w:rsidRDefault="00413E37" w:rsidP="00413E37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3E37">
        <w:rPr>
          <w:noProof/>
        </w:rPr>
        <w:drawing>
          <wp:anchor distT="0" distB="0" distL="114300" distR="114300" simplePos="0" relativeHeight="251691008" behindDoc="0" locked="0" layoutInCell="1" allowOverlap="1" wp14:anchorId="15E0B089" wp14:editId="6BDF0E45">
            <wp:simplePos x="0" y="0"/>
            <wp:positionH relativeFrom="margin">
              <wp:posOffset>2566035</wp:posOffset>
            </wp:positionH>
            <wp:positionV relativeFrom="paragraph">
              <wp:posOffset>8901430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E37">
        <w:rPr>
          <w:noProof/>
        </w:rPr>
        <w:drawing>
          <wp:anchor distT="0" distB="0" distL="114300" distR="114300" simplePos="0" relativeHeight="251692032" behindDoc="0" locked="0" layoutInCell="1" allowOverlap="1" wp14:anchorId="445EC065" wp14:editId="3F2CB33B">
            <wp:simplePos x="0" y="0"/>
            <wp:positionH relativeFrom="margin">
              <wp:posOffset>1520575</wp:posOffset>
            </wp:positionH>
            <wp:positionV relativeFrom="paragraph">
              <wp:posOffset>8904178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79F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37623812">
                <wp:simplePos x="0" y="0"/>
                <wp:positionH relativeFrom="margin">
                  <wp:posOffset>-5255</wp:posOffset>
                </wp:positionH>
                <wp:positionV relativeFrom="paragraph">
                  <wp:posOffset>1840624</wp:posOffset>
                </wp:positionV>
                <wp:extent cx="6589395" cy="819807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819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0AA39571" w:rsidR="00045270" w:rsidRDefault="0053112E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97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89736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nov</w:t>
                            </w:r>
                            <w:r w:rsidR="003172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ember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6A2D2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6A2D2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397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89736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729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495619" w:rsidRDefault="0049561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-.4pt;margin-top:144.95pt;width:518.85pt;height:64.5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" filled="f" stroked="f" strokeweight="1pt">
                <v:textbox>
                  <w:txbxContent>
                    <w:p w14:paraId="2A13E057" w14:textId="0AA39571" w:rsidR="00045270" w:rsidRDefault="0053112E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97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89736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nov</w:t>
                      </w:r>
                      <w:r w:rsidR="003172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ember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6A2D2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6A2D2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397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89736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9729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495619" w:rsidRDefault="00495619" w:rsidP="00045270"/>
                  </w:txbxContent>
                </v:textbox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5BC378B9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Aa9ebn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2B5F9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A2B3626" w:rsidR="00F13B78" w:rsidRPr="0020694F" w:rsidRDefault="007A7C7E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Ordets makt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2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" filled="f" stroked="f">
                <v:textbox>
                  <w:txbxContent>
                    <w:p w14:paraId="57F3C0AA" w14:textId="7A2B3626" w:rsidR="00F13B78" w:rsidRPr="0020694F" w:rsidRDefault="007A7C7E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Ordets makt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1203B9"/>
    <w:rsid w:val="00186A3A"/>
    <w:rsid w:val="001A6583"/>
    <w:rsid w:val="001E4C12"/>
    <w:rsid w:val="0020694F"/>
    <w:rsid w:val="00240A74"/>
    <w:rsid w:val="00286C52"/>
    <w:rsid w:val="002902F5"/>
    <w:rsid w:val="00295620"/>
    <w:rsid w:val="002B316B"/>
    <w:rsid w:val="0031724F"/>
    <w:rsid w:val="00397297"/>
    <w:rsid w:val="00413E37"/>
    <w:rsid w:val="00467ABE"/>
    <w:rsid w:val="00467DAE"/>
    <w:rsid w:val="00495619"/>
    <w:rsid w:val="004C0C70"/>
    <w:rsid w:val="005034EC"/>
    <w:rsid w:val="0053112E"/>
    <w:rsid w:val="00541042"/>
    <w:rsid w:val="00545152"/>
    <w:rsid w:val="005C6D09"/>
    <w:rsid w:val="005F774C"/>
    <w:rsid w:val="0060570E"/>
    <w:rsid w:val="0061348C"/>
    <w:rsid w:val="006A2D22"/>
    <w:rsid w:val="006B3920"/>
    <w:rsid w:val="0072034A"/>
    <w:rsid w:val="00733A6B"/>
    <w:rsid w:val="00744491"/>
    <w:rsid w:val="007675C1"/>
    <w:rsid w:val="007A7C7E"/>
    <w:rsid w:val="007D3E33"/>
    <w:rsid w:val="007E46B5"/>
    <w:rsid w:val="00805E56"/>
    <w:rsid w:val="00810B21"/>
    <w:rsid w:val="00837502"/>
    <w:rsid w:val="00897367"/>
    <w:rsid w:val="008E6126"/>
    <w:rsid w:val="009F59E4"/>
    <w:rsid w:val="00A30946"/>
    <w:rsid w:val="00A5479F"/>
    <w:rsid w:val="00A57E61"/>
    <w:rsid w:val="00AA68AE"/>
    <w:rsid w:val="00B16354"/>
    <w:rsid w:val="00B67355"/>
    <w:rsid w:val="00B97368"/>
    <w:rsid w:val="00BA2C8E"/>
    <w:rsid w:val="00C40F4B"/>
    <w:rsid w:val="00C96D2D"/>
    <w:rsid w:val="00CD2B17"/>
    <w:rsid w:val="00D909BE"/>
    <w:rsid w:val="00DA3CCB"/>
    <w:rsid w:val="00DC2226"/>
    <w:rsid w:val="00DD2F57"/>
    <w:rsid w:val="00E01728"/>
    <w:rsid w:val="00E14F5C"/>
    <w:rsid w:val="00E41070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13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2023-12-18T12:52:00Z</dcterms:created>
  <dcterms:modified xsi:type="dcterms:W3CDTF">2024-11-05T09:47:00Z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