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2537275F" w:rsidR="00D909BE" w:rsidRDefault="000F7BC2" w:rsidP="00B97368">
      <w:pPr>
        <w:tabs>
          <w:tab w:val="left" w:pos="8902"/>
          <w:tab w:val="left" w:pos="9523"/>
        </w:tabs>
      </w:pPr>
      <w:r w:rsidRPr="00C854AE">
        <w:rPr>
          <w:rFonts w:ascii="Arial" w:hAnsi="Arial" w:cs="Arial"/>
          <w:noProof/>
          <w:lang w:val="sv-FI"/>
        </w:rPr>
        <w:drawing>
          <wp:anchor distT="0" distB="0" distL="114300" distR="114300" simplePos="0" relativeHeight="251678720" behindDoc="1" locked="0" layoutInCell="1" allowOverlap="1" wp14:anchorId="1D040AB9" wp14:editId="7839CD8D">
            <wp:simplePos x="0" y="0"/>
            <wp:positionH relativeFrom="margin">
              <wp:align>right</wp:align>
            </wp:positionH>
            <wp:positionV relativeFrom="paragraph">
              <wp:posOffset>4985282</wp:posOffset>
            </wp:positionV>
            <wp:extent cx="2333625" cy="2022475"/>
            <wp:effectExtent l="76200" t="76200" r="142875" b="130175"/>
            <wp:wrapTight wrapText="bothSides">
              <wp:wrapPolygon edited="0">
                <wp:start x="-353" y="-814"/>
                <wp:lineTo x="-705" y="-610"/>
                <wp:lineTo x="-705" y="21973"/>
                <wp:lineTo x="-353" y="22787"/>
                <wp:lineTo x="22393" y="22787"/>
                <wp:lineTo x="22746" y="22176"/>
                <wp:lineTo x="22746" y="2645"/>
                <wp:lineTo x="22393" y="-407"/>
                <wp:lineTo x="22393" y="-814"/>
                <wp:lineTo x="-353" y="-814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2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00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481CE5" wp14:editId="358C4365">
                <wp:simplePos x="0" y="0"/>
                <wp:positionH relativeFrom="margin">
                  <wp:posOffset>0</wp:posOffset>
                </wp:positionH>
                <wp:positionV relativeFrom="paragraph">
                  <wp:posOffset>7659370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4230D" w14:textId="77777777" w:rsidR="0017500B" w:rsidRPr="00D636A0" w:rsidRDefault="0017500B" w:rsidP="0017500B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6AC1A0EE" w14:textId="77777777" w:rsidR="0017500B" w:rsidRPr="00D636A0" w:rsidRDefault="0017500B" w:rsidP="0017500B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5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2147CA4A" w14:textId="77777777" w:rsidR="0017500B" w:rsidRPr="00197940" w:rsidRDefault="0017500B" w:rsidP="0017500B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81CE5" id="Rektangel 2" o:spid="_x0000_s1026" style="position:absolute;margin-left:0;margin-top:603.1pt;width:523.15pt;height:131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" fillcolor="#122f44" stroked="f" strokeweight="1pt">
                <v:textbox>
                  <w:txbxContent>
                    <w:p w14:paraId="6504230D" w14:textId="77777777" w:rsidR="0017500B" w:rsidRPr="00D636A0" w:rsidRDefault="0017500B" w:rsidP="0017500B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6AC1A0EE" w14:textId="77777777" w:rsidR="0017500B" w:rsidRPr="00D636A0" w:rsidRDefault="0017500B" w:rsidP="0017500B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6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2147CA4A" w14:textId="77777777" w:rsidR="0017500B" w:rsidRPr="00197940" w:rsidRDefault="0017500B" w:rsidP="0017500B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500B">
        <w:rPr>
          <w:noProof/>
        </w:rPr>
        <w:drawing>
          <wp:anchor distT="0" distB="0" distL="114300" distR="114300" simplePos="0" relativeHeight="251681792" behindDoc="0" locked="0" layoutInCell="1" allowOverlap="1" wp14:anchorId="2796F4A5" wp14:editId="117F386E">
            <wp:simplePos x="0" y="0"/>
            <wp:positionH relativeFrom="margin">
              <wp:posOffset>2551430</wp:posOffset>
            </wp:positionH>
            <wp:positionV relativeFrom="paragraph">
              <wp:posOffset>9411335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00B">
        <w:rPr>
          <w:noProof/>
        </w:rPr>
        <w:drawing>
          <wp:anchor distT="0" distB="0" distL="114300" distR="114300" simplePos="0" relativeHeight="251682816" behindDoc="0" locked="0" layoutInCell="1" allowOverlap="1" wp14:anchorId="1B6A3214" wp14:editId="18FADEDB">
            <wp:simplePos x="0" y="0"/>
            <wp:positionH relativeFrom="margin">
              <wp:posOffset>1505585</wp:posOffset>
            </wp:positionH>
            <wp:positionV relativeFrom="paragraph">
              <wp:posOffset>9414479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CED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567340ED">
                <wp:simplePos x="0" y="0"/>
                <wp:positionH relativeFrom="margin">
                  <wp:posOffset>-6500</wp:posOffset>
                </wp:positionH>
                <wp:positionV relativeFrom="paragraph">
                  <wp:posOffset>3213401</wp:posOffset>
                </wp:positionV>
                <wp:extent cx="6655435" cy="424782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424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384CC3A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E61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B8415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8E61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juni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E61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B8415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8E61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-.5pt;margin-top:253pt;width:524.05pt;height:33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" filled="f" stroked="f" strokeweight="1pt">
                <v:textbox>
                  <w:txbxContent>
                    <w:p w14:paraId="148BE475" w14:textId="384CC3A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E61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B8415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8E61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juni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E61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B8415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8E61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5CED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EF86116">
                <wp:simplePos x="0" y="0"/>
                <wp:positionH relativeFrom="margin">
                  <wp:align>left</wp:align>
                </wp:positionH>
                <wp:positionV relativeFrom="paragraph">
                  <wp:posOffset>2936047</wp:posOffset>
                </wp:positionV>
                <wp:extent cx="65760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E4D6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8" type="#_x0000_t202" style="position:absolute;margin-left:0;margin-top:231.2pt;width:517.8pt;height:22.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126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5EFCD582">
                <wp:simplePos x="0" y="0"/>
                <wp:positionH relativeFrom="margin">
                  <wp:align>left</wp:align>
                </wp:positionH>
                <wp:positionV relativeFrom="paragraph">
                  <wp:posOffset>3756663</wp:posOffset>
                </wp:positionV>
                <wp:extent cx="6629400" cy="2700000"/>
                <wp:effectExtent l="0" t="0" r="0" b="571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A63BC" w14:textId="31802FD0" w:rsidR="00240A74" w:rsidRPr="0020694F" w:rsidRDefault="00240A74" w:rsidP="008E6126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Alla medlemmar utan fackligt uppdrag.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0F7BC2" w:rsidRP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Under dagen kommer vi att presenteras de förändringar </w:t>
                            </w:r>
                            <w:r w:rsid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0F7BC2" w:rsidRP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som skedde i LAS 2022. Hur den svenska arbetsrätten </w:t>
                            </w:r>
                            <w:r w:rsid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0F7BC2" w:rsidRP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är uppbyggd, klargöra skillnaderna mellan lag och avtal. </w:t>
                            </w:r>
                            <w:r w:rsid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0F7BC2" w:rsidRP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Vi kommer även att gå igenom vilka rättigheter och </w:t>
                            </w:r>
                            <w:r w:rsid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0F7BC2" w:rsidRP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skyldigheter som gäller på vår arbetsmarknad, samt </w:t>
                            </w:r>
                            <w:r w:rsid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="000F7BC2" w:rsidRPr="000F7BC2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genomgång av omställningsstudiestödet.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9" type="#_x0000_t202" style="position:absolute;margin-left:0;margin-top:295.8pt;width:522pt;height:212.6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" filled="f" stroked="f" strokeweight=".5pt">
                <v:textbox>
                  <w:txbxContent>
                    <w:p w14:paraId="761A63BC" w14:textId="31802FD0" w:rsidR="00240A74" w:rsidRPr="0020694F" w:rsidRDefault="00240A74" w:rsidP="008E6126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>Alla medlemmar utan fackligt uppdrag.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0F7BC2" w:rsidRPr="000F7BC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Under dagen kommer vi att presenteras de förändringar </w:t>
                      </w:r>
                      <w:r w:rsidR="000F7BC2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0F7BC2" w:rsidRPr="000F7BC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som skedde i LAS 2022. Hur den svenska arbetsrätten </w:t>
                      </w:r>
                      <w:r w:rsidR="000F7BC2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0F7BC2" w:rsidRPr="000F7BC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är uppbyggd, klargöra skillnaderna mellan lag och avtal. </w:t>
                      </w:r>
                      <w:r w:rsidR="000F7BC2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0F7BC2" w:rsidRPr="000F7BC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Vi kommer även att gå igenom vilka rättigheter och </w:t>
                      </w:r>
                      <w:r w:rsidR="000F7BC2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0F7BC2" w:rsidRPr="000F7BC2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skyldigheter som gäller på vår arbetsmarknad, samt </w:t>
                      </w:r>
                      <w:r w:rsidR="000F7BC2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="000F7BC2" w:rsidRPr="000F7BC2">
                        <w:rPr>
                          <w:rFonts w:ascii="Roboto" w:hAnsi="Roboto"/>
                          <w:sz w:val="24"/>
                          <w:szCs w:val="24"/>
                        </w:rPr>
                        <w:t>genomgång av omställningsstudiestödet.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152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2497CE1F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0408C6" w14:textId="2AC92643" w:rsidR="008E6126" w:rsidRPr="0020694F" w:rsidRDefault="008E6126" w:rsidP="008E6126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 xml:space="preserve">Omställning/LAS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br/>
                              <w:t>– Vad gäller?</w:t>
                            </w:r>
                          </w:p>
                          <w:p w14:paraId="6F0B430A" w14:textId="08F30186" w:rsidR="00240A74" w:rsidRPr="0020694F" w:rsidRDefault="00240A74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8CF" id="textruta 18" o:spid="_x0000_s1030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" filled="f" stroked="f">
                <v:textbox>
                  <w:txbxContent>
                    <w:p w14:paraId="670408C6" w14:textId="2AC92643" w:rsidR="008E6126" w:rsidRPr="0020694F" w:rsidRDefault="008E6126" w:rsidP="008E6126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 xml:space="preserve">Omställning/LAS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br/>
                        <w:t>– Vad gäller?</w:t>
                      </w:r>
                    </w:p>
                    <w:p w14:paraId="6F0B430A" w14:textId="08F30186" w:rsidR="00240A74" w:rsidRPr="0020694F" w:rsidRDefault="00240A74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5152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ECB3255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A33C8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91" behindDoc="1" locked="0" layoutInCell="1" allowOverlap="1" wp14:anchorId="447E2247" wp14:editId="0456D421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59" behindDoc="1" locked="0" layoutInCell="1" allowOverlap="1" wp14:anchorId="0F362123" wp14:editId="1214A32C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</w:p>
    <w:sectPr w:rsidR="00D909BE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F7BC2"/>
    <w:rsid w:val="0017500B"/>
    <w:rsid w:val="00186A3A"/>
    <w:rsid w:val="0020694F"/>
    <w:rsid w:val="00240A74"/>
    <w:rsid w:val="002902F5"/>
    <w:rsid w:val="003F5CED"/>
    <w:rsid w:val="00467ABE"/>
    <w:rsid w:val="00467DAE"/>
    <w:rsid w:val="00545152"/>
    <w:rsid w:val="005C6D09"/>
    <w:rsid w:val="005F774C"/>
    <w:rsid w:val="0072034A"/>
    <w:rsid w:val="007D3E33"/>
    <w:rsid w:val="007E46B5"/>
    <w:rsid w:val="008E6126"/>
    <w:rsid w:val="00AA68AE"/>
    <w:rsid w:val="00B16354"/>
    <w:rsid w:val="00B67355"/>
    <w:rsid w:val="00B84150"/>
    <w:rsid w:val="00B97368"/>
    <w:rsid w:val="00BA2C8E"/>
    <w:rsid w:val="00D909BE"/>
    <w:rsid w:val="00E14F5C"/>
    <w:rsid w:val="00E6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75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iergoteborg@ifmetall.s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udiergoteborg@ifmetall.se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6</cp:revision>
  <cp:lastPrinted>2023-12-13T09:29:00Z</cp:lastPrinted>
  <dcterms:created xsi:type="dcterms:W3CDTF">2023-12-15T11:36:00Z</dcterms:created>
  <dcterms:modified xsi:type="dcterms:W3CDTF">2024-11-05T09:46:00Z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