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D36D571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7E237FEB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35781" cy="1499870"/>
            <wp:effectExtent l="0" t="0" r="825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781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106A736" w:rsidR="001203B9" w:rsidRDefault="007776BF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6B38FE" wp14:editId="5749AC44">
                <wp:simplePos x="0" y="0"/>
                <wp:positionH relativeFrom="margin">
                  <wp:align>right</wp:align>
                </wp:positionH>
                <wp:positionV relativeFrom="paragraph">
                  <wp:posOffset>2242688</wp:posOffset>
                </wp:positionV>
                <wp:extent cx="6645910" cy="257175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0F75D" w14:textId="77777777" w:rsidR="007776BF" w:rsidRPr="007776BF" w:rsidRDefault="00240A74" w:rsidP="007776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926531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7776BF"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Vad innebär begreppet NPF (Neuropsykiatriska funktionsnedsättningar)? Vilka de</w:t>
                            </w:r>
                            <w:r w:rsidR="007776BF"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softHyphen/>
                              <w:t>finitioner och kännetecken finns för de olika dia</w:t>
                            </w:r>
                            <w:r w:rsidR="007776BF"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softHyphen/>
                              <w:t>gnoserna? Hur kan utmaningarna visa sig i var</w:t>
                            </w:r>
                            <w:r w:rsidR="007776BF"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softHyphen/>
                              <w:t xml:space="preserve">dagen och på arbetsplatsen och vad kan jag som anhörig och kollega bidra med. </w:t>
                            </w:r>
                          </w:p>
                          <w:p w14:paraId="569E544B" w14:textId="77777777" w:rsidR="007776BF" w:rsidRPr="007776BF" w:rsidRDefault="007776BF" w:rsidP="007776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  <w:p w14:paraId="1314B337" w14:textId="77777777" w:rsidR="007776BF" w:rsidRPr="007776BF" w:rsidRDefault="007776BF" w:rsidP="007776B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Under dagen kommer vi tillsammans gå igenom vad som menas med begreppet NPF, vilka styrkor som visar sig bakom diagnoserna, hur det kan på</w:t>
                            </w:r>
                            <w:r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softHyphen/>
                              <w:t>verka med hög kravställning och stresskänslig</w:t>
                            </w:r>
                            <w:r w:rsidRPr="007776BF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softHyphen/>
                              <w:t>het, vad kan jag göra för att hitta återhämtning samt att vara anhörig till en person med NPF.</w:t>
                            </w:r>
                          </w:p>
                          <w:p w14:paraId="4FF518D2" w14:textId="1C2C0306" w:rsidR="008C5314" w:rsidRPr="00744491" w:rsidRDefault="008C5314" w:rsidP="008C5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  <w:p w14:paraId="069970AB" w14:textId="6B5DFB70" w:rsidR="00DD2F57" w:rsidRPr="00744491" w:rsidRDefault="00DD2F57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472.1pt;margin-top:176.6pt;width:523.3pt;height:202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XWFg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" filled="f" stroked="f" strokeweight=".5pt">
                <v:textbox>
                  <w:txbxContent>
                    <w:p w14:paraId="0880F75D" w14:textId="77777777" w:rsidR="007776BF" w:rsidRPr="007776BF" w:rsidRDefault="00240A74" w:rsidP="007776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926531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7776BF"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Vad innebär begreppet NPF (Neuropsykiatriska funktionsnedsättningar)? Vilka de</w:t>
                      </w:r>
                      <w:r w:rsidR="007776BF"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softHyphen/>
                        <w:t>finitioner och kännetecken finns för de olika dia</w:t>
                      </w:r>
                      <w:r w:rsidR="007776BF"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softHyphen/>
                        <w:t>gnoserna? Hur kan utmaningarna visa sig i var</w:t>
                      </w:r>
                      <w:r w:rsidR="007776BF"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softHyphen/>
                        <w:t xml:space="preserve">dagen och på arbetsplatsen och vad kan jag som anhörig och kollega bidra med. </w:t>
                      </w:r>
                    </w:p>
                    <w:p w14:paraId="569E544B" w14:textId="77777777" w:rsidR="007776BF" w:rsidRPr="007776BF" w:rsidRDefault="007776BF" w:rsidP="007776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  <w:p w14:paraId="1314B337" w14:textId="77777777" w:rsidR="007776BF" w:rsidRPr="007776BF" w:rsidRDefault="007776BF" w:rsidP="007776B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Under dagen kommer vi tillsammans gå igenom vad som menas med begreppet NPF, vilka styrkor som visar sig bakom diagnoserna, hur det kan på</w:t>
                      </w:r>
                      <w:r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softHyphen/>
                        <w:t>verka med hög kravställning och stresskänslig</w:t>
                      </w:r>
                      <w:r w:rsidRPr="007776BF">
                        <w:rPr>
                          <w:rFonts w:ascii="Roboto" w:hAnsi="Roboto" w:cs="Roboto-Light"/>
                          <w:sz w:val="24"/>
                          <w:szCs w:val="24"/>
                        </w:rPr>
                        <w:softHyphen/>
                        <w:t>het, vad kan jag göra för att hitta återhämtning samt att vara anhörig till en person med NPF.</w:t>
                      </w:r>
                    </w:p>
                    <w:p w14:paraId="4FF518D2" w14:textId="1C2C0306" w:rsidR="008C5314" w:rsidRPr="00744491" w:rsidRDefault="008C5314" w:rsidP="008C5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  <w:p w14:paraId="069970AB" w14:textId="6B5DFB70" w:rsidR="00DD2F57" w:rsidRPr="00744491" w:rsidRDefault="00DD2F57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531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A9DFC5" wp14:editId="09C636EC">
                <wp:simplePos x="0" y="0"/>
                <wp:positionH relativeFrom="margin">
                  <wp:align>left</wp:align>
                </wp:positionH>
                <wp:positionV relativeFrom="paragraph">
                  <wp:posOffset>1863382</wp:posOffset>
                </wp:positionV>
                <wp:extent cx="6588760" cy="36195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D371" w14:textId="5F431973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C67A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29</w:t>
                            </w:r>
                            <w:r w:rsidR="002C3F2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67A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september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bookmarkEnd w:id="0"/>
                            <w:r w:rsidR="002C3F2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C67A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2C3F2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67A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augusti</w:t>
                            </w: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7" style="position:absolute;margin-left:0;margin-top:146.7pt;width:518.8pt;height:28.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" filled="f" stroked="f" strokeweight="1pt">
                <v:textbox>
                  <w:txbxContent>
                    <w:p w14:paraId="166BD371" w14:textId="5F431973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C67A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29</w:t>
                      </w:r>
                      <w:r w:rsidR="002C3F2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C67A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september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bookmarkEnd w:id="1"/>
                      <w:r w:rsidR="002C3F2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C67A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2C3F2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C67A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augusti</w:t>
                      </w: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29F27D" wp14:editId="315AF09D">
                <wp:simplePos x="0" y="0"/>
                <wp:positionH relativeFrom="margin">
                  <wp:posOffset>3810</wp:posOffset>
                </wp:positionH>
                <wp:positionV relativeFrom="paragraph">
                  <wp:posOffset>7110730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F4D53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0E064BD6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2980CB0" w14:textId="77777777" w:rsidR="00697C6A" w:rsidRPr="00197940" w:rsidRDefault="00697C6A" w:rsidP="00697C6A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9F27D" id="Rektangel 2" o:spid="_x0000_s1028" style="position:absolute;margin-left:.3pt;margin-top:559.9pt;width:523.15pt;height:131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B2OAS74QAA&#10;AAsBAAAPAAAAAAAAAAAAAAAAAGEEAABkcnMvZG93bnJldi54bWxQSwUGAAAAAAQABADzAAAAbwUA&#10;AAAA&#10;" fillcolor="#122f44" stroked="f" strokeweight="1pt">
                <v:textbox>
                  <w:txbxContent>
                    <w:p w14:paraId="68BF4D53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0E064BD6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2980CB0" w14:textId="77777777" w:rsidR="00697C6A" w:rsidRPr="00197940" w:rsidRDefault="00697C6A" w:rsidP="00697C6A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>
        <w:rPr>
          <w:noProof/>
        </w:rPr>
        <w:drawing>
          <wp:anchor distT="0" distB="0" distL="114300" distR="114300" simplePos="0" relativeHeight="251664896" behindDoc="0" locked="0" layoutInCell="1" allowOverlap="1" wp14:anchorId="5821591D" wp14:editId="32EF4F69">
            <wp:simplePos x="0" y="0"/>
            <wp:positionH relativeFrom="margin">
              <wp:posOffset>2555240</wp:posOffset>
            </wp:positionH>
            <wp:positionV relativeFrom="paragraph">
              <wp:posOffset>8862695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C6A">
        <w:rPr>
          <w:noProof/>
        </w:rPr>
        <w:drawing>
          <wp:anchor distT="0" distB="0" distL="114300" distR="114300" simplePos="0" relativeHeight="251668992" behindDoc="0" locked="0" layoutInCell="1" allowOverlap="1" wp14:anchorId="3559C32B" wp14:editId="46C0E9B6">
            <wp:simplePos x="0" y="0"/>
            <wp:positionH relativeFrom="margin">
              <wp:posOffset>1509395</wp:posOffset>
            </wp:positionH>
            <wp:positionV relativeFrom="paragraph">
              <wp:posOffset>8865688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4A32327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56A4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A27EE79" w:rsidR="00F13B78" w:rsidRPr="0020694F" w:rsidRDefault="00E15816" w:rsidP="002C3F2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NPF i arbetslivet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A27EE79" w:rsidR="00F13B78" w:rsidRPr="0020694F" w:rsidRDefault="00E15816" w:rsidP="002C3F2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NPF i arbetslivet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0A29E8"/>
    <w:rsid w:val="000D0F34"/>
    <w:rsid w:val="001203B9"/>
    <w:rsid w:val="00186A3A"/>
    <w:rsid w:val="001A6583"/>
    <w:rsid w:val="001D4C20"/>
    <w:rsid w:val="001E4C12"/>
    <w:rsid w:val="001F6330"/>
    <w:rsid w:val="0020694F"/>
    <w:rsid w:val="00234B5D"/>
    <w:rsid w:val="00240A74"/>
    <w:rsid w:val="00286C52"/>
    <w:rsid w:val="002902F5"/>
    <w:rsid w:val="00295620"/>
    <w:rsid w:val="002C3F2E"/>
    <w:rsid w:val="0031747E"/>
    <w:rsid w:val="003F3CE3"/>
    <w:rsid w:val="00467ABE"/>
    <w:rsid w:val="00467DAE"/>
    <w:rsid w:val="004A3EE5"/>
    <w:rsid w:val="005034EC"/>
    <w:rsid w:val="00513A6F"/>
    <w:rsid w:val="0053112E"/>
    <w:rsid w:val="00545152"/>
    <w:rsid w:val="005C6D09"/>
    <w:rsid w:val="005F774C"/>
    <w:rsid w:val="0060570E"/>
    <w:rsid w:val="0061348C"/>
    <w:rsid w:val="00664928"/>
    <w:rsid w:val="00697C6A"/>
    <w:rsid w:val="006A50B7"/>
    <w:rsid w:val="006B3920"/>
    <w:rsid w:val="006D0E13"/>
    <w:rsid w:val="006D4C79"/>
    <w:rsid w:val="0072034A"/>
    <w:rsid w:val="00733A6B"/>
    <w:rsid w:val="007433FC"/>
    <w:rsid w:val="00744491"/>
    <w:rsid w:val="007776BF"/>
    <w:rsid w:val="00797750"/>
    <w:rsid w:val="007D3E33"/>
    <w:rsid w:val="007E46B5"/>
    <w:rsid w:val="00810B21"/>
    <w:rsid w:val="008C5314"/>
    <w:rsid w:val="008E6126"/>
    <w:rsid w:val="00926531"/>
    <w:rsid w:val="00A30946"/>
    <w:rsid w:val="00AA68AE"/>
    <w:rsid w:val="00AE06C6"/>
    <w:rsid w:val="00AE684A"/>
    <w:rsid w:val="00B16354"/>
    <w:rsid w:val="00B67355"/>
    <w:rsid w:val="00B97368"/>
    <w:rsid w:val="00BA2C8E"/>
    <w:rsid w:val="00BC67A1"/>
    <w:rsid w:val="00C27AB4"/>
    <w:rsid w:val="00C70F1F"/>
    <w:rsid w:val="00C9226A"/>
    <w:rsid w:val="00CD2B17"/>
    <w:rsid w:val="00D261C2"/>
    <w:rsid w:val="00D909BE"/>
    <w:rsid w:val="00DA3CCB"/>
    <w:rsid w:val="00DC2226"/>
    <w:rsid w:val="00DD21E1"/>
    <w:rsid w:val="00DD2F57"/>
    <w:rsid w:val="00E14F5C"/>
    <w:rsid w:val="00E15816"/>
    <w:rsid w:val="00E41070"/>
    <w:rsid w:val="00E636CD"/>
    <w:rsid w:val="00ED79DF"/>
    <w:rsid w:val="00EF274E"/>
    <w:rsid w:val="00F13B78"/>
    <w:rsid w:val="00F36956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6</cp:revision>
  <cp:lastPrinted>2023-12-15T14:48:00Z</cp:lastPrinted>
  <dcterms:created xsi:type="dcterms:W3CDTF">2024-11-01T15:25:00Z</dcterms:created>
  <dcterms:modified xsi:type="dcterms:W3CDTF">2024-11-05T09:41:00Z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