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2191044F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10CC6C7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0D6A1508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5A9FB9B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42E01BFF" w:rsidR="001203B9" w:rsidRDefault="00AD0681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B7FCE2" wp14:editId="068B0512">
                <wp:simplePos x="0" y="0"/>
                <wp:positionH relativeFrom="margin">
                  <wp:posOffset>0</wp:posOffset>
                </wp:positionH>
                <wp:positionV relativeFrom="paragraph">
                  <wp:posOffset>7075805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BC5ED" w14:textId="77777777" w:rsidR="00AD0681" w:rsidRPr="00D636A0" w:rsidRDefault="00AD0681" w:rsidP="00AD0681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3D64D3D0" w14:textId="77777777" w:rsidR="00AD0681" w:rsidRPr="00D636A0" w:rsidRDefault="00AD0681" w:rsidP="00AD0681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601EADAC" w14:textId="77777777" w:rsidR="00AD0681" w:rsidRPr="00197940" w:rsidRDefault="00AD0681" w:rsidP="00AD0681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7FCE2" id="Rektangel 2" o:spid="_x0000_s1026" style="position:absolute;margin-left:0;margin-top:557.15pt;width:523.15pt;height:131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M9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0RpCxp0DNpcnxwZqj5r7byfhgDMXzAPmbhJWtkjN&#10;JEPWtPj+FFDpdLc3gkmKXnDybOq22CI/rhPq9k3YfQcAAP//AwBQSwMEFAAGAAgAAAAhACtOwLzg&#10;AAAACwEAAA8AAABkcnMvZG93bnJldi54bWxMj0FPwzAMhe9I/IfISNxY2m2UUZpOCGlCgFSJAfes&#10;8dqKxClNuhV+Pd4Jbs9+1vP3ivXkrDjgEDpPCtJZAgKp9qajRsH72+ZqBSJETUZbT6jgGwOsy/Oz&#10;QufGH+kVD9vYCA6hkGsFbYx9LmWoW3Q6zHyPxN7eD05HHodGmkEfOdxZOU+STDrdEX9odY8PLdaf&#10;29Ep2Fcv1z8fT66qVpntnh/nm6/RWKUuL6b7OxARp/h3DCd8RoeSmXZ+JBOEVcBFIm/TdLkAcfKT&#10;ZcZqx2pxk92CLAv5v0P5CwAA//8DAFBLAQItABQABgAIAAAAIQC2gziS/gAAAOEBAAATAAAAAAAA&#10;AAAAAAAAAAAAAABbQ29udGVudF9UeXBlc10ueG1sUEsBAi0AFAAGAAgAAAAhADj9If/WAAAAlAEA&#10;AAsAAAAAAAAAAAAAAAAALwEAAF9yZWxzLy5yZWxzUEsBAi0AFAAGAAgAAAAhAK6Poz0HAgAAWwQA&#10;AA4AAAAAAAAAAAAAAAAALgIAAGRycy9lMm9Eb2MueG1sUEsBAi0AFAAGAAgAAAAhACtOwLzgAAAA&#10;CwEAAA8AAAAAAAAAAAAAAAAAYQQAAGRycy9kb3ducmV2LnhtbFBLBQYAAAAABAAEAPMAAABuBQAA&#10;AAA=&#10;" fillcolor="#122f44" stroked="f" strokeweight="1pt">
                <v:textbox>
                  <w:txbxContent>
                    <w:p w14:paraId="0E7BC5ED" w14:textId="77777777" w:rsidR="00AD0681" w:rsidRPr="00D636A0" w:rsidRDefault="00AD0681" w:rsidP="00AD0681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3D64D3D0" w14:textId="77777777" w:rsidR="00AD0681" w:rsidRPr="00D636A0" w:rsidRDefault="00AD0681" w:rsidP="00AD0681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601EADAC" w14:textId="77777777" w:rsidR="00AD0681" w:rsidRPr="00197940" w:rsidRDefault="00AD0681" w:rsidP="00AD0681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49CACD0F" wp14:editId="00A44A06">
            <wp:simplePos x="0" y="0"/>
            <wp:positionH relativeFrom="margin">
              <wp:posOffset>2551430</wp:posOffset>
            </wp:positionH>
            <wp:positionV relativeFrom="paragraph">
              <wp:posOffset>8827770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4CC950EE" wp14:editId="5B92F637">
            <wp:simplePos x="0" y="0"/>
            <wp:positionH relativeFrom="margin">
              <wp:posOffset>1505585</wp:posOffset>
            </wp:positionH>
            <wp:positionV relativeFrom="paragraph">
              <wp:posOffset>8830714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ABC">
        <w:rPr>
          <w:noProof/>
          <w:lang w:val="en-US"/>
        </w:rPr>
        <w:drawing>
          <wp:anchor distT="0" distB="0" distL="114300" distR="114300" simplePos="0" relativeHeight="251689984" behindDoc="1" locked="0" layoutInCell="1" allowOverlap="1" wp14:anchorId="4CBBD30F" wp14:editId="62F231CD">
            <wp:simplePos x="0" y="0"/>
            <wp:positionH relativeFrom="margin">
              <wp:align>center</wp:align>
            </wp:positionH>
            <wp:positionV relativeFrom="paragraph">
              <wp:posOffset>4513671</wp:posOffset>
            </wp:positionV>
            <wp:extent cx="3069590" cy="2061210"/>
            <wp:effectExtent l="76200" t="76200" r="130810" b="129540"/>
            <wp:wrapTight wrapText="bothSides">
              <wp:wrapPolygon edited="0">
                <wp:start x="-268" y="-799"/>
                <wp:lineTo x="-536" y="-599"/>
                <wp:lineTo x="-536" y="21760"/>
                <wp:lineTo x="-268" y="22758"/>
                <wp:lineTo x="22118" y="22758"/>
                <wp:lineTo x="22386" y="21760"/>
                <wp:lineTo x="22386" y="2595"/>
                <wp:lineTo x="22118" y="-399"/>
                <wp:lineTo x="22118" y="-799"/>
                <wp:lineTo x="-268" y="-799"/>
              </wp:wrapPolygon>
            </wp:wrapTight>
            <wp:docPr id="26" name="Bildobjekt 26" descr="En bild som visar text, kontorsmaterial, kuvert, dok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text, kontorsmaterial, kuvert, dokument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20612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ABC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B874A" wp14:editId="6E0BE6BF">
                <wp:simplePos x="0" y="0"/>
                <wp:positionH relativeFrom="margin">
                  <wp:align>left</wp:align>
                </wp:positionH>
                <wp:positionV relativeFrom="paragraph">
                  <wp:posOffset>1845130</wp:posOffset>
                </wp:positionV>
                <wp:extent cx="6589395" cy="424542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424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2363BB43" w:rsidR="00045270" w:rsidRPr="00AB449E" w:rsidRDefault="0053112E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56C8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1B5E2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D56C8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94AB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nov</w:t>
                            </w:r>
                            <w:r w:rsidR="001B5E2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ember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394AB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Mölndal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394AB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1B5E2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17</w:t>
                            </w:r>
                            <w:r w:rsidR="00394AB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oktober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465457" w:rsidRPr="00AB449E" w:rsidRDefault="00465457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7" style="position:absolute;margin-left:0;margin-top:145.3pt;width:518.85pt;height:33.4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LV8AEAADEEAAAOAAAAZHJzL2Uyb0RvYy54bWysU8Fu2zAMvQ/YPwi6L3a8pGiDOMXQorsM&#10;W7FuH6DIVCxAFjVJiZ2/HyW7TrcOOwzzQZYo8vHxidzeDp1hJ/BBo635clFyBlZio+2h5t+/Pby7&#10;5ixEYRth0ELNzxD47e7tm23vNlBhi6YBzwjEhk3vat7G6DZFEWQLnQgLdGDpUqHvRKSjPxSNFz2h&#10;d6aoyvKq6NE3zqOEEMh6P17yXcZXCmT8olSAyEzNiVvMq8/rPq3Fbis2By9cq+VEQ/wDi05oS0ln&#10;qHsRBTt6/Qqq09JjQBUXErsCldIScg1UzbL8rZqnVjjItZA4wc0yhf8HKz+fntyjJxl6FzaBtqmK&#10;Qfku/YkfG7JY51ksGCKTZLxaX9+8v1lzJuluVa3WqyqpWVyinQ/xI2DH0qbmnh4jayROn0IcXZ9d&#10;UjKLD9qY/CDG/mIgzGQpLhTzLp4NJD9jv4JiuiFSVU6QuwfujGcnQe8upAQbl+NVKxoYzeuSvony&#10;HJELyIAJWRGhGXsCSJ35GnssZ/JPoZCbbw4u/0ZsDJ4jcma0cQ7utEX/JwBDVU2ZR/9nkUZpkkpx&#10;2A+kDc1m8kyWPTbnR896avqahx9H4YEzH80djjMirGyRRkTGMafFD8eISucnuwBMqagvs2bTDKXG&#10;f3nOXpdJ3/0EAAD//wMAUEsDBBQABgAIAAAAIQAtzEiC3gAAAAkBAAAPAAAAZHJzL2Rvd25yZXYu&#10;eG1sTI/NTsMwEITvSLyDtUjcqE2rNiXEqQAJIdRDRYG7Y2+TiHgd2c5P3x73BMfRjGa+KXaz7diI&#10;PrSOJNwvBDAk7UxLtYSvz9e7LbAQFRnVOUIJZwywK6+vCpUbN9EHjsdYs1RCIVcSmhj7nPOgG7Qq&#10;LFyPlLyT81bFJH3NjVdTKrcdXwqx4Va1lBYa1eNLg/rnOFgJ3+70PFld0ft4PrTD295rvd1LeXsz&#10;Pz0CizjHvzBc8BM6lImpcgOZwDoJ6UiUsHwQG2AXW6yyDFglYbXO1sDLgv9/UP4CAAD//wMAUEsB&#10;Ai0AFAAGAAgAAAAhALaDOJL+AAAA4QEAABMAAAAAAAAAAAAAAAAAAAAAAFtDb250ZW50X1R5cGVz&#10;XS54bWxQSwECLQAUAAYACAAAACEAOP0h/9YAAACUAQAACwAAAAAAAAAAAAAAAAAvAQAAX3JlbHMv&#10;LnJlbHNQSwECLQAUAAYACAAAACEAESoi1fABAAAxBAAADgAAAAAAAAAAAAAAAAAuAgAAZHJzL2Uy&#10;b0RvYy54bWxQSwECLQAUAAYACAAAACEALcxIgt4AAAAJAQAADwAAAAAAAAAAAAAAAABKBAAAZHJz&#10;L2Rvd25yZXYueG1sUEsFBgAAAAAEAAQA8wAAAFUFAAAAAA==&#10;" filled="f" stroked="f" strokeweight="1pt">
                <v:textbox>
                  <w:txbxContent>
                    <w:p w14:paraId="2A13E057" w14:textId="2363BB43" w:rsidR="00045270" w:rsidRPr="00AB449E" w:rsidRDefault="0053112E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56C8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1B5E2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D56C8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94AB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nov</w:t>
                      </w:r>
                      <w:r w:rsidR="001B5E2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ember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394AB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Mölndal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394AB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1B5E2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17</w:t>
                      </w:r>
                      <w:r w:rsidR="00394AB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oktober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465457" w:rsidRPr="00AB449E" w:rsidRDefault="00465457" w:rsidP="00045270"/>
                  </w:txbxContent>
                </v:textbox>
                <w10:wrap anchorx="margin"/>
              </v:rect>
            </w:pict>
          </mc:Fallback>
        </mc:AlternateContent>
      </w:r>
      <w:r w:rsidR="00D56C88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7D1CBCAA">
                <wp:simplePos x="0" y="0"/>
                <wp:positionH relativeFrom="margin">
                  <wp:align>right</wp:align>
                </wp:positionH>
                <wp:positionV relativeFrom="paragraph">
                  <wp:posOffset>2269671</wp:posOffset>
                </wp:positionV>
                <wp:extent cx="6629400" cy="2710543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10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DEC59" w14:textId="01F35E26" w:rsidR="00E01728" w:rsidRPr="00805E56" w:rsidRDefault="00240A74" w:rsidP="00394A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Alla medlemmar</w:t>
                            </w:r>
                            <w:r w:rsidR="00E25E55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394ABC" w:rsidRP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Förmågan att bruka orden och språket betyder alltmer i dagens samhälle. Att förstå vad andra människor säger och skriver är</w:t>
                            </w:r>
                            <w:r w:rsid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4ABC" w:rsidRP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nödvändigt. Att själv kunna ge ord åt sina tankar och känslor i tal och skrift är en färdighet som varje människa behöver för att kunna</w:t>
                            </w:r>
                            <w:r w:rsid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4ABC" w:rsidRP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försvara sina rättigheter på arbetsplatsen och i samhället. </w:t>
                            </w:r>
                            <w:r w:rsid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394ABC" w:rsidRP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Därför behöver vi läsa mer! För vår eg</w:t>
                            </w:r>
                            <w:r w:rsid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en</w:t>
                            </w:r>
                            <w:r w:rsidR="00394ABC" w:rsidRP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del och för våra barn</w:t>
                            </w:r>
                            <w:r w:rsidR="00394AB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8" type="#_x0000_t202" style="position:absolute;margin-left:470.8pt;margin-top:178.7pt;width:522pt;height:213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9kGwIAADQ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+l0dD/OMcQxNrod5pPxTayTXX63zodvAjSJRkkd8pLg&#10;YvuVD33qKSV2M7BslErcKENabHEzydMP5wgWVwZ7XIaNVug2HWkqHOO0yAaqA+7noKfeW75scIYV&#10;8+GVOeQa50b9hhc8pALsBUeLkhrcr7/dx3ykAKOUtKidkvqfO+YEJeq7QXLuh+NxFFtyxpPbETru&#10;OrK5jpidfgSU5xBfiuXJjPlBnUzpQL+jzBexK4aY4di7pOFkPoZe0fhMuFgsUhLKy7KwMmvLY+mI&#10;akT4rXtnzh5pCMjgM5xUxooPbPS5PR+LXQDZJKoizj2qR/hRmons4zOK2r/2U9blsc9/AwAA//8D&#10;AFBLAwQUAAYACAAAACEA9dyrfuEAAAAJAQAADwAAAGRycy9kb3ducmV2LnhtbEyPQU/CQBCF7yb+&#10;h82YeJOtUKQpnRLShJgYPYBcvG27Q9vQna3dBaq/3uWExzdv8t73stVoOnGmwbWWEZ4nEQjiyuqW&#10;a4T95+YpAeG8Yq06y4TwQw5W+f1dplJtL7yl887XIoSwSxVC432fSumqhoxyE9sTB+9gB6N8kEMt&#10;9aAuIdx0chpFL9KolkNDo3oqGqqOu5NBeCs2H2pbTk3y2xWv74d1/73/miM+PozrJQhPo789wxU/&#10;oEMemEp7Yu1EhxCGeITZfBGDuNpRHIdTibBI4hnIPJP/F+R/AAAA//8DAFBLAQItABQABgAIAAAA&#10;IQC2gziS/gAAAOEBAAATAAAAAAAAAAAAAAAAAAAAAABbQ29udGVudF9UeXBlc10ueG1sUEsBAi0A&#10;FAAGAAgAAAAhADj9If/WAAAAlAEAAAsAAAAAAAAAAAAAAAAALwEAAF9yZWxzLy5yZWxzUEsBAi0A&#10;FAAGAAgAAAAhACu7r2QbAgAANAQAAA4AAAAAAAAAAAAAAAAALgIAAGRycy9lMm9Eb2MueG1sUEsB&#10;Ai0AFAAGAAgAAAAhAPXcq37hAAAACQEAAA8AAAAAAAAAAAAAAAAAdQQAAGRycy9kb3ducmV2Lnht&#10;bFBLBQYAAAAABAAEAPMAAACDBQAAAAA=&#10;" filled="f" stroked="f" strokeweight=".5pt">
                <v:textbox>
                  <w:txbxContent>
                    <w:p w14:paraId="719DEC59" w14:textId="01F35E26" w:rsidR="00E01728" w:rsidRPr="00805E56" w:rsidRDefault="00240A74" w:rsidP="00394A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Alla medlemmar</w:t>
                      </w:r>
                      <w:r w:rsidR="00E25E55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394ABC" w:rsidRP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Förmågan att bruka orden och språket betyder alltmer i dagens samhälle. Att förstå vad andra människor säger och skriver är</w:t>
                      </w:r>
                      <w:r w:rsid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394ABC" w:rsidRP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nödvändigt. Att själv kunna ge ord åt sina tankar och känslor i tal och skrift är en färdighet som varje människa behöver för att kunna</w:t>
                      </w:r>
                      <w:r w:rsid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394ABC" w:rsidRP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försvara sina rättigheter på arbetsplatsen och i samhället. </w:t>
                      </w:r>
                      <w:r w:rsid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394ABC" w:rsidRP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Därför behöver vi läsa mer! För vår eg</w:t>
                      </w:r>
                      <w:r w:rsid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en</w:t>
                      </w:r>
                      <w:r w:rsidR="00394ABC" w:rsidRP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del och för våra barn</w:t>
                      </w:r>
                      <w:r w:rsidR="00394AB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!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214B9BF2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31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bngwEAAPACAAAOAAAAZHJzL2Uyb0RvYy54bWysUk1v2zAMvQ/YfxB0X5ykSNAZcYp+oL0U&#10;24B2P0CRpViAJWqkEjv/fpSSJsN6K3qhKJJ6fHzU6mb0vdgbJAehkbPJVAoTNLQubBv5+/Xx27UU&#10;lFRoVQ/BNPJgSN6sv35ZDbE2c+igbw0KBglUD7GRXUqxrirSnfGKJhBN4KQF9CrxFbdVi2pgdN9X&#10;8+l0WQ2AbUTQhoijD8ekXBd8a41OP60lk0TfSOaWisViN9lW65Wqt6hi5/SJhvoAC69c4KZnqAeV&#10;lNihewflnUYgsGmiwVdgrdOmzMDTzKb/TfPSqWjKLCwOxbNM9Hmw+sf+Jf5CkcY7GHmBWZAhUk0c&#10;zPOMFn0+mangPEt4OMtmxiQ0B5eL5dXVklOac/Pr7wv2Gaa6vI5I6cmAF9lpJPJailpq/0zpWPpW&#10;kpsFeHR9n+MXKtlL42YUrm3k4o3mBtoDsx94gY2kPzuFRgpM/T2UfR/BbncJrCt9MsrxzQmcZS1M&#10;T18g7+3fe6m6fNT1X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Aa9ebn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4E9AB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2F9FFE19" w:rsidR="00F13B78" w:rsidRPr="0020694F" w:rsidRDefault="00394ABC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L</w:t>
                            </w:r>
                            <w:r w:rsidR="006F2B6A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äs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60339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2F9FFE19" w:rsidR="00F13B78" w:rsidRPr="0020694F" w:rsidRDefault="00394ABC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L</w:t>
                      </w:r>
                      <w:r w:rsidR="006F2B6A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äs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1203B9"/>
    <w:rsid w:val="00186A3A"/>
    <w:rsid w:val="001A6583"/>
    <w:rsid w:val="001B5E23"/>
    <w:rsid w:val="001E4C12"/>
    <w:rsid w:val="0020694F"/>
    <w:rsid w:val="00240A74"/>
    <w:rsid w:val="00286C52"/>
    <w:rsid w:val="002902F5"/>
    <w:rsid w:val="00295620"/>
    <w:rsid w:val="002B316B"/>
    <w:rsid w:val="00333269"/>
    <w:rsid w:val="00367C33"/>
    <w:rsid w:val="00394ABC"/>
    <w:rsid w:val="00465457"/>
    <w:rsid w:val="00467ABE"/>
    <w:rsid w:val="00467DAE"/>
    <w:rsid w:val="004C0C70"/>
    <w:rsid w:val="005034EC"/>
    <w:rsid w:val="0053112E"/>
    <w:rsid w:val="00541042"/>
    <w:rsid w:val="00545152"/>
    <w:rsid w:val="005C6D09"/>
    <w:rsid w:val="005F774C"/>
    <w:rsid w:val="0060570E"/>
    <w:rsid w:val="0061348C"/>
    <w:rsid w:val="006A2D22"/>
    <w:rsid w:val="006B3920"/>
    <w:rsid w:val="006F2B6A"/>
    <w:rsid w:val="0072034A"/>
    <w:rsid w:val="00733A6B"/>
    <w:rsid w:val="00744491"/>
    <w:rsid w:val="007675C1"/>
    <w:rsid w:val="007A7C7E"/>
    <w:rsid w:val="007D3E33"/>
    <w:rsid w:val="007E46B5"/>
    <w:rsid w:val="00805E56"/>
    <w:rsid w:val="00810B21"/>
    <w:rsid w:val="00837502"/>
    <w:rsid w:val="00897367"/>
    <w:rsid w:val="008E6126"/>
    <w:rsid w:val="009F59E4"/>
    <w:rsid w:val="00A30946"/>
    <w:rsid w:val="00A5479F"/>
    <w:rsid w:val="00A57E61"/>
    <w:rsid w:val="00AA68AE"/>
    <w:rsid w:val="00AB449E"/>
    <w:rsid w:val="00AD0681"/>
    <w:rsid w:val="00B16354"/>
    <w:rsid w:val="00B67355"/>
    <w:rsid w:val="00B97368"/>
    <w:rsid w:val="00BA2C8E"/>
    <w:rsid w:val="00C40F4B"/>
    <w:rsid w:val="00C96D2D"/>
    <w:rsid w:val="00CD2B17"/>
    <w:rsid w:val="00D56C88"/>
    <w:rsid w:val="00D909BE"/>
    <w:rsid w:val="00DA3CCB"/>
    <w:rsid w:val="00DC2226"/>
    <w:rsid w:val="00DD2F57"/>
    <w:rsid w:val="00E014EE"/>
    <w:rsid w:val="00E01728"/>
    <w:rsid w:val="00E14F5C"/>
    <w:rsid w:val="00E25E55"/>
    <w:rsid w:val="00E41070"/>
    <w:rsid w:val="00E636CD"/>
    <w:rsid w:val="00EF274E"/>
    <w:rsid w:val="00F1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D0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fif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8</cp:revision>
  <cp:lastPrinted>2023-12-15T14:48:00Z</cp:lastPrinted>
  <dcterms:created xsi:type="dcterms:W3CDTF">2023-12-18T13:19:00Z</dcterms:created>
  <dcterms:modified xsi:type="dcterms:W3CDTF">2024-11-05T09:06:00Z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