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302CF313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4775E835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1E45823B" w:rsidR="001203B9" w:rsidRDefault="00EE2BC0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159D9DB7" wp14:editId="6BB961D8">
            <wp:simplePos x="0" y="0"/>
            <wp:positionH relativeFrom="margin">
              <wp:align>center</wp:align>
            </wp:positionH>
            <wp:positionV relativeFrom="paragraph">
              <wp:posOffset>4291965</wp:posOffset>
            </wp:positionV>
            <wp:extent cx="2172970" cy="2604770"/>
            <wp:effectExtent l="0" t="0" r="0" b="5080"/>
            <wp:wrapTight wrapText="bothSides">
              <wp:wrapPolygon edited="0">
                <wp:start x="0" y="0"/>
                <wp:lineTo x="0" y="21484"/>
                <wp:lineTo x="21398" y="21484"/>
                <wp:lineTo x="21398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57C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A689CB" wp14:editId="4EE64DD2">
                <wp:simplePos x="0" y="0"/>
                <wp:positionH relativeFrom="margin">
                  <wp:posOffset>0</wp:posOffset>
                </wp:positionH>
                <wp:positionV relativeFrom="paragraph">
                  <wp:posOffset>7134225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A1DF6" w14:textId="77777777" w:rsidR="0052157C" w:rsidRPr="00D636A0" w:rsidRDefault="0052157C" w:rsidP="0052157C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493C1EA3" w14:textId="77777777" w:rsidR="0052157C" w:rsidRPr="00D636A0" w:rsidRDefault="0052157C" w:rsidP="0052157C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8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22703CDE" w14:textId="77777777" w:rsidR="0052157C" w:rsidRPr="00197940" w:rsidRDefault="0052157C" w:rsidP="0052157C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689CB" id="Rektangel 2" o:spid="_x0000_s1026" style="position:absolute;margin-left:0;margin-top:561.75pt;width:523.15pt;height:131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MKnR5zh&#10;AAAACwEAAA8AAABkcnMvZG93bnJldi54bWxMj81OwzAQhO9IfQdrkXqjzg+NohCnqpCqCpAiUeDu&#10;xm4SYa9D7LSBp2d7gtvuzmj2m3IzW8POevS9QwHxKgKmsXGqx1bA+9vuLgfmg0QljUMt4Ft72FSL&#10;m1IWyl3wVZ8PoWUUgr6QAroQhoJz33TaSr9yg0bSTm60MtA6tlyN8kLh1vAkijJuZY/0oZODfux0&#10;83mYrIBT/bL++XiydZ1npn/eJ7uvSRkhlrfz9gFY0HP4M8MVn9ChIqajm1B5ZgRQkUDXOEnXwK56&#10;dJ+lwI40pXkWA69K/r9D9QsAAP//AwBQSwECLQAUAAYACAAAACEAtoM4kv4AAADhAQAAEwAAAAAA&#10;AAAAAAAAAAAAAAAAW0NvbnRlbnRfVHlwZXNdLnhtbFBLAQItABQABgAIAAAAIQA4/SH/1gAAAJQB&#10;AAALAAAAAAAAAAAAAAAAAC8BAABfcmVscy8ucmVsc1BLAQItABQABgAIAAAAIQCuj6M9BwIAAFsE&#10;AAAOAAAAAAAAAAAAAAAAAC4CAABkcnMvZTJvRG9jLnhtbFBLAQItABQABgAIAAAAIQDCp0ec4QAA&#10;AAsBAAAPAAAAAAAAAAAAAAAAAGEEAABkcnMvZG93bnJldi54bWxQSwUGAAAAAAQABADzAAAAbwUA&#10;AAAA&#10;" fillcolor="#122f44" stroked="f" strokeweight="1pt">
                <v:textbox>
                  <w:txbxContent>
                    <w:p w14:paraId="115A1DF6" w14:textId="77777777" w:rsidR="0052157C" w:rsidRPr="00D636A0" w:rsidRDefault="0052157C" w:rsidP="0052157C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493C1EA3" w14:textId="77777777" w:rsidR="0052157C" w:rsidRPr="00D636A0" w:rsidRDefault="0052157C" w:rsidP="0052157C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9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22703CDE" w14:textId="77777777" w:rsidR="0052157C" w:rsidRPr="00197940" w:rsidRDefault="0052157C" w:rsidP="0052157C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157C">
        <w:rPr>
          <w:noProof/>
        </w:rPr>
        <w:drawing>
          <wp:anchor distT="0" distB="0" distL="114300" distR="114300" simplePos="0" relativeHeight="251695104" behindDoc="0" locked="0" layoutInCell="1" allowOverlap="1" wp14:anchorId="4F5B3C0F" wp14:editId="41EB8531">
            <wp:simplePos x="0" y="0"/>
            <wp:positionH relativeFrom="margin">
              <wp:posOffset>2551430</wp:posOffset>
            </wp:positionH>
            <wp:positionV relativeFrom="paragraph">
              <wp:posOffset>8886190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57C">
        <w:rPr>
          <w:noProof/>
        </w:rPr>
        <w:drawing>
          <wp:anchor distT="0" distB="0" distL="114300" distR="114300" simplePos="0" relativeHeight="251696128" behindDoc="0" locked="0" layoutInCell="1" allowOverlap="1" wp14:anchorId="1E099919" wp14:editId="7457D1EE">
            <wp:simplePos x="0" y="0"/>
            <wp:positionH relativeFrom="margin">
              <wp:posOffset>1505585</wp:posOffset>
            </wp:positionH>
            <wp:positionV relativeFrom="paragraph">
              <wp:posOffset>8888961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EEC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70A1E18" wp14:editId="6D97F763">
                <wp:simplePos x="0" y="0"/>
                <wp:positionH relativeFrom="margin">
                  <wp:posOffset>129600</wp:posOffset>
                </wp:positionH>
                <wp:positionV relativeFrom="paragraph">
                  <wp:posOffset>4197780</wp:posOffset>
                </wp:positionV>
                <wp:extent cx="1806575" cy="1404620"/>
                <wp:effectExtent l="0" t="0" r="0" b="57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CCCD3" w14:textId="2BC1DA60" w:rsidR="00795EEC" w:rsidRPr="00795EEC" w:rsidRDefault="00795EEC" w:rsidP="00795EEC">
                            <w:pPr>
                              <w:jc w:val="center"/>
                            </w:pPr>
                            <w:r w:rsidRPr="00795EEC">
                              <w:rPr>
                                <w:rFonts w:ascii="Roboto" w:hAnsi="Roboto" w:cs="Roboto-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OBS! </w:t>
                            </w:r>
                            <w:r>
                              <w:rPr>
                                <w:rFonts w:ascii="Roboto" w:hAnsi="Roboto" w:cs="Roboto-Light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795EEC">
                              <w:rPr>
                                <w:rFonts w:ascii="Roboto" w:hAnsi="Roboto" w:cs="Roboto-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Ange barnens ålder </w:t>
                            </w:r>
                            <w:r>
                              <w:rPr>
                                <w:rFonts w:ascii="Roboto" w:hAnsi="Roboto" w:cs="Roboto-Light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795EEC">
                              <w:rPr>
                                <w:rFonts w:ascii="Roboto" w:hAnsi="Roboto" w:cs="Roboto-Light"/>
                                <w:b/>
                                <w:bCs/>
                                <w:sz w:val="24"/>
                                <w:szCs w:val="24"/>
                              </w:rPr>
                              <w:t>i din ansökan</w:t>
                            </w:r>
                            <w:r>
                              <w:rPr>
                                <w:rFonts w:ascii="Roboto" w:hAnsi="Roboto" w:cs="Roboto-Light"/>
                                <w:b/>
                                <w:bCs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0A1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.2pt;margin-top:330.55pt;width:142.2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v1/AEAANUDAAAOAAAAZHJzL2Uyb0RvYy54bWysU9Fu2yAUfZ+0f0C8L3YiO02tOFXXLtOk&#10;rpvU9QMIxjEacBmQ2NnX74LdNNreqvkBgS/33HvOPaxvBq3IUTgvwdR0PsspEYZDI82+ps8/th9W&#10;lPjATMMUGFHTk/D0ZvP+3bq3lVhAB6oRjiCI8VVva9qFYKss87wTmvkZWGEw2ILTLODR7bPGsR7R&#10;tcoWeb7MenCNdcCF9/j3fgzSTcJvW8HDt7b1IhBVU+wtpNWldRfXbLNm1d4x20k+tcHe0IVm0mDR&#10;M9Q9C4wcnPwHSkvuwEMbZhx0Bm0ruUgckM08/4vNU8esSFxQHG/PMvn/B8sfj0/2uyNh+AgDDjCR&#10;8PYB+E9PDNx1zOzFrXPQd4I1WHgeJct666spNUrtKx9Bdv1XaHDI7BAgAQ2t01EV5EkQHQdwOosu&#10;hkB4LLnKl+VVSQnH2LzIi+UijSVj1Uu6dT58FqBJ3NTU4VQTPDs++BDbYdXLlVjNwFYqlSarDOlr&#10;el0uypRwEdEyoPGU1DVd5fEbrRBZfjJNSg5MqnGPBZSZaEemI+cw7AYim0mTqMIOmhPq4GD0Gb4L&#10;3HTgflPSo8dq6n8dmBOUqC8GtbyeF0U0ZToU5RUSJ+4ysruMMMMRqqaBknF7F5KRI2Vvb1HzrUxq&#10;vHYytYzeSSJNPo/mvDynW6+vcfMHAAD//wMAUEsDBBQABgAIAAAAIQCyZYz63wAAAAoBAAAPAAAA&#10;ZHJzL2Rvd25yZXYueG1sTI/BTsMwEETvSPyDtUjcqJ20CiGNU1WoLUegRJzdeJtExGsrdtPw95gT&#10;HFfzNPO23MxmYBOOvrckIVkIYEiN1T21EuqP/UMOzAdFWg2WUMI3ethUtzelKrS90jtOx9CyWEK+&#10;UBK6EFzBuW86NMovrEOK2dmORoV4ji3Xo7rGcjPwVIiMG9VTXOiUw+cOm6/jxUhwwR0eX8bXt+1u&#10;P4n681CnfbuT8v5u3q6BBZzDHwy/+lEdquh0shfSng0SUrGKpIQsSxJgEViK1ROwk4Q8T5fAq5L/&#10;f6H6AQAA//8DAFBLAQItABQABgAIAAAAIQC2gziS/gAAAOEBAAATAAAAAAAAAAAAAAAAAAAAAABb&#10;Q29udGVudF9UeXBlc10ueG1sUEsBAi0AFAAGAAgAAAAhADj9If/WAAAAlAEAAAsAAAAAAAAAAAAA&#10;AAAALwEAAF9yZWxzLy5yZWxzUEsBAi0AFAAGAAgAAAAhAOVgS/X8AQAA1QMAAA4AAAAAAAAAAAAA&#10;AAAALgIAAGRycy9lMm9Eb2MueG1sUEsBAi0AFAAGAAgAAAAhALJljPrfAAAACgEAAA8AAAAAAAAA&#10;AAAAAAAAVgQAAGRycy9kb3ducmV2LnhtbFBLBQYAAAAABAAEAPMAAABiBQAAAAA=&#10;" filled="f" stroked="f">
                <v:textbox style="mso-fit-shape-to-text:t">
                  <w:txbxContent>
                    <w:p w14:paraId="623CCCD3" w14:textId="2BC1DA60" w:rsidR="00795EEC" w:rsidRPr="00795EEC" w:rsidRDefault="00795EEC" w:rsidP="00795EEC">
                      <w:pPr>
                        <w:jc w:val="center"/>
                      </w:pPr>
                      <w:r w:rsidRPr="00795EEC">
                        <w:rPr>
                          <w:rFonts w:ascii="Roboto" w:hAnsi="Roboto" w:cs="Roboto-Light"/>
                          <w:b/>
                          <w:bCs/>
                          <w:sz w:val="24"/>
                          <w:szCs w:val="24"/>
                        </w:rPr>
                        <w:t xml:space="preserve">OBS! </w:t>
                      </w:r>
                      <w:r>
                        <w:rPr>
                          <w:rFonts w:ascii="Roboto" w:hAnsi="Roboto" w:cs="Roboto-Light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795EEC">
                        <w:rPr>
                          <w:rFonts w:ascii="Roboto" w:hAnsi="Roboto" w:cs="Roboto-Light"/>
                          <w:b/>
                          <w:bCs/>
                          <w:sz w:val="24"/>
                          <w:szCs w:val="24"/>
                        </w:rPr>
                        <w:t xml:space="preserve">Ange barnens ålder </w:t>
                      </w:r>
                      <w:r>
                        <w:rPr>
                          <w:rFonts w:ascii="Roboto" w:hAnsi="Roboto" w:cs="Roboto-Light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795EEC">
                        <w:rPr>
                          <w:rFonts w:ascii="Roboto" w:hAnsi="Roboto" w:cs="Roboto-Light"/>
                          <w:b/>
                          <w:bCs/>
                          <w:sz w:val="24"/>
                          <w:szCs w:val="24"/>
                        </w:rPr>
                        <w:t>i din ansökan</w:t>
                      </w:r>
                      <w:r>
                        <w:rPr>
                          <w:rFonts w:ascii="Roboto" w:hAnsi="Roboto" w:cs="Roboto-Light"/>
                          <w:b/>
                          <w:bCs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4ABC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4A640136">
                <wp:simplePos x="0" y="0"/>
                <wp:positionH relativeFrom="margin">
                  <wp:align>left</wp:align>
                </wp:positionH>
                <wp:positionV relativeFrom="paragraph">
                  <wp:posOffset>1845130</wp:posOffset>
                </wp:positionV>
                <wp:extent cx="6589395" cy="424542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424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2BDECFFE" w:rsidR="00045270" w:rsidRPr="00AB449E" w:rsidRDefault="0053112E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0303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EE2BC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795EE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maj</w:t>
                            </w:r>
                            <w:r w:rsidR="00E01728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795EE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Mölndal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795EE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2BC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 april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1A6326" w:rsidRPr="00AB449E" w:rsidRDefault="001A6326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5.3pt;width:518.85pt;height:33.4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QA8AEAADEEAAAOAAAAZHJzL2Uyb0RvYy54bWysU8Fu2zAMvQ/YPwi6L3a8pGiDOMXQorsM&#10;W7FuH6DIVCxAFjVJiZ2/HyW7TrcOOwzzQZYo8vHxidzeDp1hJ/BBo635clFyBlZio+2h5t+/Pby7&#10;5ixEYRth0ELNzxD47e7tm23vNlBhi6YBzwjEhk3vat7G6DZFEWQLnQgLdGDpUqHvRKSjPxSNFz2h&#10;d6aoyvKq6NE3zqOEEMh6P17yXcZXCmT8olSAyEzNiVvMq8/rPq3Fbis2By9cq+VEQ/wDi05oS0ln&#10;qHsRBTt6/Qqq09JjQBUXErsCldIScg1UzbL8rZqnVjjItZA4wc0yhf8HKz+fntyjJxl6FzaBtqmK&#10;Qfku/YkfG7JY51ksGCKTZLxaX9+8v1lzJuluVa3WqyqpWVyinQ/xI2DH0qbmnh4jayROn0IcXZ9d&#10;UjKLD9qY/CDG/mIgzGQpLhTzLp4NJD9jv4JiuiFSVU6QuwfujGcnQe8upAQbl+NVKxoYzeuSvony&#10;HJELyIAJWRGhGXsCSJ35GnssZ/JPoZCbbw4u/0ZsDJ4jcma0cQ7utEX/JwBDVU2ZR/9nkUZpkkpx&#10;2A+kTZKGPJNlj8350bOemr7m4cdReODMR3OH44wIK1ukEZFxzGnxwzGi0vnJLgBTKurLrNk0Q6nx&#10;X56z12XSdz8BAAD//wMAUEsDBBQABgAIAAAAIQAtzEiC3gAAAAkBAAAPAAAAZHJzL2Rvd25yZXYu&#10;eG1sTI/NTsMwEITvSLyDtUjcqE2rNiXEqQAJIdRDRYG7Y2+TiHgd2c5P3x73BMfRjGa+KXaz7diI&#10;PrSOJNwvBDAk7UxLtYSvz9e7LbAQFRnVOUIJZwywK6+vCpUbN9EHjsdYs1RCIVcSmhj7nPOgG7Qq&#10;LFyPlLyT81bFJH3NjVdTKrcdXwqx4Va1lBYa1eNLg/rnOFgJ3+70PFld0ft4PrTD295rvd1LeXsz&#10;Pz0CizjHvzBc8BM6lImpcgOZwDoJ6UiUsHwQG2AXW6yyDFglYbXO1sDLgv9/UP4CAAD//wMAUEsB&#10;Ai0AFAAGAAgAAAAhALaDOJL+AAAA4QEAABMAAAAAAAAAAAAAAAAAAAAAAFtDb250ZW50X1R5cGVz&#10;XS54bWxQSwECLQAUAAYACAAAACEAOP0h/9YAAACUAQAACwAAAAAAAAAAAAAAAAAvAQAAX3JlbHMv&#10;LnJlbHNQSwECLQAUAAYACAAAACEAajVkAPABAAAxBAAADgAAAAAAAAAAAAAAAAAuAgAAZHJzL2Uy&#10;b0RvYy54bWxQSwECLQAUAAYACAAAACEALcxIgt4AAAAJAQAADwAAAAAAAAAAAAAAAABKBAAAZHJz&#10;L2Rvd25yZXYueG1sUEsFBgAAAAAEAAQA8wAAAFUFAAAAAA==&#10;" filled="f" stroked="f" strokeweight="1pt">
                <v:textbox>
                  <w:txbxContent>
                    <w:p w14:paraId="2A13E057" w14:textId="2BDECFFE" w:rsidR="00045270" w:rsidRPr="00AB449E" w:rsidRDefault="0053112E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0303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EE2BC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795EE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maj</w:t>
                      </w:r>
                      <w:r w:rsidR="00E01728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795EE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Mölndal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795EE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EE2BC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 april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1A6326" w:rsidRPr="00AB449E" w:rsidRDefault="001A6326" w:rsidP="00045270"/>
                  </w:txbxContent>
                </v:textbox>
                <w10:wrap anchorx="margin"/>
              </v:rect>
            </w:pict>
          </mc:Fallback>
        </mc:AlternateContent>
      </w:r>
      <w:r w:rsidR="00D56C88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7D1CBCAA">
                <wp:simplePos x="0" y="0"/>
                <wp:positionH relativeFrom="margin">
                  <wp:align>right</wp:align>
                </wp:positionH>
                <wp:positionV relativeFrom="paragraph">
                  <wp:posOffset>2269671</wp:posOffset>
                </wp:positionV>
                <wp:extent cx="6629400" cy="2710543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10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BDC68" w14:textId="656FA7F8" w:rsidR="00795EEC" w:rsidRPr="00795EEC" w:rsidRDefault="00240A74" w:rsidP="00795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Alla</w:t>
                            </w:r>
                            <w:r w:rsidR="0061294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manliga</w:t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medlemmar</w:t>
                            </w:r>
                            <w:r w:rsidR="006A2D22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795EEC" w:rsidRPr="00795EE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Inspirationsdag för män inom LO-förbunden. En medveten satsning då forskning visar att män läser mer sällan för barn. En heldag då</w:t>
                            </w:r>
                            <w:r w:rsidR="00795EE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5EEC" w:rsidRPr="00795EE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du som pappa, bror, farfar, morfar eller liknande får träffa en författare och en bibliotekarie som lär ut mer om barns språkutveckling,</w:t>
                            </w:r>
                            <w:r w:rsidR="00795EE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5EEC" w:rsidRPr="00795EE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läsförmåga och om vilka böcker som passar barns olika åldrar. Män som läser för barn är en viktig manlig förebild. Berättelser, böcker</w:t>
                            </w:r>
                            <w:r w:rsidR="00795EE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5EEC" w:rsidRPr="00795EEC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och läsning hör också till männens värld.</w:t>
                            </w:r>
                          </w:p>
                          <w:p w14:paraId="719DEC59" w14:textId="41E644AB" w:rsidR="00E01728" w:rsidRPr="00795EEC" w:rsidRDefault="00E01728" w:rsidP="00795E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38FE" id="Textruta 7" o:spid="_x0000_s1029" type="#_x0000_t202" style="position:absolute;margin-left:470.8pt;margin-top:178.7pt;width:522pt;height:213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CxGgIAADQEAAAOAAAAZHJzL2Uyb0RvYy54bWysU8tu2zAQvBfoPxC815Id20kEy4GbwEUB&#10;IwngFDnTFGkJILksSVtyv75Lyi+kPRW9UMvd1T5mhrOHTiuyF843YEo6HOSUCMOhasy2pD/ell/u&#10;KPGBmYopMKKkB+Hpw/zzp1lrCzGCGlQlHMEixhetLWkdgi2yzPNaaOYHYIXBoASnWcCr22aVYy1W&#10;1yob5fk0a8FV1gEX3qP3qQ/SeaovpeDhRUovAlElxdlCOl06N/HM5jNWbB2zdcOPY7B/mEKzxmDT&#10;c6knFhjZueaPUrrhDjzIMOCgM5Cy4SLtgNsM8w/brGtmRdoFwfH2DJP/f2X5835tXx0J3VfokMAI&#10;SGt94dEZ9+mk0/GLkxKMI4SHM2yiC4Sjczod3Y9zDHGMjW6H+WR8E+tkl9+t8+GbAE2iUVKHvCS4&#10;2H7lQ596SondDCwbpRI3ypAWW9xM8vTDOYLFlcEel2GjFbpNR5qqpGmA6NlAdcD9HPTUe8uXDc6w&#10;Yj68Modc49yo3/CCh1SAveBoUVKD+/U3f8xHCjBKSYvaKan/uWNOUKK+GyTnfjgeR7Gly3hyO8KL&#10;u45sriNmpx8B5TnEl2J5MmN+UCdTOtDvKPNF7IohZjj2Lmk4mY+hVzQ+Ey4Wi5SE8rIsrMza8lg6&#10;ohoRfuvembNHGgIy+AwnlbHiAxt9bs/HYhdANomqC6pH+FGaiezjM4rav76nrMtjn/8GAAD//wMA&#10;UEsDBBQABgAIAAAAIQD13Kt+4QAAAAkBAAAPAAAAZHJzL2Rvd25yZXYueG1sTI9BT8JAEIXvJv6H&#10;zZh4k61QpCmdEtKEmBg9gFy8bbtD29Cdrd0Fqr/e5YTHN2/y3vey1Wg6cabBtZYRnicRCOLK6pZr&#10;hP3n5ikB4bxirTrLhPBDDlb5/V2mUm0vvKXzztcihLBLFULjfZ9K6aqGjHIT2xMH72AHo3yQQy31&#10;oC4h3HRyGkUv0qiWQ0Ojeioaqo67k0F4KzYfaltOTfLbFa/vh3X/vf+aIz4+jOslCE+jvz3DFT+g&#10;Qx6YSnti7USHEIZ4hNl8EYO42lEch1OJsEjiGcg8k/8X5H8AAAD//wMAUEsBAi0AFAAGAAgAAAAh&#10;ALaDOJL+AAAA4QEAABMAAAAAAAAAAAAAAAAAAAAAAFtDb250ZW50X1R5cGVzXS54bWxQSwECLQAU&#10;AAYACAAAACEAOP0h/9YAAACUAQAACwAAAAAAAAAAAAAAAAAvAQAAX3JlbHMvLnJlbHNQSwECLQAU&#10;AAYACAAAACEAVAngsRoCAAA0BAAADgAAAAAAAAAAAAAAAAAuAgAAZHJzL2Uyb0RvYy54bWxQSwEC&#10;LQAUAAYACAAAACEA9dyrfuEAAAAJAQAADwAAAAAAAAAAAAAAAAB0BAAAZHJzL2Rvd25yZXYueG1s&#10;UEsFBgAAAAAEAAQA8wAAAIIFAAAAAA==&#10;" filled="f" stroked="f" strokeweight=".5pt">
                <v:textbox>
                  <w:txbxContent>
                    <w:p w14:paraId="252BDC68" w14:textId="656FA7F8" w:rsidR="00795EEC" w:rsidRPr="00795EEC" w:rsidRDefault="00240A74" w:rsidP="00795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Alla</w:t>
                      </w:r>
                      <w:r w:rsidR="0061294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manliga</w:t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medlemmar</w:t>
                      </w:r>
                      <w:r w:rsidR="006A2D22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795EEC" w:rsidRPr="00795EE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Inspirationsdag för män inom LO-förbunden. En medveten satsning då forskning visar att män läser mer sällan för barn. En heldag då</w:t>
                      </w:r>
                      <w:r w:rsidR="00795EE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795EEC" w:rsidRPr="00795EE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du som pappa, bror, farfar, morfar eller liknande får träffa en författare och en bibliotekarie som lär ut mer om barns språkutveckling,</w:t>
                      </w:r>
                      <w:r w:rsidR="00795EE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795EEC" w:rsidRPr="00795EE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läsförmåga och om vilka böcker som passar barns olika åldrar. Män som läser för barn är en viktig manlig förebild. Berättelser, böcker</w:t>
                      </w:r>
                      <w:r w:rsidR="00795EE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795EEC" w:rsidRPr="00795EEC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och läsning hör också till männens värld.</w:t>
                      </w:r>
                    </w:p>
                    <w:p w14:paraId="719DEC59" w14:textId="41E644AB" w:rsidR="00E01728" w:rsidRPr="00795EEC" w:rsidRDefault="00E01728" w:rsidP="00795E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14B9BF2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1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bngwEAAPACAAAOAAAAZHJzL2Uyb0RvYy54bWysUk1v2zAMvQ/YfxB0X5ykSNAZcYp+oL0U&#10;24B2P0CRpViAJWqkEjv/fpSSJsN6K3qhKJJ6fHzU6mb0vdgbJAehkbPJVAoTNLQubBv5+/Xx27UU&#10;lFRoVQ/BNPJgSN6sv35ZDbE2c+igbw0KBglUD7GRXUqxrirSnfGKJhBN4KQF9CrxFbdVi2pgdN9X&#10;8+l0WQ2AbUTQhoijD8ekXBd8a41OP60lk0TfSOaWisViN9lW65Wqt6hi5/SJhvoAC69c4KZnqAeV&#10;lNihewflnUYgsGmiwVdgrdOmzMDTzKb/TfPSqWjKLCwOxbNM9Hmw+sf+Jf5CkcY7GHmBWZAhUk0c&#10;zPOMFn0+mangPEt4OMtmxiQ0B5eL5dXVklOac/Pr7wv2Gaa6vI5I6cmAF9lpJPJailpq/0zpWPpW&#10;kpsFeHR9n+MXKtlL42YUrm3k4o3mBtoDsx94gY2kPzuFRgpM/T2UfR/BbncJrCt9MsrxzQmcZS1M&#10;T18g7+3fe6m6fNT1X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Aa9ebn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3F4AC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E4F0420" w:rsidR="00F13B78" w:rsidRPr="0020694F" w:rsidRDefault="00795EEC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Läs för mig pappa!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3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iyZggEAAPACAAAOAAAAZHJzL2Uyb0RvYy54bWysUk1vGyEQvUfKf0Dc43VcaRutvI7yoeRS&#10;tZWS/ADMghdpYegM9q7/fQfs2FF6q3IZYAbevHmP5e3kB7EzSA5CK69ncylM0NC5sGnl2+vT1Y0U&#10;lFTo1ADBtHJvSN6uLi+WY2zMAnoYOoOCQQI1Y2xln1Jsqop0b7yiGUQTuGgBvUp8xE3VoRoZ3Q/V&#10;Yj6vqxGwiwjaEHH28VCUq4JvrdHpl7VkkhhaydxSiVjiOsdqtVTNBlXsnT7SUP/BwisXuOkJ6lEl&#10;Jbbo/oHyTiMQ2DTT4Cuw1mlTZuBpruefpnnpVTRlFhaH4kkm+jpY/XP3En+jSNM9TGxgFmSM1BAn&#10;8zyTRZ9XZiq4zhLuT7KZKQnNybr+tripuaS59r1mW4qu1fl1RErPBrzIm1Yi21LUUrsflLgjX32/&#10;kpsFeHLDkPNnKnmXpvUkXMdN3mmuodsz+5ENbCX92So0UmAaHqD4fQC72yawrvTJKIc3R3CWtbQ/&#10;foHs28dzuXX+qKu/AAAA//8DAFBLAwQUAAYACAAAACEANCiRGtwAAAAJAQAADwAAAGRycy9kb3du&#10;cmV2LnhtbEyPwU7DMAyG70i8Q2QkbixhdMBK3QmBuIIYbBK3rPHaisapmmwtb493gqP9W7+/r1hN&#10;vlNHGmIbGOF6ZkARV8G1XCN8frxc3YOKybKzXWBC+KEIq/L8rLC5CyO/03GdaiUlHHOL0KTU51rH&#10;qiFv4yz0xJLtw+BtknGotRvsKOW+03NjbrW3LcuHxvb01FD1vT54hM3r/mubmbf62S/6MUxGs19q&#10;xMuL6fEBVKIp/R3DCV/QoRSmXTiwi6pDEJGEML/LROAUmyxbgNoh3CxlpctC/zcofwEAAP//AwBQ&#10;SwECLQAUAAYACAAAACEAtoM4kv4AAADhAQAAEwAAAAAAAAAAAAAAAAAAAAAAW0NvbnRlbnRfVHlw&#10;ZXNdLnhtbFBLAQItABQABgAIAAAAIQA4/SH/1gAAAJQBAAALAAAAAAAAAAAAAAAAAC8BAABfcmVs&#10;cy8ucmVsc1BLAQItABQABgAIAAAAIQA1jiyZggEAAPACAAAOAAAAAAAAAAAAAAAAAC4CAABkcnMv&#10;ZTJvRG9jLnhtbFBLAQItABQABgAIAAAAIQA0KJEa3AAAAAkBAAAPAAAAAAAAAAAAAAAAANwDAABk&#10;cnMvZG93bnJldi54bWxQSwUGAAAAAAQABADzAAAA5QQAAAAA&#10;" filled="f" stroked="f">
                <v:textbox>
                  <w:txbxContent>
                    <w:p w14:paraId="57F3C0AA" w14:textId="7E4F0420" w:rsidR="00F13B78" w:rsidRPr="0020694F" w:rsidRDefault="00795EEC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Läs för mig pappa!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1203B9"/>
    <w:rsid w:val="00186A3A"/>
    <w:rsid w:val="001A6326"/>
    <w:rsid w:val="001A6583"/>
    <w:rsid w:val="001E4C12"/>
    <w:rsid w:val="0020694F"/>
    <w:rsid w:val="00240A74"/>
    <w:rsid w:val="00286C52"/>
    <w:rsid w:val="002902F5"/>
    <w:rsid w:val="00295620"/>
    <w:rsid w:val="002B316B"/>
    <w:rsid w:val="00303032"/>
    <w:rsid w:val="00333269"/>
    <w:rsid w:val="00394ABC"/>
    <w:rsid w:val="00467ABE"/>
    <w:rsid w:val="00467DAE"/>
    <w:rsid w:val="004C0C70"/>
    <w:rsid w:val="005034EC"/>
    <w:rsid w:val="0052157C"/>
    <w:rsid w:val="0053112E"/>
    <w:rsid w:val="00541042"/>
    <w:rsid w:val="00545152"/>
    <w:rsid w:val="005C6D09"/>
    <w:rsid w:val="005F774C"/>
    <w:rsid w:val="0060570E"/>
    <w:rsid w:val="00612944"/>
    <w:rsid w:val="0061348C"/>
    <w:rsid w:val="006A2D22"/>
    <w:rsid w:val="006B3920"/>
    <w:rsid w:val="0072034A"/>
    <w:rsid w:val="00733A6B"/>
    <w:rsid w:val="00744491"/>
    <w:rsid w:val="007675C1"/>
    <w:rsid w:val="00795EEC"/>
    <w:rsid w:val="007A7C7E"/>
    <w:rsid w:val="007D3E33"/>
    <w:rsid w:val="007E46B5"/>
    <w:rsid w:val="00805E56"/>
    <w:rsid w:val="00810B21"/>
    <w:rsid w:val="00837502"/>
    <w:rsid w:val="00897367"/>
    <w:rsid w:val="008E6126"/>
    <w:rsid w:val="009F59E4"/>
    <w:rsid w:val="00A30946"/>
    <w:rsid w:val="00A5479F"/>
    <w:rsid w:val="00A57E61"/>
    <w:rsid w:val="00AA68AE"/>
    <w:rsid w:val="00AB449E"/>
    <w:rsid w:val="00B16354"/>
    <w:rsid w:val="00B67355"/>
    <w:rsid w:val="00B97368"/>
    <w:rsid w:val="00BA2C8E"/>
    <w:rsid w:val="00BB4975"/>
    <w:rsid w:val="00C40F4B"/>
    <w:rsid w:val="00C96D2D"/>
    <w:rsid w:val="00CD2B17"/>
    <w:rsid w:val="00D56C88"/>
    <w:rsid w:val="00D909BE"/>
    <w:rsid w:val="00DA3CCB"/>
    <w:rsid w:val="00DC2226"/>
    <w:rsid w:val="00DD2F57"/>
    <w:rsid w:val="00E01728"/>
    <w:rsid w:val="00E14F5C"/>
    <w:rsid w:val="00E41070"/>
    <w:rsid w:val="00E636CD"/>
    <w:rsid w:val="00EE2BC0"/>
    <w:rsid w:val="00EF274E"/>
    <w:rsid w:val="00F13B78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21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5</cp:revision>
  <cp:lastPrinted>2023-12-15T14:48:00Z</cp:lastPrinted>
  <dcterms:created xsi:type="dcterms:W3CDTF">2023-12-19T12:12:00Z</dcterms:created>
  <dcterms:modified xsi:type="dcterms:W3CDTF">2024-11-05T09:05:00Z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