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65E1FA" w14:textId="4D36D571" w:rsidR="00D909BE" w:rsidRDefault="00BA2C8E" w:rsidP="00810B21">
      <w:pPr>
        <w:tabs>
          <w:tab w:val="left" w:pos="8902"/>
          <w:tab w:val="left" w:pos="9523"/>
          <w:tab w:val="right" w:pos="10466"/>
        </w:tabs>
      </w:pPr>
      <w:r>
        <w:rPr>
          <w:noProof/>
        </w:rPr>
        <w:drawing>
          <wp:anchor distT="0" distB="0" distL="114300" distR="114300" simplePos="0" relativeHeight="251670543" behindDoc="1" locked="0" layoutInCell="1" allowOverlap="1" wp14:anchorId="447E2247" wp14:editId="1C3F2AAD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35781" cy="1499870"/>
            <wp:effectExtent l="0" t="0" r="8255" b="5080"/>
            <wp:wrapNone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objekt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5781" cy="14998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35" behindDoc="1" locked="0" layoutInCell="1" allowOverlap="1" wp14:anchorId="0F362123" wp14:editId="57DE3BC3">
            <wp:simplePos x="0" y="0"/>
            <wp:positionH relativeFrom="page">
              <wp:align>left</wp:align>
            </wp:positionH>
            <wp:positionV relativeFrom="paragraph">
              <wp:posOffset>-306977</wp:posOffset>
            </wp:positionV>
            <wp:extent cx="7565026" cy="1508669"/>
            <wp:effectExtent l="0" t="0" r="0" b="0"/>
            <wp:wrapNone/>
            <wp:docPr id="15" name="Bildobjekt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5026" cy="15086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67DAE">
        <w:tab/>
      </w:r>
      <w:r w:rsidR="00B97368">
        <w:tab/>
      </w:r>
      <w:r w:rsidR="00810B21">
        <w:tab/>
      </w:r>
    </w:p>
    <w:p w14:paraId="3F295FD4" w14:textId="314E21A2" w:rsidR="001203B9" w:rsidRDefault="001203B9" w:rsidP="00810B21">
      <w:pPr>
        <w:tabs>
          <w:tab w:val="left" w:pos="8902"/>
          <w:tab w:val="left" w:pos="9523"/>
          <w:tab w:val="right" w:pos="10466"/>
        </w:tabs>
      </w:pPr>
    </w:p>
    <w:p w14:paraId="1D6D009F" w14:textId="2E4B270C" w:rsidR="001203B9" w:rsidRDefault="00926531" w:rsidP="00810B21">
      <w:pPr>
        <w:tabs>
          <w:tab w:val="left" w:pos="8902"/>
          <w:tab w:val="left" w:pos="9523"/>
          <w:tab w:val="right" w:pos="10466"/>
        </w:tabs>
      </w:pPr>
      <w:r w:rsidRPr="0025127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BA9DFC5" wp14:editId="1425D626">
                <wp:simplePos x="0" y="0"/>
                <wp:positionH relativeFrom="margin">
                  <wp:align>left</wp:align>
                </wp:positionH>
                <wp:positionV relativeFrom="paragraph">
                  <wp:posOffset>1863382</wp:posOffset>
                </wp:positionV>
                <wp:extent cx="6588760" cy="361950"/>
                <wp:effectExtent l="0" t="0" r="0" b="0"/>
                <wp:wrapNone/>
                <wp:docPr id="3" name="Rektange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88760" cy="361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66BD371" w14:textId="2864337B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bookmarkStart w:id="0" w:name="_Hlk153547815"/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1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 w:rsidR="0030129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23 oktober</w:t>
                            </w: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SKF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</w:t>
                            </w:r>
                            <w: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       </w:t>
                            </w:r>
                            <w:bookmarkEnd w:id="0"/>
                            <w:r w:rsidR="0030129C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 xml:space="preserve">19 </w:t>
                            </w:r>
                            <w:r w:rsidR="002C3F2E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september</w:t>
                            </w:r>
                          </w:p>
                          <w:p w14:paraId="419B5B36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0006F333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25AC911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8461317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3573FA1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Ber</w:t>
                            </w:r>
                          </w:p>
                          <w:p w14:paraId="2531015F" w14:textId="77777777" w:rsidR="008C5314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14:paraId="640E52FB" w14:textId="77777777" w:rsidR="008C5314" w:rsidRPr="0020694F" w:rsidRDefault="008C5314" w:rsidP="008C5314">
                            <w:pPr>
                              <w:rPr>
                                <w:rFonts w:ascii="Roboto" w:eastAsia="Roboto Condensed" w:hAnsi="Roboto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A9DFC5" id="Rektangel 8" o:spid="_x0000_s1026" style="position:absolute;margin-left:0;margin-top:146.7pt;width:518.8pt;height:28.5pt;z-index:25165465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" filled="f" stroked="f" strokeweight="1pt">
                <v:textbox>
                  <w:txbxContent>
                    <w:p w14:paraId="166BD371" w14:textId="2864337B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bookmarkStart w:id="1" w:name="_Hlk153547815"/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1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 w:rsidR="0030129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23 oktober</w:t>
                      </w: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SKF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</w:t>
                      </w:r>
                      <w: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ab/>
                        <w:t xml:space="preserve">          </w:t>
                      </w:r>
                      <w:bookmarkEnd w:id="1"/>
                      <w:r w:rsidR="0030129C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 xml:space="preserve">19 </w:t>
                      </w:r>
                      <w:r w:rsidR="002C3F2E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september</w:t>
                      </w:r>
                    </w:p>
                    <w:p w14:paraId="419B5B36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0006F333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25AC911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8461317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3573FA1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  <w:t>Ber</w:t>
                      </w:r>
                    </w:p>
                    <w:p w14:paraId="2531015F" w14:textId="77777777" w:rsidR="008C5314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14:paraId="640E52FB" w14:textId="77777777" w:rsidR="008C5314" w:rsidRPr="0020694F" w:rsidRDefault="008C5314" w:rsidP="008C5314">
                      <w:pPr>
                        <w:rPr>
                          <w:rFonts w:ascii="Roboto" w:eastAsia="Roboto Condensed" w:hAnsi="Roboto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 w:rsidRPr="00417714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2529F27D" wp14:editId="315AF09D">
                <wp:simplePos x="0" y="0"/>
                <wp:positionH relativeFrom="margin">
                  <wp:posOffset>3810</wp:posOffset>
                </wp:positionH>
                <wp:positionV relativeFrom="paragraph">
                  <wp:posOffset>7110730</wp:posOffset>
                </wp:positionV>
                <wp:extent cx="6644005" cy="1667510"/>
                <wp:effectExtent l="0" t="0" r="4445" b="8890"/>
                <wp:wrapNone/>
                <wp:docPr id="598315085" name="Rektange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4005" cy="1667510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8BF4D53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ANMÄLAN: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</w: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Sker i första hand genom studieorganisatören på din arbetsplats. </w:t>
                            </w:r>
                          </w:p>
                          <w:p w14:paraId="0E064BD6" w14:textId="77777777" w:rsidR="00697C6A" w:rsidRPr="00D636A0" w:rsidRDefault="00697C6A" w:rsidP="00697C6A">
                            <w:pPr>
                              <w:spacing w:after="0" w:line="240" w:lineRule="auto"/>
                              <w:ind w:left="-57"/>
                              <w:jc w:val="center"/>
                              <w:rPr>
                                <w:rFonts w:ascii="Roboto" w:hAnsi="Roboto" w:cs="Arial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D636A0">
                              <w:rPr>
                                <w:rFonts w:ascii="Roboto" w:hAnsi="Roboto" w:cs="Arial"/>
                                <w:sz w:val="24"/>
                                <w:szCs w:val="24"/>
                              </w:rPr>
                              <w:t xml:space="preserve">Anmälan kan även ske via e-post till: </w:t>
                            </w:r>
                            <w:hyperlink r:id="rId7" w:history="1">
                              <w:r w:rsidRPr="00D636A0">
                                <w:rPr>
                                  <w:rStyle w:val="Hyperlnk"/>
                                  <w:rFonts w:ascii="Roboto" w:hAnsi="Roboto" w:cs="Arial"/>
                                  <w:color w:val="FFFFFF" w:themeColor="background1"/>
                                  <w:sz w:val="24"/>
                                  <w:szCs w:val="24"/>
                                </w:rPr>
                                <w:t>studiergoteborg@ifmetall.se</w:t>
                              </w:r>
                            </w:hyperlink>
                          </w:p>
                          <w:p w14:paraId="22980CB0" w14:textId="77777777" w:rsidR="00697C6A" w:rsidRPr="00197940" w:rsidRDefault="00697C6A" w:rsidP="00697C6A">
                            <w:pPr>
                              <w:jc w:val="center"/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97940">
                              <w:rPr>
                                <w:rFonts w:ascii="Roboto" w:hAnsi="Roboto"/>
                                <w:b/>
                                <w:bCs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>ERSÄTTNING: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br/>
                              <w:t xml:space="preserve">IF Metall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står för måltider, lokal, handledare och material under kursen samt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>betalar ut ett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197940"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skattefritt stipendium på </w:t>
                            </w:r>
                            <w:r>
                              <w:rPr>
                                <w:rFonts w:ascii="Roboto" w:hAnsi="Roboto"/>
                                <w:color w:val="FFFFFF" w:themeColor="light1"/>
                                <w:kern w:val="24"/>
                                <w:sz w:val="24"/>
                                <w:szCs w:val="24"/>
                              </w:rPr>
                              <w:t xml:space="preserve">1 072 kr/dag. </w:t>
                            </w:r>
                          </w:p>
                        </w:txbxContent>
                      </wps:txbx>
                      <wps:bodyPr wrap="square" rtlCol="0" anchor="ctr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29F27D" id="Rektangel 2" o:spid="_x0000_s1027" style="position:absolute;margin-left:.3pt;margin-top:559.9pt;width:523.15pt;height:131.3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" fillcolor="#122f44" stroked="f" strokeweight="1pt">
                <v:textbox>
                  <w:txbxContent>
                    <w:p w14:paraId="68BF4D53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t>ANMÄLAN: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</w: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Sker i första hand genom studieorganisatören på din arbetsplats. </w:t>
                      </w:r>
                    </w:p>
                    <w:p w14:paraId="0E064BD6" w14:textId="77777777" w:rsidR="00697C6A" w:rsidRPr="00D636A0" w:rsidRDefault="00697C6A" w:rsidP="00697C6A">
                      <w:pPr>
                        <w:spacing w:after="0" w:line="240" w:lineRule="auto"/>
                        <w:ind w:left="-57"/>
                        <w:jc w:val="center"/>
                        <w:rPr>
                          <w:rFonts w:ascii="Roboto" w:hAnsi="Roboto" w:cs="Arial"/>
                          <w:color w:val="FFFFFF" w:themeColor="background1"/>
                          <w:sz w:val="24"/>
                          <w:szCs w:val="24"/>
                        </w:rPr>
                      </w:pPr>
                      <w:r w:rsidRPr="00D636A0">
                        <w:rPr>
                          <w:rFonts w:ascii="Roboto" w:hAnsi="Roboto" w:cs="Arial"/>
                          <w:sz w:val="24"/>
                          <w:szCs w:val="24"/>
                        </w:rPr>
                        <w:t xml:space="preserve">Anmälan kan även ske via e-post till: </w:t>
                      </w:r>
                      <w:hyperlink r:id="rId8" w:history="1">
                        <w:r w:rsidRPr="00D636A0">
                          <w:rPr>
                            <w:rStyle w:val="Hyperlnk"/>
                            <w:rFonts w:ascii="Roboto" w:hAnsi="Roboto" w:cs="Arial"/>
                            <w:color w:val="FFFFFF" w:themeColor="background1"/>
                            <w:sz w:val="24"/>
                            <w:szCs w:val="24"/>
                          </w:rPr>
                          <w:t>studiergoteborg@ifmetall.se</w:t>
                        </w:r>
                      </w:hyperlink>
                    </w:p>
                    <w:p w14:paraId="22980CB0" w14:textId="77777777" w:rsidR="00697C6A" w:rsidRPr="00197940" w:rsidRDefault="00697C6A" w:rsidP="00697C6A">
                      <w:pPr>
                        <w:jc w:val="center"/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</w:pPr>
                      <w:r w:rsidRPr="00197940">
                        <w:rPr>
                          <w:rFonts w:ascii="Roboto" w:hAnsi="Roboto"/>
                          <w:b/>
                          <w:bCs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>ERSÄTTNING: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br/>
                        <w:t xml:space="preserve">IF Metall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står för måltider, lokal, handledare och material under kursen samt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>betalar ut ett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 </w:t>
                      </w:r>
                      <w:r w:rsidRPr="00197940"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skattefritt stipendium på </w:t>
                      </w:r>
                      <w:r>
                        <w:rPr>
                          <w:rFonts w:ascii="Roboto" w:hAnsi="Roboto"/>
                          <w:color w:val="FFFFFF" w:themeColor="light1"/>
                          <w:kern w:val="24"/>
                          <w:sz w:val="24"/>
                          <w:szCs w:val="24"/>
                        </w:rPr>
                        <w:t xml:space="preserve">1 072 kr/dag. 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697C6A">
        <w:rPr>
          <w:noProof/>
        </w:rPr>
        <w:drawing>
          <wp:anchor distT="0" distB="0" distL="114300" distR="114300" simplePos="0" relativeHeight="251661824" behindDoc="0" locked="0" layoutInCell="1" allowOverlap="1" wp14:anchorId="5821591D" wp14:editId="2717CF3A">
            <wp:simplePos x="0" y="0"/>
            <wp:positionH relativeFrom="margin">
              <wp:posOffset>2555240</wp:posOffset>
            </wp:positionH>
            <wp:positionV relativeFrom="paragraph">
              <wp:posOffset>8862695</wp:posOffset>
            </wp:positionV>
            <wp:extent cx="2873375" cy="584200"/>
            <wp:effectExtent l="0" t="0" r="3175" b="6350"/>
            <wp:wrapNone/>
            <wp:docPr id="720169185" name="Bildobjekt 1" descr="Logotyp - Västra Götalandsregion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 - Västra Götalandsregionen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33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97C6A">
        <w:rPr>
          <w:noProof/>
        </w:rPr>
        <w:drawing>
          <wp:anchor distT="0" distB="0" distL="114300" distR="114300" simplePos="0" relativeHeight="251663872" behindDoc="0" locked="0" layoutInCell="1" allowOverlap="1" wp14:anchorId="3559C32B" wp14:editId="6B094821">
            <wp:simplePos x="0" y="0"/>
            <wp:positionH relativeFrom="margin">
              <wp:posOffset>1509395</wp:posOffset>
            </wp:positionH>
            <wp:positionV relativeFrom="paragraph">
              <wp:posOffset>8865688</wp:posOffset>
            </wp:positionV>
            <wp:extent cx="764540" cy="582930"/>
            <wp:effectExtent l="0" t="0" r="0" b="7620"/>
            <wp:wrapNone/>
            <wp:docPr id="88899418" name="Bildobjekt 1" descr="Logotyper - Skåne Nordo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typer - Skåne Nordost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4540" cy="582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9226A">
        <w:rPr>
          <w:rFonts w:ascii="Roboto Condensed" w:hAnsi="Roboto Condensed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46B38FE" wp14:editId="15E73A28">
                <wp:simplePos x="0" y="0"/>
                <wp:positionH relativeFrom="margin">
                  <wp:align>left</wp:align>
                </wp:positionH>
                <wp:positionV relativeFrom="paragraph">
                  <wp:posOffset>2242688</wp:posOffset>
                </wp:positionV>
                <wp:extent cx="6645910" cy="2212931"/>
                <wp:effectExtent l="0" t="0" r="0" b="0"/>
                <wp:wrapNone/>
                <wp:docPr id="7" name="Textrut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5910" cy="221293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FF518D2" w14:textId="4E6473C4" w:rsidR="008C5314" w:rsidRPr="00744491" w:rsidRDefault="00240A74" w:rsidP="008C531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  <w:r w:rsidRPr="0020694F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MÅLGRUPP: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="00DC2226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Alla medlemmar</w:t>
                            </w:r>
                            <w:r w:rsidR="00926531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.</w:t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20694F">
                              <w:rPr>
                                <w:rFonts w:ascii="Roboto" w:hAnsi="Roboto"/>
                                <w:sz w:val="28"/>
                                <w:szCs w:val="28"/>
                              </w:rPr>
                              <w:br/>
                            </w:r>
                            <w:r w:rsidRPr="0031747E">
                              <w:rPr>
                                <w:rFonts w:ascii="Roboto" w:hAnsi="Roboto"/>
                                <w:b/>
                                <w:bCs/>
                                <w:sz w:val="28"/>
                                <w:szCs w:val="28"/>
                              </w:rPr>
                              <w:t>INNEHÅLL: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31747E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br/>
                            </w:r>
                            <w:r w:rsidR="00926531" w:rsidRPr="00926531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 xml:space="preserve">Det osäkra läget i omvärlden och händelser i Sverige har förändrat säkerhetsläget för oss alla. Hur detta påverkar vår vardag och arbete samt vad man bör tänka på i en krissituation är ämnen som behandlas under föreläsningen. Vi hoppas att </w:t>
                            </w:r>
                            <w:r w:rsidR="00926531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h</w:t>
                            </w:r>
                            <w:r w:rsidR="00926531" w:rsidRPr="00926531"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  <w:t>öjd beredskap kommer ge en större förståelse för hur vi tillsammans kan bygga en stark motståndskraft och gemenskap.</w:t>
                            </w:r>
                          </w:p>
                          <w:p w14:paraId="069970AB" w14:textId="6B5DFB70" w:rsidR="00DD2F57" w:rsidRPr="00744491" w:rsidRDefault="00DD2F57" w:rsidP="003174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Roboto" w:hAnsi="Roboto" w:cs="Roboto-Light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6B38FE" id="_x0000_t202" coordsize="21600,21600" o:spt="202" path="m,l,21600r21600,l21600,xe">
                <v:stroke joinstyle="miter"/>
                <v:path gradientshapeok="t" o:connecttype="rect"/>
              </v:shapetype>
              <v:shape id="Textruta 7" o:spid="_x0000_s1028" type="#_x0000_t202" style="position:absolute;margin-left:0;margin-top:176.6pt;width:523.3pt;height:174.25pt;z-index:2516526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" filled="f" stroked="f" strokeweight=".5pt">
                <v:textbox>
                  <w:txbxContent>
                    <w:p w14:paraId="4FF518D2" w14:textId="4E6473C4" w:rsidR="008C5314" w:rsidRPr="00744491" w:rsidRDefault="00240A74" w:rsidP="008C5314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  <w:r w:rsidRPr="0020694F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MÅLGRUPP: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t xml:space="preserve"> 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="00DC2226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Alla medlemmar</w:t>
                      </w:r>
                      <w:r w:rsidR="00926531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.</w:t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20694F">
                        <w:rPr>
                          <w:rFonts w:ascii="Roboto" w:hAnsi="Roboto"/>
                          <w:sz w:val="28"/>
                          <w:szCs w:val="28"/>
                        </w:rPr>
                        <w:br/>
                      </w:r>
                      <w:r w:rsidRPr="0031747E">
                        <w:rPr>
                          <w:rFonts w:ascii="Roboto" w:hAnsi="Roboto"/>
                          <w:b/>
                          <w:bCs/>
                          <w:sz w:val="28"/>
                          <w:szCs w:val="28"/>
                        </w:rPr>
                        <w:t>INNEHÅLL: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 </w:t>
                      </w:r>
                      <w:r w:rsidRPr="0031747E">
                        <w:rPr>
                          <w:rFonts w:ascii="Roboto" w:hAnsi="Roboto" w:cs="Roboto-Light"/>
                          <w:sz w:val="24"/>
                          <w:szCs w:val="24"/>
                        </w:rPr>
                        <w:br/>
                      </w:r>
                      <w:r w:rsidR="00926531" w:rsidRPr="00926531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 xml:space="preserve">Det osäkra läget i omvärlden och händelser i Sverige har förändrat säkerhetsläget för oss alla. Hur detta påverkar vår vardag och arbete samt vad man bör tänka på i en krissituation är ämnen som behandlas under föreläsningen. Vi hoppas att </w:t>
                      </w:r>
                      <w:r w:rsidR="00926531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h</w:t>
                      </w:r>
                      <w:r w:rsidR="00926531" w:rsidRPr="00926531">
                        <w:rPr>
                          <w:rFonts w:ascii="Roboto" w:hAnsi="Roboto" w:cs="Roboto-Light"/>
                          <w:sz w:val="24"/>
                          <w:szCs w:val="24"/>
                        </w:rPr>
                        <w:t>öjd beredskap kommer ge en större förståelse för hur vi tillsammans kan bygga en stark motståndskraft och gemenskap.</w:t>
                      </w:r>
                    </w:p>
                    <w:p w14:paraId="069970AB" w14:textId="6B5DFB70" w:rsidR="00DD2F57" w:rsidRPr="00744491" w:rsidRDefault="00DD2F57" w:rsidP="003174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Roboto" w:hAnsi="Roboto" w:cs="Roboto-Light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054C2C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0EFE4D6" wp14:editId="14A32327">
                <wp:simplePos x="0" y="0"/>
                <wp:positionH relativeFrom="margin">
                  <wp:posOffset>3175</wp:posOffset>
                </wp:positionH>
                <wp:positionV relativeFrom="paragraph">
                  <wp:posOffset>1570355</wp:posOffset>
                </wp:positionV>
                <wp:extent cx="6563360" cy="289560"/>
                <wp:effectExtent l="0" t="0" r="0" b="0"/>
                <wp:wrapNone/>
                <wp:docPr id="2" name="textru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63360" cy="289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A3FA01A" w14:textId="569A03EC" w:rsidR="00240A74" w:rsidRPr="0020694F" w:rsidRDefault="00240A74" w:rsidP="00240A74">
                            <w:pPr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KURSTILLFÄLLE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DATUM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  KURSPLATS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ab/>
                              <w:t xml:space="preserve"> </w:t>
                            </w:r>
                            <w:r w:rsid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        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 xml:space="preserve">SISTA </w:t>
                            </w:r>
                            <w:r w:rsidR="0072034A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A</w:t>
                            </w:r>
                            <w:r w:rsidRPr="0020694F">
                              <w:rPr>
                                <w:rFonts w:ascii="Roboto" w:eastAsia="Roboto Condensed" w:hAnsi="Roboto"/>
                                <w:b/>
                                <w:bCs/>
                                <w:color w:val="FFFFFF" w:themeColor="background1"/>
                                <w:kern w:val="24"/>
                                <w:sz w:val="28"/>
                                <w:szCs w:val="28"/>
                              </w:rPr>
                              <w:t>NSÖKAN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FE4D6" id="textruta 3" o:spid="_x0000_s1029" type="#_x0000_t202" style="position:absolute;margin-left:.25pt;margin-top:123.65pt;width:516.8pt;height:22.8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" filled="f" stroked="f">
                <v:textbox>
                  <w:txbxContent>
                    <w:p w14:paraId="2A3FA01A" w14:textId="569A03EC" w:rsidR="00240A74" w:rsidRPr="0020694F" w:rsidRDefault="00240A74" w:rsidP="00240A74">
                      <w:pPr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</w:pP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KURSTILLFÄLLE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DATUM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  KURSPLATS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ab/>
                        <w:t xml:space="preserve"> </w:t>
                      </w:r>
                      <w:r w:rsid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        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 xml:space="preserve">SISTA </w:t>
                      </w:r>
                      <w:r w:rsidR="0072034A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A</w:t>
                      </w:r>
                      <w:r w:rsidRPr="0020694F">
                        <w:rPr>
                          <w:rFonts w:ascii="Roboto" w:eastAsia="Roboto Condensed" w:hAnsi="Roboto"/>
                          <w:b/>
                          <w:bCs/>
                          <w:color w:val="FFFFFF" w:themeColor="background1"/>
                          <w:kern w:val="24"/>
                          <w:sz w:val="28"/>
                          <w:szCs w:val="28"/>
                        </w:rPr>
                        <w:t>NSÖKAN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3B78" w:rsidRPr="003F6924"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 wp14:anchorId="6F3780BC" wp14:editId="6E2D576C">
                <wp:simplePos x="0" y="0"/>
                <wp:positionH relativeFrom="margin">
                  <wp:posOffset>0</wp:posOffset>
                </wp:positionH>
                <wp:positionV relativeFrom="paragraph">
                  <wp:posOffset>1561465</wp:posOffset>
                </wp:positionV>
                <wp:extent cx="6643370" cy="324485"/>
                <wp:effectExtent l="0" t="0" r="5080" b="0"/>
                <wp:wrapNone/>
                <wp:docPr id="5" name="Rektangel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2CB8E121-A6D6-B067-C54D-2002A7705E9D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43370" cy="324485"/>
                        </a:xfrm>
                        <a:prstGeom prst="rect">
                          <a:avLst/>
                        </a:prstGeom>
                        <a:solidFill>
                          <a:srgbClr val="122F4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EF735A6" id="Rektangel 4" o:spid="_x0000_s1026" style="position:absolute;margin-left:0;margin-top:122.95pt;width:523.1pt;height:25.55pt;z-index:-251649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" fillcolor="#122f44" stroked="f" strokeweight="1pt">
                <w10:wrap anchorx="margin"/>
              </v:rect>
            </w:pict>
          </mc:Fallback>
        </mc:AlternateContent>
      </w:r>
      <w:r w:rsidR="00F13B78" w:rsidRPr="00240A74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7B360339" wp14:editId="3FDB88E8">
                <wp:simplePos x="0" y="0"/>
                <wp:positionH relativeFrom="margin">
                  <wp:align>right</wp:align>
                </wp:positionH>
                <wp:positionV relativeFrom="page">
                  <wp:posOffset>1744717</wp:posOffset>
                </wp:positionV>
                <wp:extent cx="6632860" cy="762000"/>
                <wp:effectExtent l="0" t="0" r="0" b="0"/>
                <wp:wrapNone/>
                <wp:docPr id="16" name="textrut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32860" cy="762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7F3C0AA" w14:textId="700CE2BB" w:rsidR="00F13B78" w:rsidRPr="0020694F" w:rsidRDefault="00926531" w:rsidP="002C3F2E">
                            <w:pPr>
                              <w:jc w:val="center"/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4"/>
                                <w:szCs w:val="84"/>
                              </w:rPr>
                            </w:pPr>
                            <w:r>
                              <w:rPr>
                                <w:rFonts w:ascii="Roboto" w:eastAsia="Roboto Condensed" w:hAnsi="Roboto"/>
                                <w:b/>
                                <w:bCs/>
                                <w:color w:val="DA1734"/>
                                <w:kern w:val="24"/>
                                <w:sz w:val="88"/>
                                <w:szCs w:val="88"/>
                              </w:rPr>
                              <w:t>Höjd beredskap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360339" id="textruta 18" o:spid="_x0000_s1030" type="#_x0000_t202" style="position:absolute;margin-left:471.05pt;margin-top:137.4pt;width:522.25pt;height:60pt;z-index:25168793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" filled="f" stroked="f">
                <v:textbox>
                  <w:txbxContent>
                    <w:p w14:paraId="57F3C0AA" w14:textId="700CE2BB" w:rsidR="00F13B78" w:rsidRPr="0020694F" w:rsidRDefault="00926531" w:rsidP="002C3F2E">
                      <w:pPr>
                        <w:jc w:val="center"/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4"/>
                          <w:szCs w:val="84"/>
                        </w:rPr>
                      </w:pPr>
                      <w:r>
                        <w:rPr>
                          <w:rFonts w:ascii="Roboto" w:eastAsia="Roboto Condensed" w:hAnsi="Roboto"/>
                          <w:b/>
                          <w:bCs/>
                          <w:color w:val="DA1734"/>
                          <w:kern w:val="24"/>
                          <w:sz w:val="88"/>
                          <w:szCs w:val="88"/>
                        </w:rPr>
                        <w:t>Höjd beredskap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1203B9" w:rsidSect="00240A74">
      <w:pgSz w:w="11906" w:h="16838" w:code="9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Roboto Condensed">
    <w:charset w:val="00"/>
    <w:family w:val="auto"/>
    <w:pitch w:val="variable"/>
    <w:sig w:usb0="E0000AFF" w:usb1="5000217F" w:usb2="00000021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Light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C96FBA"/>
    <w:multiLevelType w:val="hybridMultilevel"/>
    <w:tmpl w:val="0A8273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7A2BC3"/>
    <w:multiLevelType w:val="hybridMultilevel"/>
    <w:tmpl w:val="3BE2A31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DF41FC"/>
    <w:multiLevelType w:val="hybridMultilevel"/>
    <w:tmpl w:val="46C6A8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4B3BFC"/>
    <w:multiLevelType w:val="hybridMultilevel"/>
    <w:tmpl w:val="ADD0B0E6"/>
    <w:lvl w:ilvl="0" w:tplc="F90871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DA1A35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0667713">
    <w:abstractNumId w:val="2"/>
  </w:num>
  <w:num w:numId="2" w16cid:durableId="1717895316">
    <w:abstractNumId w:val="3"/>
  </w:num>
  <w:num w:numId="3" w16cid:durableId="1957713799">
    <w:abstractNumId w:val="0"/>
  </w:num>
  <w:num w:numId="4" w16cid:durableId="5739784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A74"/>
    <w:rsid w:val="000547C1"/>
    <w:rsid w:val="000D0F34"/>
    <w:rsid w:val="001203B9"/>
    <w:rsid w:val="00186A3A"/>
    <w:rsid w:val="001A6583"/>
    <w:rsid w:val="001D4C20"/>
    <w:rsid w:val="001E4C12"/>
    <w:rsid w:val="001F6330"/>
    <w:rsid w:val="0020694F"/>
    <w:rsid w:val="00234B5D"/>
    <w:rsid w:val="00240A74"/>
    <w:rsid w:val="00286C52"/>
    <w:rsid w:val="002902F5"/>
    <w:rsid w:val="00295620"/>
    <w:rsid w:val="002C3F2E"/>
    <w:rsid w:val="0030129C"/>
    <w:rsid w:val="0031747E"/>
    <w:rsid w:val="003F3CE3"/>
    <w:rsid w:val="00467ABE"/>
    <w:rsid w:val="00467DAE"/>
    <w:rsid w:val="004A3EE5"/>
    <w:rsid w:val="005034EC"/>
    <w:rsid w:val="00513A6F"/>
    <w:rsid w:val="0053112E"/>
    <w:rsid w:val="00545152"/>
    <w:rsid w:val="005C6D09"/>
    <w:rsid w:val="005F774C"/>
    <w:rsid w:val="0060570E"/>
    <w:rsid w:val="0061348C"/>
    <w:rsid w:val="00664928"/>
    <w:rsid w:val="00697C6A"/>
    <w:rsid w:val="006A50B7"/>
    <w:rsid w:val="006B3920"/>
    <w:rsid w:val="006D0E13"/>
    <w:rsid w:val="006D4C79"/>
    <w:rsid w:val="0072034A"/>
    <w:rsid w:val="00733A6B"/>
    <w:rsid w:val="007433FC"/>
    <w:rsid w:val="00744491"/>
    <w:rsid w:val="00797750"/>
    <w:rsid w:val="007D3E33"/>
    <w:rsid w:val="007E46B5"/>
    <w:rsid w:val="00810B21"/>
    <w:rsid w:val="008C5314"/>
    <w:rsid w:val="008E6126"/>
    <w:rsid w:val="00926531"/>
    <w:rsid w:val="00A30946"/>
    <w:rsid w:val="00AA68AE"/>
    <w:rsid w:val="00AC30DC"/>
    <w:rsid w:val="00AE06C6"/>
    <w:rsid w:val="00AE684A"/>
    <w:rsid w:val="00B16354"/>
    <w:rsid w:val="00B67355"/>
    <w:rsid w:val="00B97368"/>
    <w:rsid w:val="00BA2C8E"/>
    <w:rsid w:val="00C27AB4"/>
    <w:rsid w:val="00C70F1F"/>
    <w:rsid w:val="00C9226A"/>
    <w:rsid w:val="00CD2B17"/>
    <w:rsid w:val="00D909BE"/>
    <w:rsid w:val="00DA3CCB"/>
    <w:rsid w:val="00DC2226"/>
    <w:rsid w:val="00DD21E1"/>
    <w:rsid w:val="00DD2F57"/>
    <w:rsid w:val="00E14F5C"/>
    <w:rsid w:val="00E41070"/>
    <w:rsid w:val="00E636CD"/>
    <w:rsid w:val="00ED79DF"/>
    <w:rsid w:val="00EF274E"/>
    <w:rsid w:val="00F13B78"/>
    <w:rsid w:val="00F36956"/>
    <w:rsid w:val="00F57BDD"/>
    <w:rsid w:val="00F9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25624"/>
  <w15:chartTrackingRefBased/>
  <w15:docId w15:val="{4332F58A-79AA-49BB-9CFE-4DB02679E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0A74"/>
    <w:rPr>
      <w:lang w:val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DD2F57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697C6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udiergoteborg@ifmetall.s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tudiergoteborg@ifmetall.s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Martinsson Emma</dc:creator>
  <cp:keywords/>
  <dc:description/>
  <cp:lastModifiedBy>Kerstin Jansson</cp:lastModifiedBy>
  <cp:revision>14</cp:revision>
  <cp:lastPrinted>2023-12-15T14:48:00Z</cp:lastPrinted>
  <dcterms:created xsi:type="dcterms:W3CDTF">2024-11-01T15:20:00Z</dcterms:created>
  <dcterms:modified xsi:type="dcterms:W3CDTF">2024-11-11T07:32:00Z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9540963-e559-4020-8a90-fe8a502c2801_Enabled">
    <vt:lpwstr>true</vt:lpwstr>
  </property>
  <property fmtid="{D5CDD505-2E9C-101B-9397-08002B2CF9AE}" pid="3" name="MSIP_Label_19540963-e559-4020-8a90-fe8a502c2801_SetDate">
    <vt:lpwstr>2023-12-12T11:55:00Z</vt:lpwstr>
  </property>
  <property fmtid="{D5CDD505-2E9C-101B-9397-08002B2CF9AE}" pid="4" name="MSIP_Label_19540963-e559-4020-8a90-fe8a502c2801_Method">
    <vt:lpwstr>Standard</vt:lpwstr>
  </property>
  <property fmtid="{D5CDD505-2E9C-101B-9397-08002B2CF9AE}" pid="5" name="MSIP_Label_19540963-e559-4020-8a90-fe8a502c2801_Name">
    <vt:lpwstr>19540963-e559-4020-8a90-fe8a502c2801</vt:lpwstr>
  </property>
  <property fmtid="{D5CDD505-2E9C-101B-9397-08002B2CF9AE}" pid="6" name="MSIP_Label_19540963-e559-4020-8a90-fe8a502c2801_SiteId">
    <vt:lpwstr>f25493ae-1c98-41d7-8a33-0be75f5fe603</vt:lpwstr>
  </property>
  <property fmtid="{D5CDD505-2E9C-101B-9397-08002B2CF9AE}" pid="7" name="MSIP_Label_19540963-e559-4020-8a90-fe8a502c2801_ActionId">
    <vt:lpwstr>4368e509-2519-4381-afa5-dec0f4c07a31</vt:lpwstr>
  </property>
  <property fmtid="{D5CDD505-2E9C-101B-9397-08002B2CF9AE}" pid="8" name="MSIP_Label_19540963-e559-4020-8a90-fe8a502c2801_ContentBits">
    <vt:lpwstr>0</vt:lpwstr>
  </property>
</Properties>
</file>