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629D2A0C" w:rsidR="00D909BE" w:rsidRDefault="00545152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2FC8CF" wp14:editId="4262F204">
                <wp:simplePos x="0" y="0"/>
                <wp:positionH relativeFrom="margin">
                  <wp:align>center</wp:align>
                </wp:positionH>
                <wp:positionV relativeFrom="page">
                  <wp:posOffset>1761753</wp:posOffset>
                </wp:positionV>
                <wp:extent cx="4270375" cy="1550854"/>
                <wp:effectExtent l="0" t="0" r="0" b="0"/>
                <wp:wrapNone/>
                <wp:docPr id="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375" cy="15508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0B430A" w14:textId="4DAAA044" w:rsidR="00240A74" w:rsidRPr="0020694F" w:rsidRDefault="003E1A5D" w:rsidP="00467DA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 xml:space="preserve">Försäkringar </w:t>
                            </w:r>
                            <w:r w:rsidR="000211DB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för medlemmar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C8C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138.7pt;width:336.25pt;height:122.1pt;z-index:25166540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" filled="f" stroked="f">
                <v:textbox>
                  <w:txbxContent>
                    <w:p w14:paraId="6F0B430A" w14:textId="4DAAA044" w:rsidR="00240A74" w:rsidRPr="0020694F" w:rsidRDefault="003E1A5D" w:rsidP="00467DA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 xml:space="preserve">Försäkringar </w:t>
                      </w:r>
                      <w:r w:rsidR="000211DB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för medlemmar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8E2409A">
                <wp:simplePos x="0" y="0"/>
                <wp:positionH relativeFrom="margin">
                  <wp:posOffset>3175</wp:posOffset>
                </wp:positionH>
                <wp:positionV relativeFrom="paragraph">
                  <wp:posOffset>2935605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0" type="#_x0000_t202" style="position:absolute;margin-left:.25pt;margin-top:231.1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3AD523E5">
                <wp:simplePos x="0" y="0"/>
                <wp:positionH relativeFrom="margin">
                  <wp:posOffset>0</wp:posOffset>
                </wp:positionH>
                <wp:positionV relativeFrom="paragraph">
                  <wp:posOffset>2926715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9E095" id="Rektangel 4" o:spid="_x0000_s1026" style="position:absolute;margin-left:0;margin-top:230.4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tYZuR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BA2C8E">
        <w:rPr>
          <w:noProof/>
        </w:rPr>
        <w:drawing>
          <wp:anchor distT="0" distB="0" distL="114300" distR="114300" simplePos="0" relativeHeight="251671555" behindDoc="1" locked="0" layoutInCell="1" allowOverlap="1" wp14:anchorId="447E2247" wp14:editId="049113EE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8E"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23AB4B20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414384C6" w:rsidR="001203B9" w:rsidRDefault="00A25F85" w:rsidP="00A25F85">
      <w:pPr>
        <w:tabs>
          <w:tab w:val="left" w:pos="9523"/>
        </w:tabs>
      </w:pPr>
      <w:r>
        <w:tab/>
      </w:r>
    </w:p>
    <w:p w14:paraId="1D6D009F" w14:textId="574D99F7" w:rsidR="001203B9" w:rsidRDefault="00D7203B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252A9C93">
                <wp:simplePos x="0" y="0"/>
                <wp:positionH relativeFrom="margin">
                  <wp:align>right</wp:align>
                </wp:positionH>
                <wp:positionV relativeFrom="paragraph">
                  <wp:posOffset>3953203</wp:posOffset>
                </wp:positionV>
                <wp:extent cx="6632028" cy="2266294"/>
                <wp:effectExtent l="0" t="0" r="0" b="127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028" cy="22662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EACDCB" w14:textId="51EDC8A0" w:rsidR="003E1A5D" w:rsidRPr="003E1A5D" w:rsidRDefault="00240A74" w:rsidP="003E1A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Alla 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3E1A5D"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Vill du veta vilka försäkringar som ingår i ditt fackliga medlemskap är detta kursen för dig. Under kursen går man igenom de olika</w:t>
                            </w:r>
                            <w:r w:rsid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1A5D"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arbetsmarknadsförsäkringarna som finns, till exempel Avtalsgruppsjukförsäkring AGS, Trygghetsförsäkring vid arbetsskada TFA och</w:t>
                            </w:r>
                          </w:p>
                          <w:p w14:paraId="069970AB" w14:textId="061FA885" w:rsidR="00DD2F57" w:rsidRPr="000211DB" w:rsidRDefault="003E1A5D" w:rsidP="003E1A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Tjänstegrupplivförsäkring TGL. </w:t>
                            </w:r>
                            <w:r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Pr="003E1A5D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Utöver detta går man igenom avtalspensionen och hur rehabiliteringskedjan ser 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471pt;margin-top:311.3pt;width:522.2pt;height:178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" filled="f" stroked="f" strokeweight=".5pt">
                <v:textbox>
                  <w:txbxContent>
                    <w:p w14:paraId="28EACDCB" w14:textId="51EDC8A0" w:rsidR="003E1A5D" w:rsidRPr="003E1A5D" w:rsidRDefault="00240A74" w:rsidP="003E1A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Alla 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3E1A5D"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Vill du veta vilka försäkringar som ingår i ditt fackliga medlemskap är detta kursen för dig. Under kursen går man igenom de olika</w:t>
                      </w:r>
                      <w:r w:rsid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3E1A5D"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arbetsmarknadsförsäkringarna som finns, till exempel Avtalsgruppsjukförsäkring AGS, Trygghetsförsäkring vid arbetsskada TFA och</w:t>
                      </w:r>
                    </w:p>
                    <w:p w14:paraId="069970AB" w14:textId="061FA885" w:rsidR="00DD2F57" w:rsidRPr="000211DB" w:rsidRDefault="003E1A5D" w:rsidP="003E1A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Tjänstegrupplivförsäkring TGL. </w:t>
                      </w:r>
                      <w:r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Pr="003E1A5D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Utöver detta går man igenom avtalspensionen och hur rehabiliteringskedjan ser ut.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42B874A" wp14:editId="42E6C743">
                <wp:simplePos x="0" y="0"/>
                <wp:positionH relativeFrom="margin">
                  <wp:posOffset>-10834</wp:posOffset>
                </wp:positionH>
                <wp:positionV relativeFrom="paragraph">
                  <wp:posOffset>2637567</wp:posOffset>
                </wp:positionV>
                <wp:extent cx="6589395" cy="1265426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265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BE475" w14:textId="7800D46E" w:rsidR="00240A74" w:rsidRPr="000211DB" w:rsidRDefault="00240A74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februar</w:t>
                            </w:r>
                            <w:r w:rsidR="003E1A5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60570E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47C1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72034A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547C1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034A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3E1A5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januari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2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C2226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C2226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B61B8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februari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3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maj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SKF 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 w:rsidR="000211DB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april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4 </w:t>
                            </w:r>
                            <w:r w:rsidR="00733A6B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33A6B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1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–1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  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 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="00D46FC8" w:rsidRPr="00D46FC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juli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5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19</w:t>
                            </w:r>
                            <w:r w:rsidR="00D46FC8"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nov 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FF7ED1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</w:t>
                            </w:r>
                            <w:r w:rsidR="00D46FC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oktober</w:t>
                            </w:r>
                          </w:p>
                          <w:p w14:paraId="7E7C9FB3" w14:textId="0E079BED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54F59D5A" w14:textId="6DA25FC2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9407C0F" w14:textId="09E3F231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8CEF1C2" w14:textId="77777777" w:rsidR="00733A6B" w:rsidRPr="000211DB" w:rsidRDefault="00733A6B" w:rsidP="00240A7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9" style="position:absolute;margin-left:-.85pt;margin-top:207.7pt;width:518.85pt;height:99.6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" filled="f" stroked="f" strokeweight="1pt">
                <v:textbox>
                  <w:txbxContent>
                    <w:p w14:paraId="148BE475" w14:textId="7800D46E" w:rsidR="00240A74" w:rsidRPr="000211DB" w:rsidRDefault="00240A74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61B8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B61B8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61B8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februar</w:t>
                      </w:r>
                      <w:r w:rsidR="003E1A5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i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60570E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547C1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72034A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547C1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72034A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B61B8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3E1A5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januari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2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B61B8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C2226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B61B8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C2226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B61B8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februari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3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8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maj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SKF 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25</w:t>
                      </w:r>
                      <w:r w:rsidR="000211DB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april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4 </w:t>
                      </w:r>
                      <w:r w:rsidR="00733A6B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33A6B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1</w:t>
                      </w:r>
                      <w:r w:rsidR="00FF7ED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–1</w:t>
                      </w:r>
                      <w:r w:rsidR="00FF7ED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  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 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F7ED1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</w:t>
                      </w:r>
                      <w:r w:rsidR="00D46FC8" w:rsidRPr="00D46FC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juli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5 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19</w:t>
                      </w:r>
                      <w:r w:rsidR="00D46FC8"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nov 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FF7ED1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24</w:t>
                      </w:r>
                      <w:r w:rsidR="00D46FC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oktober</w:t>
                      </w:r>
                    </w:p>
                    <w:p w14:paraId="7E7C9FB3" w14:textId="0E079BED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54F59D5A" w14:textId="6DA25FC2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9407C0F" w14:textId="09E3F231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8CEF1C2" w14:textId="77777777" w:rsidR="00733A6B" w:rsidRPr="000211DB" w:rsidRDefault="00733A6B" w:rsidP="00240A7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48AD">
        <w:rPr>
          <w:noProof/>
        </w:rPr>
        <w:drawing>
          <wp:anchor distT="0" distB="0" distL="114300" distR="114300" simplePos="0" relativeHeight="251676672" behindDoc="0" locked="0" layoutInCell="1" allowOverlap="1" wp14:anchorId="2732A002" wp14:editId="6B9B3751">
            <wp:simplePos x="0" y="0"/>
            <wp:positionH relativeFrom="margin">
              <wp:posOffset>1507490</wp:posOffset>
            </wp:positionH>
            <wp:positionV relativeFrom="paragraph">
              <wp:posOffset>8888730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8AD">
        <w:rPr>
          <w:noProof/>
        </w:rPr>
        <w:drawing>
          <wp:anchor distT="0" distB="0" distL="114300" distR="114300" simplePos="0" relativeHeight="251675648" behindDoc="0" locked="0" layoutInCell="1" allowOverlap="1" wp14:anchorId="7F3A7383" wp14:editId="55FA7C3B">
            <wp:simplePos x="0" y="0"/>
            <wp:positionH relativeFrom="margin">
              <wp:posOffset>2553335</wp:posOffset>
            </wp:positionH>
            <wp:positionV relativeFrom="paragraph">
              <wp:posOffset>8886190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8AD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709CF7" wp14:editId="10343D23">
                <wp:simplePos x="0" y="0"/>
                <wp:positionH relativeFrom="margin">
                  <wp:posOffset>1905</wp:posOffset>
                </wp:positionH>
                <wp:positionV relativeFrom="paragraph">
                  <wp:posOffset>7134456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B4D41" w14:textId="77777777" w:rsidR="006548AD" w:rsidRPr="00D636A0" w:rsidRDefault="006548AD" w:rsidP="006548A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25FFB398" w14:textId="77777777" w:rsidR="006548AD" w:rsidRPr="00D636A0" w:rsidRDefault="006548AD" w:rsidP="006548AD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5D99A728" w14:textId="77777777" w:rsidR="006548AD" w:rsidRPr="00197940" w:rsidRDefault="006548AD" w:rsidP="006548AD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09CF7" id="Rektangel 2" o:spid="_x0000_s1028" style="position:absolute;margin-left:.15pt;margin-top:561.75pt;width:523.15pt;height:131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WrAwIAAFQ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" fillcolor="#122f44" stroked="f" strokeweight="1pt">
                <v:textbox>
                  <w:txbxContent>
                    <w:p w14:paraId="68EB4D41" w14:textId="77777777" w:rsidR="006548AD" w:rsidRPr="00D636A0" w:rsidRDefault="006548AD" w:rsidP="006548A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25FFB398" w14:textId="77777777" w:rsidR="006548AD" w:rsidRPr="00D636A0" w:rsidRDefault="006548AD" w:rsidP="006548AD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5D99A728" w14:textId="77777777" w:rsidR="006548AD" w:rsidRPr="00197940" w:rsidRDefault="006548AD" w:rsidP="006548AD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523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1731C6A7" wp14:editId="54537CCE">
                <wp:simplePos x="0" y="0"/>
                <wp:positionH relativeFrom="margin">
                  <wp:align>left</wp:align>
                </wp:positionH>
                <wp:positionV relativeFrom="paragraph">
                  <wp:posOffset>3389884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0B877" id="Rektangel 4" o:spid="_x0000_s1026" style="position:absolute;margin-left:0;margin-top:266.9pt;width:523.1pt;height:17.9pt;z-index:-2516500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pjDmS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04523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55F202AC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68A96" id="Rektangel 4" o:spid="_x0000_s1026" style="position:absolute;margin-left:0;margin-top:229.95pt;width:523.1pt;height:17.9pt;z-index:-25165209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211DB"/>
    <w:rsid w:val="00045234"/>
    <w:rsid w:val="000547C1"/>
    <w:rsid w:val="001203B9"/>
    <w:rsid w:val="00186A3A"/>
    <w:rsid w:val="001A6583"/>
    <w:rsid w:val="001E4C12"/>
    <w:rsid w:val="0020694F"/>
    <w:rsid w:val="00240A74"/>
    <w:rsid w:val="00286C52"/>
    <w:rsid w:val="002902F5"/>
    <w:rsid w:val="00295620"/>
    <w:rsid w:val="003E1A5D"/>
    <w:rsid w:val="00467ABE"/>
    <w:rsid w:val="00467DAE"/>
    <w:rsid w:val="00545152"/>
    <w:rsid w:val="005C6D09"/>
    <w:rsid w:val="005F774C"/>
    <w:rsid w:val="0060570E"/>
    <w:rsid w:val="0061348C"/>
    <w:rsid w:val="006548AD"/>
    <w:rsid w:val="006B30DA"/>
    <w:rsid w:val="006B3920"/>
    <w:rsid w:val="0072034A"/>
    <w:rsid w:val="00733A6B"/>
    <w:rsid w:val="007D3E33"/>
    <w:rsid w:val="007E46B5"/>
    <w:rsid w:val="00810B21"/>
    <w:rsid w:val="0081121C"/>
    <w:rsid w:val="008E6126"/>
    <w:rsid w:val="00A25F85"/>
    <w:rsid w:val="00A30946"/>
    <w:rsid w:val="00AA68AE"/>
    <w:rsid w:val="00B16354"/>
    <w:rsid w:val="00B61B81"/>
    <w:rsid w:val="00B67355"/>
    <w:rsid w:val="00B97368"/>
    <w:rsid w:val="00BA2C8E"/>
    <w:rsid w:val="00CC4256"/>
    <w:rsid w:val="00D46FC8"/>
    <w:rsid w:val="00D7203B"/>
    <w:rsid w:val="00D909BE"/>
    <w:rsid w:val="00DA3CCB"/>
    <w:rsid w:val="00DC2226"/>
    <w:rsid w:val="00DD2F57"/>
    <w:rsid w:val="00E14F5C"/>
    <w:rsid w:val="00E41070"/>
    <w:rsid w:val="00E636CD"/>
    <w:rsid w:val="00EF274E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54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10</cp:revision>
  <cp:lastPrinted>2023-12-15T13:19:00Z</cp:lastPrinted>
  <dcterms:created xsi:type="dcterms:W3CDTF">2023-12-18T09:39:00Z</dcterms:created>
  <dcterms:modified xsi:type="dcterms:W3CDTF">2024-11-05T08:50:00Z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