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5C8188E6" w14:textId="77777777" w:rsidR="00100CFC" w:rsidRDefault="00100CFC" w:rsidP="00810B21">
      <w:pPr>
        <w:tabs>
          <w:tab w:val="left" w:pos="8902"/>
          <w:tab w:val="left" w:pos="9523"/>
          <w:tab w:val="right" w:pos="10466"/>
        </w:tabs>
      </w:pPr>
    </w:p>
    <w:p w14:paraId="3F4E0842" w14:textId="62A6A51A" w:rsidR="00100CFC" w:rsidRDefault="00100CFC">
      <w:r>
        <w:rPr>
          <w:noProof/>
        </w:rPr>
        <w:drawing>
          <wp:anchor distT="0" distB="0" distL="114300" distR="114300" simplePos="0" relativeHeight="251691520" behindDoc="0" locked="0" layoutInCell="1" allowOverlap="1" wp14:anchorId="23AE5B11" wp14:editId="4F59AF15">
            <wp:simplePos x="0" y="0"/>
            <wp:positionH relativeFrom="margin">
              <wp:posOffset>2540635</wp:posOffset>
            </wp:positionH>
            <wp:positionV relativeFrom="paragraph">
              <wp:posOffset>8625840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544" behindDoc="0" locked="0" layoutInCell="1" allowOverlap="1" wp14:anchorId="55C206F8" wp14:editId="14E6360F">
            <wp:simplePos x="0" y="0"/>
            <wp:positionH relativeFrom="margin">
              <wp:posOffset>1494790</wp:posOffset>
            </wp:positionH>
            <wp:positionV relativeFrom="paragraph">
              <wp:posOffset>8628380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5CEF84A" wp14:editId="71B3AC4F">
                <wp:simplePos x="0" y="0"/>
                <wp:positionH relativeFrom="margin">
                  <wp:posOffset>-13607</wp:posOffset>
                </wp:positionH>
                <wp:positionV relativeFrom="paragraph">
                  <wp:posOffset>5708197</wp:posOffset>
                </wp:positionV>
                <wp:extent cx="6644005" cy="2806065"/>
                <wp:effectExtent l="0" t="0" r="4445" b="0"/>
                <wp:wrapNone/>
                <wp:docPr id="79223303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280606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7DA9B" w14:textId="77777777" w:rsidR="00100CFC" w:rsidRPr="001E462D" w:rsidRDefault="00100CFC" w:rsidP="00100CFC">
                            <w:pPr>
                              <w:jc w:val="center"/>
                              <w:rPr>
                                <w:rFonts w:ascii="Roboto" w:hAnsi="Roboto"/>
                              </w:rPr>
                            </w:pPr>
                            <w:r w:rsidRPr="008D33A7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  <w:t>ANMÄLAN: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Anmälan sker vi bifogad blankett/betalningsbekräftelse som skall vara påskriven av din arbetsgivare. Anmälan lämnas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i första hand genom studieorganisatören på din arbetsplats. 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  <w:t>Anmälan kan även ske via e-post till:</w:t>
                            </w:r>
                            <w:r w:rsidRPr="008D33A7">
                              <w:rPr>
                                <w:rFonts w:ascii="Roboto" w:hAnsi="Roboto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1" w:history="1">
                              <w:r w:rsidRPr="008D33A7">
                                <w:rPr>
                                  <w:rStyle w:val="Hyperlnk"/>
                                  <w:rFonts w:ascii="Roboto" w:hAnsi="Roboto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Pr="008D33A7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  <w:t>KURSAVGIFT:</w:t>
                            </w:r>
                            <w:r>
                              <w:rPr>
                                <w:rFonts w:ascii="Roboto" w:hAnsi="Roboto"/>
                              </w:rPr>
                              <w:br/>
                            </w:r>
                            <w:r w:rsidRPr="001E462D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Arbetsgivaren betalar kursavgiften 4</w:t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462D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500 kronor, se särskild anmälningsblankett med betalningsbekräftelse. </w:t>
                            </w:r>
                            <w:r w:rsidRPr="001E462D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  <w:t>Registrering till utbildningen sker efter att betalningsbekräftelse inkommit.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Pr="008D33A7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  <w:t>ERSÄTTNING: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  <w:t>Deltagarna söker ledig i enlighet med 6 § förtroendemannalagen.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  <w:t>Förlorad förtjänst betalas av arbetsgivaren i enlighet med 7 § förtroendemannalagen.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EF84A" id="Rektangel 2" o:spid="_x0000_s1026" style="position:absolute;margin-left:-1.05pt;margin-top:449.45pt;width:523.15pt;height:220.9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" fillcolor="#122f44" stroked="f" strokeweight="1pt">
                <v:textbox>
                  <w:txbxContent>
                    <w:p w14:paraId="0957DA9B" w14:textId="77777777" w:rsidR="00100CFC" w:rsidRPr="001E462D" w:rsidRDefault="00100CFC" w:rsidP="00100CFC">
                      <w:pPr>
                        <w:jc w:val="center"/>
                        <w:rPr>
                          <w:rFonts w:ascii="Roboto" w:hAnsi="Roboto"/>
                        </w:rPr>
                      </w:pPr>
                      <w:r w:rsidRPr="008D33A7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  <w:t>ANMÄLAN: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Anmälan sker vi bifogad blankett/betalningsbekräftelse som skall vara påskriven av din arbetsgivare. Anmälan lämnas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i första hand genom studieorganisatören på din arbetsplats. 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  <w:t>Anmälan kan även ske via e-post till:</w:t>
                      </w:r>
                      <w:r w:rsidRPr="008D33A7">
                        <w:rPr>
                          <w:rFonts w:ascii="Roboto" w:hAnsi="Roboto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 w:rsidRPr="008D33A7">
                          <w:rPr>
                            <w:rStyle w:val="Hyperlnk"/>
                            <w:rFonts w:ascii="Roboto" w:hAnsi="Roboto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Pr="008D33A7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  <w:t>KURSAVGIFT:</w:t>
                      </w:r>
                      <w:r>
                        <w:rPr>
                          <w:rFonts w:ascii="Roboto" w:hAnsi="Roboto"/>
                        </w:rPr>
                        <w:br/>
                      </w:r>
                      <w:r w:rsidRPr="001E462D">
                        <w:rPr>
                          <w:rFonts w:ascii="Roboto" w:hAnsi="Roboto"/>
                          <w:sz w:val="24"/>
                          <w:szCs w:val="24"/>
                        </w:rPr>
                        <w:t>Arbetsgivaren betalar kursavgiften 4</w:t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</w:t>
                      </w:r>
                      <w:r w:rsidRPr="001E462D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500 kronor, se särskild anmälningsblankett med betalningsbekräftelse. </w:t>
                      </w:r>
                      <w:r w:rsidRPr="001E462D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  <w:t>Registrering till utbildningen sker efter att betalningsbekräftelse inkommit.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Pr="008D33A7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  <w:t>ERSÄTTNING: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  <w:t>Deltagarna söker ledig i enlighet med 6 § förtroendemannalagen.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  <w:t>Förlorad förtjänst betalas av arbetsgivaren i enlighet med 7 § förtroendemannalagen.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FA8CD01" wp14:editId="38944C87">
                <wp:simplePos x="0" y="0"/>
                <wp:positionH relativeFrom="margin">
                  <wp:align>left</wp:align>
                </wp:positionH>
                <wp:positionV relativeFrom="paragraph">
                  <wp:posOffset>2518610</wp:posOffset>
                </wp:positionV>
                <wp:extent cx="6629400" cy="2902990"/>
                <wp:effectExtent l="0" t="0" r="0" b="0"/>
                <wp:wrapNone/>
                <wp:docPr id="2083214670" name="Textruta 2083214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902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4E3D9" w14:textId="77777777" w:rsidR="00100CFC" w:rsidRPr="00B92FA3" w:rsidRDefault="00100CFC" w:rsidP="00100CFC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162297">
                              <w:rPr>
                                <w:rFonts w:ascii="Roboto" w:hAnsi="Roboto" w:cs="Roboto-Light"/>
                              </w:rPr>
                              <w:t>Skyddsombud som har gått Bättre arbetsmiljö (BAM)</w:t>
                            </w:r>
                          </w:p>
                          <w:p w14:paraId="7E75BCF1" w14:textId="2A4DE1F9" w:rsidR="00100CFC" w:rsidRPr="001E462D" w:rsidRDefault="00100CFC" w:rsidP="00100CFC">
                            <w:pPr>
                              <w:pStyle w:val="Brevtext"/>
                              <w:ind w:right="29"/>
                              <w:rPr>
                                <w:rFonts w:ascii="Roboto" w:hAnsi="Roboto"/>
                                <w:b/>
                                <w:bCs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Pr="00A86A22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 xml:space="preserve">Hur arbetar vi med förebyggande arbetsmiljöarbete i större utsträckning? </w:t>
                            </w:r>
                            <w:r w:rsidR="003E75FE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br/>
                            </w:r>
                            <w:r w:rsidRPr="00A86A22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 xml:space="preserve">Hur gör vi riskbedömningar på bästa sätt och får vi med alla perspektiv? </w:t>
                            </w:r>
                            <w:r w:rsidR="003E75FE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br/>
                            </w:r>
                            <w:r w:rsidRPr="00A86A22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Dessa är några utav de frågeställningar som tas upp under utbildningen. I kursen ingår även parternas roll i arbetsmiljöarbete och hur det systematiska arbetsmiljöarbetet fungerar i vardagen.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8CD01" id="_x0000_t202" coordsize="21600,21600" o:spt="202" path="m,l,21600r21600,l21600,xe">
                <v:stroke joinstyle="miter"/>
                <v:path gradientshapeok="t" o:connecttype="rect"/>
              </v:shapetype>
              <v:shape id="Textruta 2083214670" o:spid="_x0000_s1027" type="#_x0000_t202" style="position:absolute;margin-left:0;margin-top:198.3pt;width:522pt;height:228.6pt;z-index:2516894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" filled="f" stroked="f" strokeweight=".5pt">
                <v:textbox>
                  <w:txbxContent>
                    <w:p w14:paraId="2A14E3D9" w14:textId="77777777" w:rsidR="00100CFC" w:rsidRPr="00B92FA3" w:rsidRDefault="00100CFC" w:rsidP="00100CFC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162297">
                        <w:rPr>
                          <w:rFonts w:ascii="Roboto" w:hAnsi="Roboto" w:cs="Roboto-Light"/>
                        </w:rPr>
                        <w:t>Skyddsombud som har gått Bättre arbetsmiljö (BAM)</w:t>
                      </w:r>
                    </w:p>
                    <w:p w14:paraId="7E75BCF1" w14:textId="2A4DE1F9" w:rsidR="00100CFC" w:rsidRPr="001E462D" w:rsidRDefault="00100CFC" w:rsidP="00100CFC">
                      <w:pPr>
                        <w:pStyle w:val="Brevtext"/>
                        <w:ind w:right="29"/>
                        <w:rPr>
                          <w:rFonts w:ascii="Roboto" w:hAnsi="Roboto"/>
                          <w:b/>
                          <w:bCs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Pr="00A86A22">
                        <w:rPr>
                          <w:rFonts w:ascii="Roboto" w:hAnsi="Roboto" w:cs="Roboto-Light"/>
                          <w:bCs/>
                          <w:iCs/>
                        </w:rPr>
                        <w:t xml:space="preserve">Hur arbetar vi med förebyggande arbetsmiljöarbete i större utsträckning? </w:t>
                      </w:r>
                      <w:r w:rsidR="003E75FE">
                        <w:rPr>
                          <w:rFonts w:ascii="Roboto" w:hAnsi="Roboto" w:cs="Roboto-Light"/>
                          <w:bCs/>
                          <w:iCs/>
                        </w:rPr>
                        <w:br/>
                      </w:r>
                      <w:r w:rsidRPr="00A86A22">
                        <w:rPr>
                          <w:rFonts w:ascii="Roboto" w:hAnsi="Roboto" w:cs="Roboto-Light"/>
                          <w:bCs/>
                          <w:iCs/>
                        </w:rPr>
                        <w:t xml:space="preserve">Hur gör vi riskbedömningar på bästa sätt och får vi med alla perspektiv? </w:t>
                      </w:r>
                      <w:r w:rsidR="003E75FE">
                        <w:rPr>
                          <w:rFonts w:ascii="Roboto" w:hAnsi="Roboto" w:cs="Roboto-Light"/>
                          <w:bCs/>
                          <w:iCs/>
                        </w:rPr>
                        <w:br/>
                      </w:r>
                      <w:r w:rsidRPr="00A86A22">
                        <w:rPr>
                          <w:rFonts w:ascii="Roboto" w:hAnsi="Roboto" w:cs="Roboto-Light"/>
                          <w:bCs/>
                          <w:iCs/>
                        </w:rPr>
                        <w:t>Dessa är några utav de frågeställningar som tas upp under utbildningen. I kursen ingår även parternas roll i arbetsmiljöarbete och hur det systematiska arbetsmiljöarbetet fungerar i vardagen.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B37C98D" wp14:editId="2C48B9F3">
                <wp:simplePos x="0" y="0"/>
                <wp:positionH relativeFrom="margin">
                  <wp:align>left</wp:align>
                </wp:positionH>
                <wp:positionV relativeFrom="paragraph">
                  <wp:posOffset>2182528</wp:posOffset>
                </wp:positionV>
                <wp:extent cx="6590030" cy="311285"/>
                <wp:effectExtent l="0" t="0" r="0" b="0"/>
                <wp:wrapNone/>
                <wp:docPr id="719257212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0030" cy="31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5E13E" w14:textId="77777777" w:rsidR="00100CFC" w:rsidRPr="0044525F" w:rsidRDefault="00100CFC" w:rsidP="00100CFC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5</w:t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maj</w:t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Göteborg</w:t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31</w:t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mars</w:t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A6ECF4E" w14:textId="77777777" w:rsidR="00100CFC" w:rsidRPr="0044525F" w:rsidRDefault="00100CFC" w:rsidP="00100CFC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813BDA0" w14:textId="77777777" w:rsidR="00100CFC" w:rsidRPr="0044525F" w:rsidRDefault="00100CFC" w:rsidP="00100CFC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7C98D" id="Rektangel 8" o:spid="_x0000_s1028" style="position:absolute;margin-left:0;margin-top:171.85pt;width:518.9pt;height:24.5pt;z-index:251687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" filled="f" stroked="f" strokeweight="1pt">
                <v:textbox>
                  <w:txbxContent>
                    <w:p w14:paraId="3815E13E" w14:textId="77777777" w:rsidR="00100CFC" w:rsidRPr="0044525F" w:rsidRDefault="00100CFC" w:rsidP="00100CFC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5</w:t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7</w:t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maj</w:t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Göteborg</w:t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31</w:t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mars</w:t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3A6ECF4E" w14:textId="77777777" w:rsidR="00100CFC" w:rsidRPr="0044525F" w:rsidRDefault="00100CFC" w:rsidP="00100CFC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813BDA0" w14:textId="77777777" w:rsidR="00100CFC" w:rsidRPr="0044525F" w:rsidRDefault="00100CFC" w:rsidP="00100CFC"/>
                  </w:txbxContent>
                </v:textbox>
                <w10:wrap anchorx="margin"/>
              </v:rect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7EC5BBDF" wp14:editId="7D12701F">
                <wp:simplePos x="0" y="0"/>
                <wp:positionH relativeFrom="margin">
                  <wp:posOffset>-10795</wp:posOffset>
                </wp:positionH>
                <wp:positionV relativeFrom="paragraph">
                  <wp:posOffset>1884680</wp:posOffset>
                </wp:positionV>
                <wp:extent cx="6643370" cy="324485"/>
                <wp:effectExtent l="0" t="0" r="5080" b="0"/>
                <wp:wrapNone/>
                <wp:docPr id="2086164655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9945C" id="Rektangel 4" o:spid="_x0000_s1026" style="position:absolute;margin-left:-.85pt;margin-top:148.4pt;width:523.1pt;height:25.55pt;z-index:-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" fillcolor="#122f44" stroked="f" strokeweight="1pt">
                <w10:wrap anchorx="margin"/>
              </v:rect>
            </w:pict>
          </mc:Fallback>
        </mc:AlternateContent>
      </w:r>
      <w:r w:rsidRPr="00054C2C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57C603F" wp14:editId="47645517">
                <wp:simplePos x="0" y="0"/>
                <wp:positionH relativeFrom="margin">
                  <wp:posOffset>-7620</wp:posOffset>
                </wp:positionH>
                <wp:positionV relativeFrom="paragraph">
                  <wp:posOffset>1893837</wp:posOffset>
                </wp:positionV>
                <wp:extent cx="6563360" cy="289560"/>
                <wp:effectExtent l="0" t="0" r="0" b="0"/>
                <wp:wrapNone/>
                <wp:docPr id="273567680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74259A" w14:textId="77777777" w:rsidR="00100CFC" w:rsidRPr="0020694F" w:rsidRDefault="00100CFC" w:rsidP="00100CFC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C603F" id="textruta 3" o:spid="_x0000_s1029" type="#_x0000_t202" style="position:absolute;margin-left:-.6pt;margin-top:149.1pt;width:516.8pt;height:22.8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" filled="f" stroked="f">
                <v:textbox>
                  <w:txbxContent>
                    <w:p w14:paraId="6174259A" w14:textId="77777777" w:rsidR="00100CFC" w:rsidRPr="0020694F" w:rsidRDefault="00100CFC" w:rsidP="00100CFC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0A74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B360339" wp14:editId="6F2128B2">
                <wp:simplePos x="0" y="0"/>
                <wp:positionH relativeFrom="margin">
                  <wp:align>left</wp:align>
                </wp:positionH>
                <wp:positionV relativeFrom="page">
                  <wp:posOffset>1701815</wp:posOffset>
                </wp:positionV>
                <wp:extent cx="6632575" cy="1424354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575" cy="14243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4CE4EA15" w:rsidR="00F13B78" w:rsidRPr="0020694F" w:rsidRDefault="003F39BC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Systematiskt arbetsmiljöarbete (SAM)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0" type="#_x0000_t202" style="position:absolute;margin-left:0;margin-top:134pt;width:522.25pt;height:112.15pt;z-index:251670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" filled="f" stroked="f">
                <v:textbox>
                  <w:txbxContent>
                    <w:p w14:paraId="57F3C0AA" w14:textId="4CE4EA15" w:rsidR="00F13B78" w:rsidRPr="0020694F" w:rsidRDefault="003F39BC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Systematiskt arbetsmiljöarbete (SAM)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br w:type="page"/>
      </w:r>
    </w:p>
    <w:p w14:paraId="7079F8FE" w14:textId="5CADD16D" w:rsidR="000755DA" w:rsidRPr="00F35BF5" w:rsidRDefault="000755DA" w:rsidP="00B5734A">
      <w:pPr>
        <w:ind w:left="284" w:right="543"/>
        <w:rPr>
          <w:rFonts w:ascii="Roboto" w:hAnsi="Roboto"/>
          <w:sz w:val="28"/>
          <w:szCs w:val="28"/>
        </w:rPr>
      </w:pPr>
      <w:r w:rsidRPr="00346400">
        <w:rPr>
          <w:rFonts w:ascii="Roboto" w:hAnsi="Roboto"/>
          <w:b/>
          <w:sz w:val="28"/>
          <w:szCs w:val="28"/>
        </w:rPr>
        <w:lastRenderedPageBreak/>
        <w:t>INNEHÅLL:</w:t>
      </w:r>
      <w:r w:rsidRPr="00346400">
        <w:rPr>
          <w:rFonts w:ascii="Roboto" w:hAnsi="Roboto"/>
          <w:b/>
          <w:sz w:val="28"/>
          <w:szCs w:val="28"/>
        </w:rPr>
        <w:br/>
      </w:r>
      <w:r w:rsidRPr="000755DA">
        <w:rPr>
          <w:rFonts w:ascii="Roboto" w:hAnsi="Roboto"/>
          <w:bCs/>
          <w:iCs/>
          <w:sz w:val="28"/>
          <w:szCs w:val="28"/>
        </w:rPr>
        <w:t xml:space="preserve">Hur arbetar vi med förebyggande arbetsmiljöarbete i större utsträckning? </w:t>
      </w:r>
      <w:r w:rsidRPr="000755DA">
        <w:rPr>
          <w:rFonts w:ascii="Roboto" w:hAnsi="Roboto"/>
          <w:bCs/>
          <w:iCs/>
          <w:sz w:val="28"/>
          <w:szCs w:val="28"/>
        </w:rPr>
        <w:br/>
        <w:t xml:space="preserve">Hur gör vi riskbedömningar på bästa sätt och får vi med alla perspektiv? </w:t>
      </w:r>
      <w:r w:rsidRPr="000755DA">
        <w:rPr>
          <w:rFonts w:ascii="Roboto" w:hAnsi="Roboto"/>
          <w:bCs/>
          <w:iCs/>
          <w:sz w:val="28"/>
          <w:szCs w:val="28"/>
        </w:rPr>
        <w:br/>
        <w:t>Dessa är några utav de frågeställningar som tas upp under utbildningen. I kursen ingår även parternas roll i arbetsmiljöarbete och hur det systematiska arbetsmiljöarbetet fungerar i vardagen.</w:t>
      </w:r>
      <w:r w:rsidR="00B5734A">
        <w:rPr>
          <w:rFonts w:ascii="Roboto" w:hAnsi="Roboto"/>
          <w:sz w:val="28"/>
          <w:szCs w:val="28"/>
        </w:rPr>
        <w:br/>
      </w:r>
    </w:p>
    <w:p w14:paraId="12521718" w14:textId="2BEFE7AB" w:rsidR="000755DA" w:rsidRPr="00F35BF5" w:rsidRDefault="000755DA" w:rsidP="000755DA">
      <w:pPr>
        <w:ind w:left="284" w:right="543"/>
        <w:rPr>
          <w:rFonts w:ascii="Roboto" w:hAnsi="Roboto"/>
          <w:b/>
          <w:sz w:val="28"/>
          <w:szCs w:val="28"/>
        </w:rPr>
      </w:pPr>
      <w:r w:rsidRPr="00346400">
        <w:rPr>
          <w:rFonts w:ascii="Roboto" w:hAnsi="Roboto"/>
          <w:b/>
          <w:sz w:val="28"/>
          <w:szCs w:val="28"/>
        </w:rPr>
        <w:t>ERSÄTTNING:</w:t>
      </w:r>
      <w:r w:rsidRPr="00346400">
        <w:rPr>
          <w:rFonts w:ascii="Roboto" w:hAnsi="Roboto"/>
          <w:b/>
          <w:sz w:val="28"/>
          <w:szCs w:val="28"/>
        </w:rPr>
        <w:br/>
      </w:r>
      <w:r w:rsidRPr="00F35BF5">
        <w:rPr>
          <w:rFonts w:ascii="Roboto" w:hAnsi="Roboto"/>
          <w:bCs/>
          <w:iCs/>
          <w:sz w:val="28"/>
          <w:szCs w:val="28"/>
        </w:rPr>
        <w:t>Deltagarna söker ledig i enlighet med 6 § förtroendemannalagen.</w:t>
      </w:r>
      <w:r w:rsidRPr="00F35BF5">
        <w:rPr>
          <w:rFonts w:ascii="Roboto" w:hAnsi="Roboto"/>
          <w:bCs/>
          <w:iCs/>
          <w:sz w:val="28"/>
          <w:szCs w:val="28"/>
        </w:rPr>
        <w:br/>
        <w:t>Förlorad förtjänst betalas av arbetsgivaren i enlighet med 7 § förtroendemannalagen.</w:t>
      </w:r>
      <w:r w:rsidRPr="00346400">
        <w:rPr>
          <w:rFonts w:ascii="Roboto" w:hAnsi="Roboto"/>
          <w:b/>
          <w:sz w:val="28"/>
          <w:szCs w:val="28"/>
        </w:rPr>
        <w:br/>
      </w:r>
      <w:r w:rsidRPr="00346400">
        <w:rPr>
          <w:rFonts w:ascii="Roboto" w:hAnsi="Roboto"/>
          <w:b/>
          <w:sz w:val="28"/>
          <w:szCs w:val="28"/>
        </w:rPr>
        <w:br/>
      </w:r>
      <w:r w:rsidRPr="00346400">
        <w:rPr>
          <w:rFonts w:ascii="Roboto" w:hAnsi="Roboto"/>
          <w:b/>
          <w:bCs/>
          <w:iCs/>
          <w:sz w:val="28"/>
          <w:szCs w:val="28"/>
        </w:rPr>
        <w:t xml:space="preserve">KURSAVGIFT – </w:t>
      </w:r>
      <w:r>
        <w:rPr>
          <w:rFonts w:ascii="Roboto" w:hAnsi="Roboto"/>
          <w:b/>
          <w:bCs/>
          <w:iCs/>
          <w:sz w:val="28"/>
          <w:szCs w:val="28"/>
        </w:rPr>
        <w:t>4</w:t>
      </w:r>
      <w:r w:rsidRPr="00346400">
        <w:rPr>
          <w:rFonts w:ascii="Roboto" w:hAnsi="Roboto"/>
          <w:b/>
          <w:bCs/>
          <w:iCs/>
          <w:sz w:val="28"/>
          <w:szCs w:val="28"/>
        </w:rPr>
        <w:t xml:space="preserve"> </w:t>
      </w:r>
      <w:r>
        <w:rPr>
          <w:rFonts w:ascii="Roboto" w:hAnsi="Roboto"/>
          <w:b/>
          <w:bCs/>
          <w:iCs/>
          <w:sz w:val="28"/>
          <w:szCs w:val="28"/>
        </w:rPr>
        <w:t>5</w:t>
      </w:r>
      <w:r w:rsidRPr="00346400">
        <w:rPr>
          <w:rFonts w:ascii="Roboto" w:hAnsi="Roboto"/>
          <w:b/>
          <w:bCs/>
          <w:iCs/>
          <w:sz w:val="28"/>
          <w:szCs w:val="28"/>
        </w:rPr>
        <w:t>00 KRONOR:</w:t>
      </w:r>
      <w:r w:rsidRPr="00346400">
        <w:rPr>
          <w:rFonts w:ascii="Roboto" w:hAnsi="Roboto"/>
          <w:b/>
          <w:bCs/>
          <w:i/>
          <w:iCs/>
          <w:sz w:val="28"/>
          <w:szCs w:val="28"/>
        </w:rPr>
        <w:br/>
      </w:r>
      <w:r w:rsidRPr="00F35BF5">
        <w:rPr>
          <w:rFonts w:ascii="Roboto" w:hAnsi="Roboto"/>
          <w:sz w:val="28"/>
          <w:szCs w:val="28"/>
        </w:rPr>
        <w:t>Arbetsgivaren betalar kursavgiften på</w:t>
      </w:r>
      <w:r w:rsidRPr="00346400">
        <w:rPr>
          <w:rFonts w:ascii="Roboto" w:hAnsi="Roboto"/>
          <w:sz w:val="28"/>
          <w:szCs w:val="28"/>
        </w:rPr>
        <w:t xml:space="preserve"> </w:t>
      </w:r>
      <w:r>
        <w:rPr>
          <w:rFonts w:ascii="Roboto" w:hAnsi="Roboto"/>
          <w:sz w:val="28"/>
          <w:szCs w:val="28"/>
        </w:rPr>
        <w:t>4</w:t>
      </w:r>
      <w:r w:rsidRPr="00346400">
        <w:rPr>
          <w:rFonts w:ascii="Roboto" w:hAnsi="Roboto"/>
          <w:sz w:val="28"/>
          <w:szCs w:val="28"/>
        </w:rPr>
        <w:t xml:space="preserve"> </w:t>
      </w:r>
      <w:r>
        <w:rPr>
          <w:rFonts w:ascii="Roboto" w:hAnsi="Roboto"/>
          <w:sz w:val="28"/>
          <w:szCs w:val="28"/>
        </w:rPr>
        <w:t>5</w:t>
      </w:r>
      <w:r w:rsidRPr="00346400">
        <w:rPr>
          <w:rFonts w:ascii="Roboto" w:hAnsi="Roboto"/>
          <w:sz w:val="28"/>
          <w:szCs w:val="28"/>
        </w:rPr>
        <w:t>00</w:t>
      </w:r>
      <w:r w:rsidRPr="00F35BF5">
        <w:rPr>
          <w:rFonts w:ascii="Roboto" w:hAnsi="Roboto"/>
          <w:sz w:val="28"/>
          <w:szCs w:val="28"/>
        </w:rPr>
        <w:t xml:space="preserve"> kronor, se särskild anmälningsblankett. </w:t>
      </w:r>
      <w:r w:rsidRPr="00346400">
        <w:rPr>
          <w:rFonts w:ascii="Roboto" w:hAnsi="Roboto"/>
          <w:b/>
          <w:sz w:val="28"/>
          <w:szCs w:val="28"/>
        </w:rPr>
        <w:br/>
      </w:r>
      <w:r w:rsidRPr="00346400">
        <w:rPr>
          <w:rFonts w:ascii="Roboto" w:hAnsi="Roboto"/>
          <w:b/>
          <w:sz w:val="28"/>
          <w:szCs w:val="28"/>
        </w:rPr>
        <w:br/>
      </w:r>
      <w:r w:rsidRPr="00346400">
        <w:rPr>
          <w:rFonts w:ascii="Roboto" w:hAnsi="Roboto"/>
          <w:b/>
          <w:bCs/>
          <w:iCs/>
          <w:sz w:val="28"/>
          <w:szCs w:val="28"/>
        </w:rPr>
        <w:t>ANMÄLAN:</w:t>
      </w:r>
      <w:r w:rsidRPr="00346400">
        <w:rPr>
          <w:rFonts w:ascii="Roboto" w:hAnsi="Roboto"/>
          <w:b/>
          <w:bCs/>
          <w:iCs/>
          <w:sz w:val="28"/>
          <w:szCs w:val="28"/>
        </w:rPr>
        <w:br/>
      </w:r>
      <w:r w:rsidRPr="00F35BF5">
        <w:rPr>
          <w:rFonts w:ascii="Roboto" w:hAnsi="Roboto"/>
          <w:sz w:val="28"/>
          <w:szCs w:val="28"/>
        </w:rPr>
        <w:t>Anmälan sker via bifogad blankett/betalningsbekräftelse som skall vara påskriven av Din arbetsgivare.</w:t>
      </w:r>
      <w:r w:rsidRPr="00346400">
        <w:rPr>
          <w:rFonts w:ascii="Roboto" w:hAnsi="Roboto"/>
          <w:b/>
          <w:bCs/>
          <w:iCs/>
          <w:sz w:val="28"/>
          <w:szCs w:val="28"/>
        </w:rPr>
        <w:br/>
      </w:r>
      <w:r w:rsidRPr="00F35BF5">
        <w:rPr>
          <w:rFonts w:ascii="Roboto" w:hAnsi="Roboto"/>
          <w:sz w:val="28"/>
          <w:szCs w:val="28"/>
        </w:rPr>
        <w:t xml:space="preserve">Sker i första hand genom studieorganisatören på din arbetsplats. </w:t>
      </w:r>
      <w:r w:rsidRPr="00346400">
        <w:rPr>
          <w:rFonts w:ascii="Roboto" w:hAnsi="Roboto"/>
          <w:b/>
          <w:bCs/>
          <w:iCs/>
          <w:sz w:val="28"/>
          <w:szCs w:val="28"/>
        </w:rPr>
        <w:br/>
      </w:r>
      <w:r w:rsidRPr="00F35BF5">
        <w:rPr>
          <w:rFonts w:ascii="Roboto" w:hAnsi="Roboto"/>
          <w:sz w:val="28"/>
          <w:szCs w:val="28"/>
        </w:rPr>
        <w:t xml:space="preserve">Anmälan kan även ske via e-post till: </w:t>
      </w:r>
      <w:hyperlink r:id="rId13" w:history="1">
        <w:r w:rsidRPr="00F35BF5">
          <w:rPr>
            <w:rStyle w:val="Hyperlnk"/>
            <w:rFonts w:ascii="Roboto" w:hAnsi="Roboto"/>
            <w:sz w:val="28"/>
            <w:szCs w:val="28"/>
          </w:rPr>
          <w:t>studiergoteborg@ifmetall.se</w:t>
        </w:r>
      </w:hyperlink>
    </w:p>
    <w:p w14:paraId="724CC011" w14:textId="77777777" w:rsidR="000755DA" w:rsidRPr="00F35BF5" w:rsidRDefault="000755DA" w:rsidP="000755DA">
      <w:pPr>
        <w:ind w:left="284" w:right="543"/>
        <w:rPr>
          <w:rFonts w:ascii="Roboto" w:hAnsi="Roboto"/>
          <w:i/>
          <w:iCs/>
          <w:sz w:val="28"/>
          <w:szCs w:val="28"/>
        </w:rPr>
      </w:pPr>
    </w:p>
    <w:p w14:paraId="05714FE7" w14:textId="77777777" w:rsidR="000755DA" w:rsidRPr="00F35BF5" w:rsidRDefault="000755DA" w:rsidP="000755DA">
      <w:pPr>
        <w:ind w:left="284" w:right="543"/>
        <w:rPr>
          <w:rFonts w:ascii="Roboto" w:hAnsi="Roboto"/>
          <w:i/>
          <w:iCs/>
          <w:sz w:val="28"/>
          <w:szCs w:val="28"/>
        </w:rPr>
      </w:pPr>
      <w:r w:rsidRPr="00F35BF5">
        <w:rPr>
          <w:rFonts w:ascii="Roboto" w:hAnsi="Roboto"/>
          <w:i/>
          <w:iCs/>
          <w:sz w:val="28"/>
          <w:szCs w:val="28"/>
        </w:rPr>
        <w:t xml:space="preserve">Med vänlig hälsning </w:t>
      </w:r>
    </w:p>
    <w:p w14:paraId="671310FB" w14:textId="77777777" w:rsidR="000755DA" w:rsidRPr="00F35BF5" w:rsidRDefault="000755DA" w:rsidP="000755DA">
      <w:pPr>
        <w:ind w:left="284" w:right="543"/>
        <w:rPr>
          <w:rFonts w:ascii="Roboto" w:hAnsi="Roboto"/>
          <w:i/>
          <w:iCs/>
          <w:sz w:val="28"/>
          <w:szCs w:val="28"/>
        </w:rPr>
      </w:pPr>
    </w:p>
    <w:p w14:paraId="617F52A3" w14:textId="77777777" w:rsidR="000755DA" w:rsidRPr="00F35BF5" w:rsidRDefault="000755DA" w:rsidP="000755DA">
      <w:pPr>
        <w:ind w:left="284" w:right="543"/>
        <w:rPr>
          <w:rFonts w:ascii="Roboto" w:hAnsi="Roboto"/>
          <w:sz w:val="28"/>
          <w:szCs w:val="28"/>
        </w:rPr>
      </w:pPr>
      <w:r w:rsidRPr="00F35BF5">
        <w:rPr>
          <w:rFonts w:ascii="Roboto" w:hAnsi="Roboto"/>
          <w:sz w:val="28"/>
          <w:szCs w:val="28"/>
        </w:rPr>
        <w:t>IF Metall Göteborg</w:t>
      </w:r>
      <w:r>
        <w:rPr>
          <w:rFonts w:ascii="Roboto" w:hAnsi="Roboto"/>
          <w:sz w:val="28"/>
          <w:szCs w:val="28"/>
        </w:rPr>
        <w:br/>
      </w:r>
      <w:r w:rsidRPr="00F35BF5">
        <w:rPr>
          <w:rFonts w:ascii="Roboto" w:hAnsi="Roboto"/>
          <w:sz w:val="28"/>
          <w:szCs w:val="28"/>
        </w:rPr>
        <w:t>Utbildningsavdelningen</w:t>
      </w:r>
      <w:r w:rsidRPr="00F35BF5">
        <w:rPr>
          <w:rFonts w:ascii="Roboto" w:hAnsi="Roboto"/>
          <w:sz w:val="28"/>
          <w:szCs w:val="28"/>
        </w:rPr>
        <w:br/>
      </w:r>
    </w:p>
    <w:p w14:paraId="6C920ECE" w14:textId="77777777" w:rsidR="000755DA" w:rsidRPr="00F35BF5" w:rsidRDefault="000755DA" w:rsidP="000755DA">
      <w:pPr>
        <w:ind w:left="284" w:right="543"/>
        <w:rPr>
          <w:rFonts w:ascii="Roboto" w:hAnsi="Roboto"/>
          <w:sz w:val="28"/>
          <w:szCs w:val="28"/>
        </w:rPr>
      </w:pPr>
      <w:r w:rsidRPr="00F35BF5">
        <w:rPr>
          <w:rFonts w:ascii="Roboto" w:hAnsi="Roboto"/>
          <w:b/>
          <w:bCs/>
          <w:sz w:val="28"/>
          <w:szCs w:val="28"/>
        </w:rPr>
        <w:t xml:space="preserve">Jan Nilsson </w:t>
      </w:r>
    </w:p>
    <w:p w14:paraId="1D6D009F" w14:textId="5D436C20" w:rsidR="00B12E10" w:rsidRDefault="00B12E10" w:rsidP="00810B21">
      <w:pPr>
        <w:tabs>
          <w:tab w:val="left" w:pos="8902"/>
          <w:tab w:val="left" w:pos="9523"/>
          <w:tab w:val="right" w:pos="10466"/>
        </w:tabs>
      </w:pPr>
    </w:p>
    <w:p w14:paraId="7E97F371" w14:textId="77777777" w:rsidR="00B12E10" w:rsidRDefault="00B12E10">
      <w:r>
        <w:br w:type="page"/>
      </w:r>
    </w:p>
    <w:p w14:paraId="6E9D8777" w14:textId="5A0C77C3" w:rsidR="00093CA4" w:rsidRPr="00BD5F17" w:rsidRDefault="00093CA4" w:rsidP="00093CA4">
      <w:pPr>
        <w:ind w:left="567"/>
        <w:rPr>
          <w:rFonts w:ascii="Roboto" w:hAnsi="Roboto"/>
          <w:b/>
          <w:bCs/>
          <w:sz w:val="28"/>
          <w:szCs w:val="28"/>
        </w:rPr>
      </w:pPr>
      <w:r w:rsidRPr="00BD5F17">
        <w:rPr>
          <w:rFonts w:ascii="Roboto" w:hAnsi="Roboto"/>
          <w:b/>
          <w:bCs/>
          <w:sz w:val="28"/>
          <w:szCs w:val="28"/>
        </w:rPr>
        <w:lastRenderedPageBreak/>
        <w:t xml:space="preserve">Återsänds senast den </w:t>
      </w:r>
      <w:r w:rsidR="00196D42">
        <w:rPr>
          <w:rFonts w:ascii="Roboto" w:hAnsi="Roboto"/>
          <w:b/>
          <w:bCs/>
          <w:sz w:val="28"/>
          <w:szCs w:val="28"/>
        </w:rPr>
        <w:t>31 mars</w:t>
      </w:r>
      <w:r w:rsidRPr="00BD5F17">
        <w:rPr>
          <w:rFonts w:ascii="Roboto" w:hAnsi="Roboto"/>
          <w:b/>
          <w:bCs/>
          <w:sz w:val="28"/>
          <w:szCs w:val="28"/>
        </w:rPr>
        <w:t xml:space="preserve"> 202</w:t>
      </w:r>
      <w:r w:rsidR="00196D42">
        <w:rPr>
          <w:rFonts w:ascii="Roboto" w:hAnsi="Roboto"/>
          <w:b/>
          <w:bCs/>
          <w:sz w:val="28"/>
          <w:szCs w:val="28"/>
        </w:rPr>
        <w:t>5</w:t>
      </w:r>
      <w:r w:rsidRPr="000A590F">
        <w:rPr>
          <w:rFonts w:ascii="Roboto" w:hAnsi="Roboto"/>
          <w:b/>
          <w:bCs/>
          <w:sz w:val="28"/>
          <w:szCs w:val="28"/>
        </w:rPr>
        <w:br/>
      </w:r>
      <w:r w:rsidRPr="00BD5F17">
        <w:rPr>
          <w:rFonts w:ascii="Roboto" w:hAnsi="Roboto"/>
          <w:b/>
          <w:iCs/>
          <w:sz w:val="28"/>
          <w:szCs w:val="28"/>
        </w:rPr>
        <w:t>ANMÄLAN/BETALNINGSBEKRÄFTELSE</w:t>
      </w:r>
    </w:p>
    <w:p w14:paraId="2C62DCB0" w14:textId="77777777" w:rsidR="00093CA4" w:rsidRPr="00BD5F17" w:rsidRDefault="00093CA4" w:rsidP="00093CA4">
      <w:pPr>
        <w:ind w:firstLine="567"/>
        <w:rPr>
          <w:rFonts w:ascii="Roboto" w:hAnsi="Roboto"/>
          <w:b/>
          <w:iCs/>
          <w:sz w:val="24"/>
          <w:szCs w:val="24"/>
        </w:rPr>
      </w:pPr>
    </w:p>
    <w:p w14:paraId="67B91A89" w14:textId="4E2A3A74" w:rsidR="00093CA4" w:rsidRPr="00BD5F17" w:rsidRDefault="00196D42" w:rsidP="00093CA4">
      <w:pPr>
        <w:ind w:firstLine="567"/>
        <w:rPr>
          <w:rFonts w:ascii="Roboto" w:hAnsi="Roboto"/>
          <w:b/>
          <w:iCs/>
          <w:sz w:val="24"/>
          <w:szCs w:val="24"/>
        </w:rPr>
      </w:pPr>
      <w:r>
        <w:rPr>
          <w:rFonts w:ascii="Roboto" w:hAnsi="Roboto"/>
          <w:b/>
          <w:iCs/>
          <w:sz w:val="24"/>
          <w:szCs w:val="24"/>
        </w:rPr>
        <w:t>SAM</w:t>
      </w:r>
      <w:r w:rsidR="00093CA4" w:rsidRPr="00BD5F17">
        <w:rPr>
          <w:rFonts w:ascii="Roboto" w:hAnsi="Roboto"/>
          <w:b/>
          <w:iCs/>
          <w:sz w:val="24"/>
          <w:szCs w:val="24"/>
        </w:rPr>
        <w:t xml:space="preserve"> – </w:t>
      </w:r>
      <w:r>
        <w:rPr>
          <w:rFonts w:ascii="Roboto" w:hAnsi="Roboto"/>
          <w:b/>
          <w:iCs/>
          <w:sz w:val="24"/>
          <w:szCs w:val="24"/>
        </w:rPr>
        <w:t>Systematisk arbetsmiljöutbildning</w:t>
      </w:r>
    </w:p>
    <w:p w14:paraId="433BE85D" w14:textId="5134225C" w:rsidR="00093CA4" w:rsidRPr="00BD5F17" w:rsidRDefault="00093CA4" w:rsidP="00093CA4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>den 5-</w:t>
      </w:r>
      <w:r w:rsidR="00E354F9">
        <w:rPr>
          <w:rFonts w:ascii="Roboto" w:hAnsi="Roboto"/>
          <w:b/>
          <w:iCs/>
          <w:sz w:val="24"/>
          <w:szCs w:val="24"/>
        </w:rPr>
        <w:t>7</w:t>
      </w:r>
      <w:r w:rsidRPr="00BD5F17">
        <w:rPr>
          <w:rFonts w:ascii="Roboto" w:hAnsi="Roboto"/>
          <w:b/>
          <w:iCs/>
          <w:sz w:val="24"/>
          <w:szCs w:val="24"/>
        </w:rPr>
        <w:t xml:space="preserve"> </w:t>
      </w:r>
      <w:r w:rsidR="00E354F9">
        <w:rPr>
          <w:rFonts w:ascii="Roboto" w:hAnsi="Roboto"/>
          <w:b/>
          <w:iCs/>
          <w:sz w:val="24"/>
          <w:szCs w:val="24"/>
        </w:rPr>
        <w:t>maj</w:t>
      </w:r>
      <w:r w:rsidRPr="00BD5F17">
        <w:rPr>
          <w:rFonts w:ascii="Roboto" w:hAnsi="Roboto"/>
          <w:b/>
          <w:iCs/>
          <w:sz w:val="24"/>
          <w:szCs w:val="24"/>
        </w:rPr>
        <w:t xml:space="preserve"> 202</w:t>
      </w:r>
      <w:r w:rsidR="00E354F9">
        <w:rPr>
          <w:rFonts w:ascii="Roboto" w:hAnsi="Roboto"/>
          <w:b/>
          <w:iCs/>
          <w:sz w:val="24"/>
          <w:szCs w:val="24"/>
        </w:rPr>
        <w:t>5</w:t>
      </w:r>
    </w:p>
    <w:p w14:paraId="6C4E1585" w14:textId="18064C24" w:rsidR="00093CA4" w:rsidRPr="00BD5F17" w:rsidRDefault="00093CA4" w:rsidP="00093CA4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Göteborg </w:t>
      </w:r>
    </w:p>
    <w:p w14:paraId="0A9C7213" w14:textId="77777777" w:rsidR="00093CA4" w:rsidRPr="00BD5F17" w:rsidRDefault="00093CA4" w:rsidP="00093CA4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ED105F7" w14:textId="77777777" w:rsidR="00093CA4" w:rsidRPr="00BD5F17" w:rsidRDefault="00093CA4" w:rsidP="00093CA4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Personnummer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_________________ </w:t>
      </w:r>
    </w:p>
    <w:p w14:paraId="23DE9E03" w14:textId="77777777" w:rsidR="00093CA4" w:rsidRPr="00BD5F17" w:rsidRDefault="00093CA4" w:rsidP="00093CA4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E60A54B" w14:textId="77777777" w:rsidR="00093CA4" w:rsidRPr="00BD5F17" w:rsidRDefault="00093CA4" w:rsidP="00093CA4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Namn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</w:t>
      </w:r>
    </w:p>
    <w:p w14:paraId="4CB1FDAB" w14:textId="77777777" w:rsidR="00093CA4" w:rsidRPr="00BD5F17" w:rsidRDefault="00093CA4" w:rsidP="00093CA4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35D77A3" w14:textId="77777777" w:rsidR="00093CA4" w:rsidRPr="00BD5F17" w:rsidRDefault="00093CA4" w:rsidP="00093CA4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_________________________________  Postadress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</w:t>
      </w:r>
    </w:p>
    <w:p w14:paraId="13C3A559" w14:textId="77777777" w:rsidR="00093CA4" w:rsidRPr="00BD5F17" w:rsidRDefault="00093CA4" w:rsidP="00093CA4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53AB07D8" w14:textId="77777777" w:rsidR="00093CA4" w:rsidRPr="00BD5F17" w:rsidRDefault="00093CA4" w:rsidP="00093CA4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Företag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</w:t>
      </w:r>
    </w:p>
    <w:p w14:paraId="6358D25E" w14:textId="77777777" w:rsidR="00093CA4" w:rsidRPr="00BD5F17" w:rsidRDefault="00093CA4" w:rsidP="00093CA4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18B4560" w14:textId="77777777" w:rsidR="00093CA4" w:rsidRPr="00BD5F17" w:rsidRDefault="00093CA4" w:rsidP="00093CA4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Fakturaadress: ___________________________________________</w:t>
      </w:r>
    </w:p>
    <w:p w14:paraId="36F15CED" w14:textId="77777777" w:rsidR="00093CA4" w:rsidRPr="00BD5F17" w:rsidRDefault="00093CA4" w:rsidP="00093CA4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486BCE6" w14:textId="77777777" w:rsidR="00093CA4" w:rsidRPr="00BD5F17" w:rsidRDefault="00093CA4" w:rsidP="00093CA4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___________________________________________</w:t>
      </w:r>
    </w:p>
    <w:p w14:paraId="2009A45D" w14:textId="77777777" w:rsidR="00093CA4" w:rsidRPr="00BD5F17" w:rsidRDefault="00093CA4" w:rsidP="00093CA4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CF35156" w14:textId="77777777" w:rsidR="00093CA4" w:rsidRPr="00BD5F17" w:rsidRDefault="00093CA4" w:rsidP="00093CA4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0D842A02" w14:textId="77777777" w:rsidR="00093CA4" w:rsidRPr="00BD5F17" w:rsidRDefault="00093CA4" w:rsidP="00093CA4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 förbinder sig härmed att bekosta grundutbildningen för ovanstående skyddsombud.</w:t>
      </w:r>
    </w:p>
    <w:p w14:paraId="224C596F" w14:textId="312E790E" w:rsidR="00093CA4" w:rsidRPr="00BD5F17" w:rsidRDefault="00093CA4" w:rsidP="00093CA4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Avgiften </w:t>
      </w:r>
      <w:r>
        <w:rPr>
          <w:rFonts w:ascii="Roboto" w:hAnsi="Roboto"/>
          <w:b/>
          <w:bCs/>
          <w:sz w:val="24"/>
          <w:szCs w:val="24"/>
        </w:rPr>
        <w:t>4</w:t>
      </w:r>
      <w:r w:rsidRPr="008750DC">
        <w:rPr>
          <w:rFonts w:ascii="Roboto" w:hAnsi="Roboto"/>
          <w:b/>
          <w:bCs/>
          <w:sz w:val="24"/>
          <w:szCs w:val="24"/>
        </w:rPr>
        <w:t> </w:t>
      </w:r>
      <w:r>
        <w:rPr>
          <w:rFonts w:ascii="Roboto" w:hAnsi="Roboto"/>
          <w:b/>
          <w:bCs/>
          <w:sz w:val="24"/>
          <w:szCs w:val="24"/>
        </w:rPr>
        <w:t>5</w:t>
      </w:r>
      <w:r w:rsidRPr="008750DC">
        <w:rPr>
          <w:rFonts w:ascii="Roboto" w:hAnsi="Roboto"/>
          <w:b/>
          <w:bCs/>
          <w:sz w:val="24"/>
          <w:szCs w:val="24"/>
        </w:rPr>
        <w:t xml:space="preserve">00 </w:t>
      </w:r>
      <w:r w:rsidRPr="00BD5F17">
        <w:rPr>
          <w:rFonts w:ascii="Roboto" w:hAnsi="Roboto"/>
          <w:b/>
          <w:bCs/>
          <w:sz w:val="24"/>
          <w:szCs w:val="24"/>
        </w:rPr>
        <w:t xml:space="preserve">kronor avser kostnader för utbildare, material samt lokalkostnader. 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>Fakturan skickas efter avslutad utbildning.</w:t>
      </w:r>
    </w:p>
    <w:p w14:paraId="660FAE78" w14:textId="77777777" w:rsidR="00093CA4" w:rsidRPr="00BD5F17" w:rsidRDefault="00093CA4" w:rsidP="00093CA4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02A525D0" w14:textId="77777777" w:rsidR="00093CA4" w:rsidRPr="00BD5F17" w:rsidRDefault="00093CA4" w:rsidP="00093CA4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14A8457A" w14:textId="77777777" w:rsidR="00093CA4" w:rsidRPr="00BD5F17" w:rsidRDefault="00093CA4" w:rsidP="00093CA4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                          _____________________</w:t>
      </w:r>
    </w:p>
    <w:p w14:paraId="167E138B" w14:textId="77777777" w:rsidR="00093CA4" w:rsidRPr="00BD5F17" w:rsidRDefault="00093CA4" w:rsidP="00093CA4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Ort         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 xml:space="preserve">         </w:t>
      </w:r>
      <w:r w:rsidRPr="008750DC">
        <w:rPr>
          <w:rFonts w:ascii="Roboto" w:hAnsi="Roboto"/>
          <w:b/>
          <w:bCs/>
          <w:sz w:val="24"/>
          <w:szCs w:val="24"/>
        </w:rPr>
        <w:tab/>
        <w:t>Datum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                                      </w:t>
      </w:r>
    </w:p>
    <w:p w14:paraId="7DC08B24" w14:textId="77777777" w:rsidR="00093CA4" w:rsidRPr="00BD5F17" w:rsidRDefault="00093CA4" w:rsidP="00093CA4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</w:p>
    <w:p w14:paraId="5EA6E780" w14:textId="77777777" w:rsidR="00093CA4" w:rsidRPr="008750DC" w:rsidRDefault="00093CA4" w:rsidP="00093CA4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Arbetsgivarens underskrift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>Namnförtydligande</w:t>
      </w:r>
    </w:p>
    <w:p w14:paraId="27D97AA9" w14:textId="77777777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sectPr w:rsidR="001203B9" w:rsidSect="00E949A4">
      <w:footerReference w:type="default" r:id="rId14"/>
      <w:pgSz w:w="11906" w:h="16838" w:code="9"/>
      <w:pgMar w:top="720" w:right="720" w:bottom="720" w:left="720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96A84" w14:textId="77777777" w:rsidR="00E740F7" w:rsidRDefault="00E740F7" w:rsidP="00E949A4">
      <w:pPr>
        <w:spacing w:after="0" w:line="240" w:lineRule="auto"/>
      </w:pPr>
      <w:r>
        <w:separator/>
      </w:r>
    </w:p>
  </w:endnote>
  <w:endnote w:type="continuationSeparator" w:id="0">
    <w:p w14:paraId="5AF46250" w14:textId="77777777" w:rsidR="00E740F7" w:rsidRDefault="00E740F7" w:rsidP="00E94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123" w:type="dxa"/>
      <w:tblInd w:w="1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71"/>
      <w:gridCol w:w="1532"/>
      <w:gridCol w:w="1221"/>
      <w:gridCol w:w="1093"/>
      <w:gridCol w:w="2306"/>
    </w:tblGrid>
    <w:tr w:rsidR="00E949A4" w14:paraId="11D169FD" w14:textId="77777777" w:rsidTr="008B023A">
      <w:trPr>
        <w:trHeight w:val="77"/>
      </w:trPr>
      <w:tc>
        <w:tcPr>
          <w:tcW w:w="1971" w:type="dxa"/>
          <w:tcBorders>
            <w:top w:val="single" w:sz="4" w:space="0" w:color="auto"/>
          </w:tcBorders>
          <w:vAlign w:val="bottom"/>
        </w:tcPr>
        <w:p w14:paraId="2FEE30E6" w14:textId="77777777" w:rsidR="00E949A4" w:rsidRPr="00295DB8" w:rsidRDefault="00E949A4" w:rsidP="00E949A4">
          <w:pPr>
            <w:pStyle w:val="SmRubriker"/>
            <w:spacing w:line="200" w:lineRule="atLeast"/>
            <w:rPr>
              <w:rFonts w:ascii="Roboto" w:hAnsi="Roboto"/>
              <w:sz w:val="16"/>
              <w:szCs w:val="16"/>
            </w:rPr>
          </w:pPr>
          <w:r w:rsidRPr="00295DB8">
            <w:rPr>
              <w:rFonts w:ascii="Roboto" w:hAnsi="Roboto"/>
              <w:sz w:val="16"/>
              <w:szCs w:val="16"/>
            </w:rPr>
            <w:t>IF Metall Göteborg</w:t>
          </w:r>
        </w:p>
      </w:tc>
      <w:tc>
        <w:tcPr>
          <w:tcW w:w="1532" w:type="dxa"/>
          <w:tcBorders>
            <w:top w:val="single" w:sz="4" w:space="0" w:color="auto"/>
          </w:tcBorders>
          <w:vAlign w:val="bottom"/>
        </w:tcPr>
        <w:p w14:paraId="5FD6A452" w14:textId="77777777" w:rsidR="00E949A4" w:rsidRPr="00295DB8" w:rsidRDefault="00E949A4" w:rsidP="00E949A4">
          <w:pPr>
            <w:pStyle w:val="SmRubriker"/>
            <w:spacing w:line="200" w:lineRule="atLeast"/>
            <w:rPr>
              <w:rFonts w:ascii="Roboto" w:hAnsi="Roboto"/>
              <w:lang w:val="en-GB"/>
            </w:rPr>
          </w:pPr>
          <w:r w:rsidRPr="00295DB8">
            <w:rPr>
              <w:rFonts w:ascii="Roboto" w:hAnsi="Roboto"/>
              <w:lang w:val="en-GB"/>
            </w:rPr>
            <w:t>Olof Palmes Plats</w:t>
          </w:r>
        </w:p>
      </w:tc>
      <w:tc>
        <w:tcPr>
          <w:tcW w:w="1221" w:type="dxa"/>
          <w:tcBorders>
            <w:top w:val="single" w:sz="4" w:space="0" w:color="auto"/>
          </w:tcBorders>
          <w:vAlign w:val="bottom"/>
        </w:tcPr>
        <w:p w14:paraId="486AC38B" w14:textId="77777777" w:rsidR="00E949A4" w:rsidRPr="00295DB8" w:rsidRDefault="00E949A4" w:rsidP="00E949A4">
          <w:pPr>
            <w:pStyle w:val="SmRubriker"/>
            <w:spacing w:line="200" w:lineRule="atLeast"/>
            <w:rPr>
              <w:rFonts w:ascii="Roboto" w:hAnsi="Roboto"/>
              <w:lang w:val="en-GB"/>
            </w:rPr>
          </w:pPr>
          <w:r w:rsidRPr="00295DB8">
            <w:rPr>
              <w:rFonts w:ascii="Roboto" w:hAnsi="Roboto"/>
              <w:lang w:val="en-GB"/>
            </w:rPr>
            <w:t>Tel 031-774 32 00</w:t>
          </w:r>
        </w:p>
      </w:tc>
      <w:tc>
        <w:tcPr>
          <w:tcW w:w="1093" w:type="dxa"/>
          <w:tcBorders>
            <w:top w:val="single" w:sz="4" w:space="0" w:color="auto"/>
          </w:tcBorders>
          <w:vAlign w:val="bottom"/>
        </w:tcPr>
        <w:p w14:paraId="42DC7899" w14:textId="77777777" w:rsidR="00E949A4" w:rsidRPr="00295DB8" w:rsidRDefault="00E949A4" w:rsidP="00E949A4">
          <w:pPr>
            <w:pStyle w:val="SmRubriker"/>
            <w:spacing w:line="200" w:lineRule="atLeast"/>
            <w:rPr>
              <w:rFonts w:ascii="Roboto" w:hAnsi="Roboto"/>
              <w:lang w:val="en-GB"/>
            </w:rPr>
          </w:pPr>
        </w:p>
      </w:tc>
      <w:tc>
        <w:tcPr>
          <w:tcW w:w="2306" w:type="dxa"/>
          <w:tcBorders>
            <w:top w:val="single" w:sz="4" w:space="0" w:color="auto"/>
          </w:tcBorders>
          <w:vAlign w:val="bottom"/>
        </w:tcPr>
        <w:p w14:paraId="1F0B5BE7" w14:textId="77777777" w:rsidR="00E949A4" w:rsidRPr="00295DB8" w:rsidRDefault="00E949A4" w:rsidP="00E949A4">
          <w:pPr>
            <w:pStyle w:val="SmRubriker"/>
            <w:spacing w:line="200" w:lineRule="atLeast"/>
            <w:rPr>
              <w:rFonts w:ascii="Roboto" w:hAnsi="Roboto"/>
              <w:lang w:val="en-GB"/>
            </w:rPr>
          </w:pPr>
          <w:r w:rsidRPr="00295DB8">
            <w:rPr>
              <w:rFonts w:ascii="Roboto" w:hAnsi="Roboto"/>
              <w:lang w:val="en-GB"/>
            </w:rPr>
            <w:t>goteborg@ifmetall.se</w:t>
          </w:r>
        </w:p>
      </w:tc>
    </w:tr>
    <w:tr w:rsidR="00E949A4" w14:paraId="22709608" w14:textId="77777777" w:rsidTr="008B023A">
      <w:trPr>
        <w:trHeight w:val="89"/>
      </w:trPr>
      <w:tc>
        <w:tcPr>
          <w:tcW w:w="1971" w:type="dxa"/>
        </w:tcPr>
        <w:p w14:paraId="29DBC3D0" w14:textId="77777777" w:rsidR="00E949A4" w:rsidRPr="00295DB8" w:rsidRDefault="00E949A4" w:rsidP="00E949A4">
          <w:pPr>
            <w:pStyle w:val="SmRubriker"/>
            <w:spacing w:line="200" w:lineRule="atLeast"/>
            <w:rPr>
              <w:rFonts w:ascii="Roboto" w:hAnsi="Roboto"/>
              <w:lang w:val="en-GB"/>
            </w:rPr>
          </w:pPr>
          <w:r w:rsidRPr="00295DB8">
            <w:rPr>
              <w:rFonts w:ascii="Roboto" w:hAnsi="Roboto"/>
              <w:lang w:val="en-GB"/>
            </w:rPr>
            <w:t>Org. nr 857201-1958</w:t>
          </w:r>
        </w:p>
      </w:tc>
      <w:tc>
        <w:tcPr>
          <w:tcW w:w="1532" w:type="dxa"/>
        </w:tcPr>
        <w:p w14:paraId="6EF3BF2D" w14:textId="77777777" w:rsidR="00E949A4" w:rsidRPr="00295DB8" w:rsidRDefault="00E949A4" w:rsidP="00E949A4">
          <w:pPr>
            <w:pStyle w:val="SmRubriker"/>
            <w:spacing w:line="200" w:lineRule="atLeast"/>
            <w:rPr>
              <w:rFonts w:ascii="Roboto" w:hAnsi="Roboto"/>
            </w:rPr>
          </w:pPr>
          <w:r w:rsidRPr="00295DB8">
            <w:rPr>
              <w:rFonts w:ascii="Roboto" w:hAnsi="Roboto"/>
            </w:rPr>
            <w:t>413 04 Göteborg</w:t>
          </w:r>
        </w:p>
      </w:tc>
      <w:tc>
        <w:tcPr>
          <w:tcW w:w="1221" w:type="dxa"/>
        </w:tcPr>
        <w:p w14:paraId="17FA1F88" w14:textId="77777777" w:rsidR="00E949A4" w:rsidRPr="00295DB8" w:rsidRDefault="00E949A4" w:rsidP="00E949A4">
          <w:pPr>
            <w:pStyle w:val="SmRubriker"/>
            <w:spacing w:line="200" w:lineRule="atLeast"/>
            <w:rPr>
              <w:rFonts w:ascii="Roboto" w:hAnsi="Roboto"/>
            </w:rPr>
          </w:pPr>
          <w:r w:rsidRPr="00295DB8">
            <w:rPr>
              <w:rFonts w:ascii="Roboto" w:hAnsi="Roboto"/>
            </w:rPr>
            <w:t>Bg 991-0720</w:t>
          </w:r>
        </w:p>
      </w:tc>
      <w:tc>
        <w:tcPr>
          <w:tcW w:w="1093" w:type="dxa"/>
        </w:tcPr>
        <w:p w14:paraId="71985362" w14:textId="77777777" w:rsidR="00E949A4" w:rsidRPr="00295DB8" w:rsidRDefault="00E949A4" w:rsidP="00E949A4">
          <w:pPr>
            <w:pStyle w:val="SmRubriker"/>
            <w:spacing w:line="200" w:lineRule="atLeast"/>
            <w:rPr>
              <w:rFonts w:ascii="Roboto" w:hAnsi="Roboto"/>
            </w:rPr>
          </w:pPr>
        </w:p>
      </w:tc>
      <w:tc>
        <w:tcPr>
          <w:tcW w:w="2306" w:type="dxa"/>
        </w:tcPr>
        <w:p w14:paraId="7BC3D288" w14:textId="77777777" w:rsidR="00E949A4" w:rsidRPr="00295DB8" w:rsidRDefault="00E949A4" w:rsidP="00E949A4">
          <w:pPr>
            <w:pStyle w:val="SmRubriker"/>
            <w:spacing w:line="200" w:lineRule="atLeast"/>
            <w:rPr>
              <w:rFonts w:ascii="Roboto" w:hAnsi="Roboto"/>
            </w:rPr>
          </w:pPr>
          <w:r w:rsidRPr="00295DB8">
            <w:rPr>
              <w:rFonts w:ascii="Roboto" w:hAnsi="Roboto"/>
            </w:rPr>
            <w:t>www.ifmetall.se/goteborg</w:t>
          </w:r>
        </w:p>
      </w:tc>
    </w:tr>
  </w:tbl>
  <w:p w14:paraId="3EC6D60B" w14:textId="77777777" w:rsidR="00E949A4" w:rsidRDefault="00E949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E0BBA" w14:textId="77777777" w:rsidR="00E740F7" w:rsidRDefault="00E740F7" w:rsidP="00E949A4">
      <w:pPr>
        <w:spacing w:after="0" w:line="240" w:lineRule="auto"/>
      </w:pPr>
      <w:r>
        <w:separator/>
      </w:r>
    </w:p>
  </w:footnote>
  <w:footnote w:type="continuationSeparator" w:id="0">
    <w:p w14:paraId="69B8DAD6" w14:textId="77777777" w:rsidR="00E740F7" w:rsidRDefault="00E740F7" w:rsidP="00E94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70940"/>
    <w:rsid w:val="000755DA"/>
    <w:rsid w:val="00086DDA"/>
    <w:rsid w:val="00093CA4"/>
    <w:rsid w:val="000C4F26"/>
    <w:rsid w:val="00100CFC"/>
    <w:rsid w:val="001051CF"/>
    <w:rsid w:val="001203B9"/>
    <w:rsid w:val="0013150D"/>
    <w:rsid w:val="00131FFE"/>
    <w:rsid w:val="0013623D"/>
    <w:rsid w:val="00144040"/>
    <w:rsid w:val="00162297"/>
    <w:rsid w:val="001679B4"/>
    <w:rsid w:val="00176502"/>
    <w:rsid w:val="00186A3A"/>
    <w:rsid w:val="00196D42"/>
    <w:rsid w:val="001A6583"/>
    <w:rsid w:val="001D7C7F"/>
    <w:rsid w:val="001E462D"/>
    <w:rsid w:val="001E4C12"/>
    <w:rsid w:val="0020694F"/>
    <w:rsid w:val="00227920"/>
    <w:rsid w:val="00235C98"/>
    <w:rsid w:val="00240A74"/>
    <w:rsid w:val="002459D2"/>
    <w:rsid w:val="00286C52"/>
    <w:rsid w:val="002902F5"/>
    <w:rsid w:val="0029245D"/>
    <w:rsid w:val="00295620"/>
    <w:rsid w:val="002B316B"/>
    <w:rsid w:val="00303032"/>
    <w:rsid w:val="00333269"/>
    <w:rsid w:val="00352FE0"/>
    <w:rsid w:val="00353D19"/>
    <w:rsid w:val="00377502"/>
    <w:rsid w:val="00383239"/>
    <w:rsid w:val="00394ABC"/>
    <w:rsid w:val="003E75FE"/>
    <w:rsid w:val="003F39BC"/>
    <w:rsid w:val="00406096"/>
    <w:rsid w:val="0044525F"/>
    <w:rsid w:val="00450E40"/>
    <w:rsid w:val="0045223D"/>
    <w:rsid w:val="00456F09"/>
    <w:rsid w:val="00467ABE"/>
    <w:rsid w:val="00467DAE"/>
    <w:rsid w:val="004B0070"/>
    <w:rsid w:val="004B16D0"/>
    <w:rsid w:val="004B39C6"/>
    <w:rsid w:val="004C0C70"/>
    <w:rsid w:val="004F0959"/>
    <w:rsid w:val="0050321F"/>
    <w:rsid w:val="005034EC"/>
    <w:rsid w:val="0053112E"/>
    <w:rsid w:val="00541042"/>
    <w:rsid w:val="00545152"/>
    <w:rsid w:val="00553938"/>
    <w:rsid w:val="00593837"/>
    <w:rsid w:val="005A2A79"/>
    <w:rsid w:val="005A36B6"/>
    <w:rsid w:val="005C6D09"/>
    <w:rsid w:val="005F774C"/>
    <w:rsid w:val="00604B6E"/>
    <w:rsid w:val="0060570E"/>
    <w:rsid w:val="0061348C"/>
    <w:rsid w:val="006A2D22"/>
    <w:rsid w:val="006A754B"/>
    <w:rsid w:val="006B3920"/>
    <w:rsid w:val="0072034A"/>
    <w:rsid w:val="00732260"/>
    <w:rsid w:val="00733A6B"/>
    <w:rsid w:val="00744491"/>
    <w:rsid w:val="007675C1"/>
    <w:rsid w:val="007A06D6"/>
    <w:rsid w:val="007A7C7E"/>
    <w:rsid w:val="007D3E33"/>
    <w:rsid w:val="007E46B5"/>
    <w:rsid w:val="007F4DB6"/>
    <w:rsid w:val="00805E56"/>
    <w:rsid w:val="00810B21"/>
    <w:rsid w:val="00817C86"/>
    <w:rsid w:val="00837502"/>
    <w:rsid w:val="00874127"/>
    <w:rsid w:val="00885EC3"/>
    <w:rsid w:val="00890348"/>
    <w:rsid w:val="00897367"/>
    <w:rsid w:val="008C42D2"/>
    <w:rsid w:val="008E6126"/>
    <w:rsid w:val="009816B8"/>
    <w:rsid w:val="009D26C2"/>
    <w:rsid w:val="009F4558"/>
    <w:rsid w:val="009F59E4"/>
    <w:rsid w:val="00A30946"/>
    <w:rsid w:val="00A5479F"/>
    <w:rsid w:val="00A57E61"/>
    <w:rsid w:val="00A86A22"/>
    <w:rsid w:val="00AA68AE"/>
    <w:rsid w:val="00AB449E"/>
    <w:rsid w:val="00B12E10"/>
    <w:rsid w:val="00B16354"/>
    <w:rsid w:val="00B26547"/>
    <w:rsid w:val="00B5734A"/>
    <w:rsid w:val="00B67355"/>
    <w:rsid w:val="00B92FA3"/>
    <w:rsid w:val="00B97368"/>
    <w:rsid w:val="00BA0D38"/>
    <w:rsid w:val="00BA2C8E"/>
    <w:rsid w:val="00BB1444"/>
    <w:rsid w:val="00BB4975"/>
    <w:rsid w:val="00C1743F"/>
    <w:rsid w:val="00C36308"/>
    <w:rsid w:val="00C40F4B"/>
    <w:rsid w:val="00C83BAF"/>
    <w:rsid w:val="00C96D2D"/>
    <w:rsid w:val="00CD2188"/>
    <w:rsid w:val="00CD2B17"/>
    <w:rsid w:val="00CD4DBD"/>
    <w:rsid w:val="00D56C88"/>
    <w:rsid w:val="00D62036"/>
    <w:rsid w:val="00D909BE"/>
    <w:rsid w:val="00DA3CCB"/>
    <w:rsid w:val="00DC2226"/>
    <w:rsid w:val="00DD2B6D"/>
    <w:rsid w:val="00DD2F57"/>
    <w:rsid w:val="00DD41B5"/>
    <w:rsid w:val="00E01728"/>
    <w:rsid w:val="00E14F5C"/>
    <w:rsid w:val="00E150BA"/>
    <w:rsid w:val="00E354F9"/>
    <w:rsid w:val="00E41070"/>
    <w:rsid w:val="00E636CD"/>
    <w:rsid w:val="00E740F7"/>
    <w:rsid w:val="00E949A4"/>
    <w:rsid w:val="00EB4630"/>
    <w:rsid w:val="00ED5BD8"/>
    <w:rsid w:val="00EF1C99"/>
    <w:rsid w:val="00EF274E"/>
    <w:rsid w:val="00EF560F"/>
    <w:rsid w:val="00F02AD8"/>
    <w:rsid w:val="00F13B78"/>
    <w:rsid w:val="00F26022"/>
    <w:rsid w:val="00F430E9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idhuvud">
    <w:name w:val="header"/>
    <w:basedOn w:val="Normal"/>
    <w:link w:val="SidhuvudChar"/>
    <w:uiPriority w:val="99"/>
    <w:unhideWhenUsed/>
    <w:rsid w:val="00E949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949A4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E949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949A4"/>
    <w:rPr>
      <w:lang w:val="sv-SE"/>
    </w:rPr>
  </w:style>
  <w:style w:type="paragraph" w:customStyle="1" w:styleId="SmRubriker">
    <w:name w:val="SmåRubriker"/>
    <w:basedOn w:val="Normal"/>
    <w:rsid w:val="00E949A4"/>
    <w:pPr>
      <w:spacing w:after="0" w:line="280" w:lineRule="atLeast"/>
    </w:pPr>
    <w:rPr>
      <w:rFonts w:ascii="Arial" w:eastAsia="Times New Roman" w:hAnsi="Arial" w:cs="Arial"/>
      <w:sz w:val="1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tudiergoteborg@ifmetall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tudiergoteborg@ifmetall.s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udiergoteborg@ifmetall.s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11</cp:revision>
  <cp:lastPrinted>2023-12-15T14:48:00Z</cp:lastPrinted>
  <dcterms:created xsi:type="dcterms:W3CDTF">2024-11-11T08:02:00Z</dcterms:created>
  <dcterms:modified xsi:type="dcterms:W3CDTF">2024-11-11T09:08:00Z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2024-11-06T07:10:19Z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25900966-2303-4d9c-b870-64b7c659ea43</vt:lpwstr>
  </property>
  <property fmtid="{D5CDD505-2E9C-101B-9397-08002B2CF9AE}" pid="8" name="MSIP_Label_bd2ff15f-6ce8-47f3-93ce-f81f88196d24_ContentBits">
    <vt:lpwstr>0</vt:lpwstr>
  </property>
</Properties>
</file>