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FFBB12A" w:rsidR="001203B9" w:rsidRDefault="00DF3681" w:rsidP="00810B21">
      <w:pPr>
        <w:tabs>
          <w:tab w:val="left" w:pos="8902"/>
          <w:tab w:val="left" w:pos="9523"/>
          <w:tab w:val="right" w:pos="10466"/>
        </w:tabs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42B874A" wp14:editId="56C6E156">
                <wp:simplePos x="0" y="0"/>
                <wp:positionH relativeFrom="margin">
                  <wp:align>center</wp:align>
                </wp:positionH>
                <wp:positionV relativeFrom="paragraph">
                  <wp:posOffset>2535853</wp:posOffset>
                </wp:positionV>
                <wp:extent cx="6589395" cy="3516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0465BDC3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4BF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4BF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november</w:t>
                            </w:r>
                            <w:r w:rsidR="00085A0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F4BF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EF4BF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085A0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4BF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6" style="position:absolute;margin-left:0;margin-top:199.65pt;width:518.85pt;height:27.7pt;z-index:251617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Z8AEAADEEAAAOAAAAZHJzL2Uyb0RvYy54bWysU8Fu2zAMvQ/YPwi6L3YSJGiCOMXQorsM&#10;W7FuH6DIVCxAFjVJiZ2/HyW7zrYOPRTzQZYo8vHxidzd9q1hZ/BBo634fFZyBlZire2x4j++P3y4&#10;4SxEYWth0ELFLxD47f79u13ntrDABk0NnhGIDdvOVbyJ0W2LIsgGWhFm6MDSpULfikhHfyxqLzpC&#10;b02xKMt10aGvnUcJIZD1frjk+4yvFMj4VakAkZmKE7eYV5/XQ1qL/U5sj164RsuRhngDi1ZoS0kn&#10;qHsRBTt5/QKq1dJjQBVnEtsCldIScg1Uzbz8q5qnRjjItZA4wU0yhf8HK7+cn9yjJxk6F7aBtqmK&#10;Xvk2/Ykf67NYl0ks6COTZFyvbjbLzYozSXfL1Xy9WSY1i2u08yF+AmxZ2lTc02NkjcT5c4iD67NL&#10;SmbxQRuTH8TYPwyEmSzFlWLexYuB5GfsN1BM10RqkRPk7oE749lZ0LsLKcHG+XDViBoG86qkb6Q8&#10;ReQCMmBCVkRowh4BUme+xB7KGf1TKOTmm4LL14gNwVNEzow2TsGttuj/BWCoqjHz4P8s0iBNUin2&#10;h560SdKQZ7IcsL48etZR01c8/DwJD5z5aO5wmBFhZYM0IjIOOS1+PEVUOj/ZFWBMRX2ZNRtnKDX+&#10;7+fsdZ30/S8AAAD//wMAUEsDBBQABgAIAAAAIQB8dfFV3gAAAAkBAAAPAAAAZHJzL2Rvd25yZXYu&#10;eG1sTI/NTsMwEITvSLyDtUjcqAMppA3ZVICEEOoBUdq7Y7tJRLyObOenb497KsfRjGa+KTaz6dio&#10;nW8tIdwvEmCapFUt1Qj7n/e7FTAfBCnRWdIIJ+1hU15fFSJXdqJvPe5CzWIJ+VwgNCH0OedeNtoI&#10;v7C9pugdrTMiROlqrpyYYrnp+EOSPHEjWooLjej1W6Pl724wCAd7fJ2MrOhzPH21w8fWSbnaIt7e&#10;zC/PwIKewyUMZ/yIDmVkquxAyrMOIR4JCOl6nQI720maZcAqhOXjMgNeFvz/g/IPAAD//wMAUEsB&#10;Ai0AFAAGAAgAAAAhALaDOJL+AAAA4QEAABMAAAAAAAAAAAAAAAAAAAAAAFtDb250ZW50X1R5cGVz&#10;XS54bWxQSwECLQAUAAYACAAAACEAOP0h/9YAAACUAQAACwAAAAAAAAAAAAAAAAAvAQAAX3JlbHMv&#10;LnJlbHNQSwECLQAUAAYACAAAACEArQmfWfABAAAxBAAADgAAAAAAAAAAAAAAAAAuAgAAZHJzL2Uy&#10;b0RvYy54bWxQSwECLQAUAAYACAAAACEAfHXxVd4AAAAJAQAADwAAAAAAAAAAAAAAAABKBAAAZHJz&#10;L2Rvd25yZXYueG1sUEsFBgAAAAAEAAQA8wAAAFUFAAAAAA==&#10;" filled="f" stroked="f" strokeweight="1pt">
                <v:textbox>
                  <w:txbxContent>
                    <w:p w14:paraId="2A13E057" w14:textId="0465BDC3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F4BF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F4BF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november</w:t>
                      </w:r>
                      <w:r w:rsidR="00085A0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F4BF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EF4BF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085A0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F4BF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F3780BC" wp14:editId="270BFE81">
                <wp:simplePos x="0" y="0"/>
                <wp:positionH relativeFrom="margin">
                  <wp:posOffset>0</wp:posOffset>
                </wp:positionH>
                <wp:positionV relativeFrom="paragraph">
                  <wp:posOffset>2258695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42550" id="Rektangel 4" o:spid="_x0000_s1026" style="position:absolute;margin-left:0;margin-top:177.85pt;width:523.1pt;height:25.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A8H9NffAAAACQEAAA8AAABkcnMvZG93bnJldi54bWxMj09Lw0AU&#10;xO+C32F5gje7a2xiiHkpIhRRIWBt79vsaxLcPzG7aaOf3u1Jj8MMM78pV7PR7Eij751FuF0IYGQb&#10;p3rbImw/1jc5MB+kVVI7Swjf5GFVXV6UslDuZN/puAktiyXWFxKhC2EoOPdNR0b6hRvIRu/gRiND&#10;lGPL1ShPsdxongiRcSN7Gxc6OdBTR83nZjIIh/ot/dm9mLrOM92/Pifrr0lpxOur+fEBWKA5/IXh&#10;jB/RoYpMezdZ5ZlGiEcCwl2a3gM722KZJcD2CEuR5cCrkv9/UP0C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Dwf01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0EFE4D6" wp14:editId="15277DA6">
                <wp:simplePos x="0" y="0"/>
                <wp:positionH relativeFrom="margin">
                  <wp:posOffset>3175</wp:posOffset>
                </wp:positionH>
                <wp:positionV relativeFrom="paragraph">
                  <wp:posOffset>2267772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E4D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7" type="#_x0000_t202" style="position:absolute;margin-left:.25pt;margin-top:178.55pt;width:516.8pt;height:22.8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JpDWCLeAAAACQEAAA8AAABkcnMvZG93&#10;bnJldi54bWxMj8FOwzAQRO9I/QdrkbhRu21C25BNhUBcQRSo1Jsbb5Oo8TqK3Sb8Pe4JbrOa0czb&#10;fDPaVlyo941jhNlUgSAunWm4Qvj6fL1fgfBBs9GtY0L4IQ+bYnKT68y4gT/osg2ViCXsM41Qh9Bl&#10;UvqyJqv91HXE0Tu63uoQz76SptdDLLetnCv1IK1uOC7UuqPnmsrT9mwRvt+O+12i3qsXm3aDG5Vk&#10;u5aId7fj0yOIQGP4C8MVP6JDEZkO7szGixYhjTmERbqcgbjaapFEdUBI1HwJssjl/w+KX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CaQ1gi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B360339" wp14:editId="1FB350E3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575" cy="1433384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180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E69D7A6" w:rsidR="00F13B78" w:rsidRPr="0020694F" w:rsidRDefault="00DF3681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Konferensdag för avdelningsombud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28" type="#_x0000_t202" style="position:absolute;margin-left:471.05pt;margin-top:137.4pt;width:522.25pt;height:112.85pt;z-index:25170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WhgEAAPECAAAOAAAAZHJzL2Uyb0RvYy54bWysUk1v2zAMvQ/ofxB0b+yka1oYcYptRXcZ&#10;tgHdfoAiS7EAS1RJJXb+/SglTYbtVvRCSfx4fHzU6mHyg9gbJAehlfNZLYUJGjoXtq38/evp+l4K&#10;Sip0aoBgWnkwJB/WVx9WY2zMAnoYOoOCQQI1Y2xln1Jsqop0b7yiGUQTOGgBvUr8xG3VoRoZ3Q/V&#10;oq6X1QjYRQRtiNj7eAzKdcG31uj0w1oySQytZG6pWCx2k221Xqlmiyr2Tp9oqDew8MoFbnqGelRJ&#10;iR26/6C80wgENs00+AqsddqUGXiaef3PNM+9iqbMwuJQPMtE7werv++f408UafoMEy8wCzJGaoid&#10;eZ7Jos8nMxUcZwkPZ9nMlIRm53J5s7i9u5VCc2w+v6/ruyJsdSmPSOmrAS/ypZXIeylyqf03StyS&#10;U19TcrcAT24Ysv/CJd/StJmE61r58ZXnBroD0x95g62kl51CIwWm4QuUhR/BPu0SWFf6ZJRjzQmc&#10;dS3tT38gL+7vd8m6/NT1HwAAAP//AwBQSwMEFAAGAAgAAAAhADqDjqvcAAAACQEAAA8AAABkcnMv&#10;ZG93bnJldi54bWxMj8tOwzAQRfdI/IM1SOyoTZXwCJlUCMQWRIFK3bnxNImIx1HsNuHvma5gObqj&#10;e88pV7Pv1ZHG2AVGuF4YUMR1cB03CJ8fL1d3oGKy7GwfmBB+KMKqOj8rbeHCxO90XKdGSQnHwiK0&#10;KQ2F1rFuydu4CAOxZPswepvkHBvtRjtJue/10pgb7W3HstDagZ5aqr/XB4/w9brfbjLz1jz7fJjC&#10;bDT7e414eTE/PoBKNKe/ZzjhCzpUwrQLB3ZR9QgikhCWt5kInGKTZTmoHUJuTA66KvV/g+oXAAD/&#10;/wMAUEsBAi0AFAAGAAgAAAAhALaDOJL+AAAA4QEAABMAAAAAAAAAAAAAAAAAAAAAAFtDb250ZW50&#10;X1R5cGVzXS54bWxQSwECLQAUAAYACAAAACEAOP0h/9YAAACUAQAACwAAAAAAAAAAAAAAAAAvAQAA&#10;X3JlbHMvLnJlbHNQSwECLQAUAAYACAAAACEAjUYkFoYBAADxAgAADgAAAAAAAAAAAAAAAAAuAgAA&#10;ZHJzL2Uyb0RvYy54bWxQSwECLQAUAAYACAAAACEAOoOOq9wAAAAJAQAADwAAAAAAAAAAAAAAAADg&#10;AwAAZHJzL2Rvd25yZXYueG1sUEsFBgAAAAAEAAQA8wAAAOkEAAAAAA==&#10;" filled="f" stroked="f">
                <v:textbox>
                  <w:txbxContent>
                    <w:p w14:paraId="57F3C0AA" w14:textId="0E69D7A6" w:rsidR="00F13B78" w:rsidRPr="0020694F" w:rsidRDefault="00DF3681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Konferensdag för avdelningsombud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55018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46B38FE" wp14:editId="6E9E1DB7">
                <wp:simplePos x="0" y="0"/>
                <wp:positionH relativeFrom="margin">
                  <wp:align>left</wp:align>
                </wp:positionH>
                <wp:positionV relativeFrom="paragraph">
                  <wp:posOffset>2930114</wp:posOffset>
                </wp:positionV>
                <wp:extent cx="6629400" cy="2119257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19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59DAFEAD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F4BF9" w:rsidRPr="00EF4BF9">
                              <w:rPr>
                                <w:rFonts w:ascii="Roboto" w:hAnsi="Roboto" w:cs="Roboto-Light"/>
                              </w:rPr>
                              <w:t>Förtroendevalda som har uppdraget avdelning/arbetsplatsombud.</w:t>
                            </w:r>
                          </w:p>
                          <w:p w14:paraId="719DEC59" w14:textId="107DADB1" w:rsidR="00E01728" w:rsidRPr="00D55018" w:rsidRDefault="00B92FA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F3681" w:rsidRPr="00DF3681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Målet med dagen är att stärka dig som avdelningsombud i ditt uppdrag. Vi kommer att gå igenom uppdragsbeskrivning för avdelningsombud, avdelningens verksamhet, medlemskapets värde och innehåll samt kommande avtalsrörelse. Vi kommer även att gå igenom vissa väsentliga delar av arbetsrättslagarna.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9" type="#_x0000_t202" style="position:absolute;margin-left:0;margin-top:230.7pt;width:522pt;height:166.85pt;z-index:251622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4qFwIAAC0EAAAOAAAAZHJzL2Uyb0RvYy54bWysU8lu2zAQvRfoPxC811pqO7VgOXATuChg&#10;JAGcImeaIi0BFIclaUvu13dIeUPaU9ELNcMZzfLe4/y+bxU5COsa0CXNRiklQnOoGr0r6Y/X1acv&#10;lDjPdMUUaFHSo3D0fvHxw7wzhcihBlUJS7CIdkVnSlp7b4okcbwWLXMjMEJjUIJtmUfX7pLKsg6r&#10;tyrJ03SadGArY4EL5/D2cQjSRawvpeD+WUonPFElxdl8PG08t+FMFnNW7CwzdcNPY7B/mKJljcam&#10;l1KPzDOyt80fpdqGW3Ag/YhDm4CUDRdxB9wmS99ts6mZEXEXBMeZC0zu/5XlT4eNebHE91+hRwID&#10;IJ1xhcPLsE8vbRu+OCnBOEJ4vMAmek84Xk6n+WycYohjLM+yWT65C3WS6+/GOv9NQEuCUVKLvES4&#10;2GHt/JB6TgndNKwapSI3SpMOW3yepPGHSwSLK409rsMGy/fb/rTBFqojLmZh4NwZvmqw+Zo5/8Is&#10;kowDo3D9Mx5SATaBk0VJDfbX3+5DPmKPUUo6FE1J3c89s4IS9V0jK7NsPA4qi854cpejY28j29uI&#10;3rcPgLrM8IkYHs2Q79XZlBbaN9T3MnTFENMce5fUn80HP0gZ3wcXy2VMQl0Z5td6Y3goHeAM0L72&#10;b8yaE/4eqXuCs7xY8Y6GIXcgYrn3IJvIUQB4QPWEO2oysnx6P0H0t37Mur7yxW8AAAD//wMAUEsD&#10;BBQABgAIAAAAIQBHFKxT4QAAAAkBAAAPAAAAZHJzL2Rvd25yZXYueG1sTI9BT8JAEIXvJv6HzZh4&#10;k21JQSidEtKEmBg9gFy8TbtD29jdrd0Fqr/e5YTHN2/y3vey9ag7cebBtdYgxJMIBJvKqtbUCIeP&#10;7dMChPNkFHXWMMIPO1jn93cZpcpezI7Pe1+LEGJcSgiN930qpasa1uQmtmcTvKMdNPkgh1qqgS4h&#10;XHdyGkVzqak1oaGhnouGq6/9SSO8Ftt32pVTvfjtipe346b/PnzOEB8fxs0KhOfR357hih/QIQ9M&#10;pT0Z5USHEIZ4hGQeJyCudpQk4VQiPC9nMcg8k/8X5H8AAAD//wMAUEsBAi0AFAAGAAgAAAAhALaD&#10;OJL+AAAA4QEAABMAAAAAAAAAAAAAAAAAAAAAAFtDb250ZW50X1R5cGVzXS54bWxQSwECLQAUAAYA&#10;CAAAACEAOP0h/9YAAACUAQAACwAAAAAAAAAAAAAAAAAvAQAAX3JlbHMvLnJlbHNQSwECLQAUAAYA&#10;CAAAACEAIwOOKhcCAAAtBAAADgAAAAAAAAAAAAAAAAAuAgAAZHJzL2Uyb0RvYy54bWxQSwECLQAU&#10;AAYACAAAACEARxSsU+EAAAAJAQAADwAAAAAAAAAAAAAAAABxBAAAZHJzL2Rvd25yZXYueG1sUEsF&#10;BgAAAAAEAAQA8wAAAH8FAAAAAA==&#10;" filled="f" stroked="f" strokeweight=".5pt">
                <v:textbox>
                  <w:txbxContent>
                    <w:p w14:paraId="0A079653" w14:textId="59DAFEAD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F4BF9" w:rsidRPr="00EF4BF9">
                        <w:rPr>
                          <w:rFonts w:ascii="Roboto" w:hAnsi="Roboto" w:cs="Roboto-Light"/>
                        </w:rPr>
                        <w:t>Förtroendevalda som har uppdraget avdelning/arbetsplatsombud.</w:t>
                      </w:r>
                    </w:p>
                    <w:p w14:paraId="719DEC59" w14:textId="107DADB1" w:rsidR="00E01728" w:rsidRPr="00D55018" w:rsidRDefault="00B92FA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F3681" w:rsidRPr="00DF3681">
                        <w:rPr>
                          <w:rFonts w:ascii="Roboto" w:hAnsi="Roboto" w:cs="Roboto-Light"/>
                          <w:bCs/>
                          <w:iCs/>
                        </w:rPr>
                        <w:t>Målet med dagen är att stärka dig som avdelningsombud i ditt uppdrag. Vi kommer att gå igenom uppdragsbeskrivning för avdelningsombud, avdelningens verksamhet, medlemskapets värde och innehåll samt kommande avtalsrörelse. Vi kommer även att gå igenom vissa väsentliga delar av arbetsrättslagarna.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CF98371" wp14:editId="3C9AFED6">
                <wp:simplePos x="0" y="0"/>
                <wp:positionH relativeFrom="margin">
                  <wp:align>right</wp:align>
                </wp:positionH>
                <wp:positionV relativeFrom="paragraph">
                  <wp:posOffset>7038976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5D0A78B6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skall begära ledighet enligt 6 § förtroendemannalagen. </w:t>
                            </w:r>
                            <w:r w:rsid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Förlorad förtjänst betalas från IF Metall.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margin-left:471.95pt;margin-top:554.25pt;width:523.15pt;height:132.9pt;z-index:25162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RICAIAAFs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TkDbmdkGnngPXlybOO2qPi4ftJeODMR/OAQzcJKxuk&#10;ZpJx0LT4/hRR6Xy3N4JRil5w9mzsttQiL9cZdfsm7H4AAAD//wMAUEsDBBQABgAIAAAAIQDlTrk1&#10;4QAAAAsBAAAPAAAAZHJzL2Rvd25yZXYueG1sTI/BTsMwEETvSPyDtUjcqN2mDVGIUyGkCgFSJEp7&#10;d+NtEmGvQ+y0ga/HPcFtd2c0+6ZYT9awEw6+cyRhPhPAkGqnO2ok7D42dxkwHxRpZRyhhG/0sC6v&#10;rwqVa3emdzxtQ8NiCPlcSWhD6HPOfd2iVX7meqSoHd1gVYjr0HA9qHMMt4YvhEi5VR3FD63q8anF&#10;+nM7WgnH6m31s3+xVZWlpnt9Xmy+Rm2kvL2ZHh+ABZzCnxku+BEdysh0cCNpz4yEWCTE61xkK2AX&#10;XSzTBNghTsn9MgFeFvx/h/IXAAD//wMAUEsBAi0AFAAGAAgAAAAhALaDOJL+AAAA4QEAABMAAAAA&#10;AAAAAAAAAAAAAAAAAFtDb250ZW50X1R5cGVzXS54bWxQSwECLQAUAAYACAAAACEAOP0h/9YAAACU&#10;AQAACwAAAAAAAAAAAAAAAAAvAQAAX3JlbHMvLnJlbHNQSwECLQAUAAYACAAAACEAMpEkSAgCAABb&#10;BAAADgAAAAAAAAAAAAAAAAAuAgAAZHJzL2Uyb0RvYy54bWxQSwECLQAUAAYACAAAACEA5U65NeEA&#10;AAALAQAADwAAAAAAAAAAAAAAAABiBAAAZHJzL2Rvd25yZXYueG1sUEsFBgAAAAAEAAQA8wAAAHAF&#10;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5D0A78B6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skall begära ledighet enligt 6 § förtroendemannalagen. </w:t>
                      </w:r>
                      <w:r w:rsid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>Förlorad förtjänst betalas från IF Metall.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94592" behindDoc="0" locked="0" layoutInCell="1" allowOverlap="1" wp14:anchorId="7DFFDCAB" wp14:editId="404B5825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97664" behindDoc="0" locked="0" layoutInCell="1" allowOverlap="1" wp14:anchorId="2A090B25" wp14:editId="6267131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5A0C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1FCE"/>
    <w:rsid w:val="00383239"/>
    <w:rsid w:val="00394ABC"/>
    <w:rsid w:val="00406096"/>
    <w:rsid w:val="00450E40"/>
    <w:rsid w:val="0045223D"/>
    <w:rsid w:val="00467ABE"/>
    <w:rsid w:val="00467DAE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53F1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A72A8"/>
    <w:rsid w:val="008C42D2"/>
    <w:rsid w:val="008E6126"/>
    <w:rsid w:val="00911789"/>
    <w:rsid w:val="00921803"/>
    <w:rsid w:val="009D26C2"/>
    <w:rsid w:val="009F4558"/>
    <w:rsid w:val="009F59E4"/>
    <w:rsid w:val="00A30946"/>
    <w:rsid w:val="00A5479F"/>
    <w:rsid w:val="00A57E61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5018"/>
    <w:rsid w:val="00D56C88"/>
    <w:rsid w:val="00D62036"/>
    <w:rsid w:val="00D909BE"/>
    <w:rsid w:val="00DA3CCB"/>
    <w:rsid w:val="00DC2226"/>
    <w:rsid w:val="00DD2B6D"/>
    <w:rsid w:val="00DD2F57"/>
    <w:rsid w:val="00DF3681"/>
    <w:rsid w:val="00E01728"/>
    <w:rsid w:val="00E14F5C"/>
    <w:rsid w:val="00E41070"/>
    <w:rsid w:val="00E636CD"/>
    <w:rsid w:val="00EB4630"/>
    <w:rsid w:val="00ED5BD8"/>
    <w:rsid w:val="00EF1C99"/>
    <w:rsid w:val="00EF274E"/>
    <w:rsid w:val="00EF4BF9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2</cp:revision>
  <cp:lastPrinted>2023-12-15T14:48:00Z</cp:lastPrinted>
  <dcterms:created xsi:type="dcterms:W3CDTF">2024-11-06T13:06:00Z</dcterms:created>
  <dcterms:modified xsi:type="dcterms:W3CDTF">2024-11-06T13:06:00Z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