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18943AA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0B4F7006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0" cy="846306"/>
            <wp:effectExtent l="0" t="0" r="127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575"/>
                    <a:stretch/>
                  </pic:blipFill>
                  <pic:spPr bwMode="auto">
                    <a:xfrm>
                      <a:off x="0" y="0"/>
                      <a:ext cx="7542532" cy="8463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7F52BB4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4A75CC23" w:rsidR="001203B9" w:rsidRDefault="0046536E" w:rsidP="00810B21">
      <w:pPr>
        <w:tabs>
          <w:tab w:val="left" w:pos="8902"/>
          <w:tab w:val="left" w:pos="9523"/>
          <w:tab w:val="right" w:pos="10466"/>
        </w:tabs>
      </w:pP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593216" behindDoc="0" locked="0" layoutInCell="1" allowOverlap="1" wp14:anchorId="442B874A" wp14:editId="242537B4">
                <wp:simplePos x="0" y="0"/>
                <wp:positionH relativeFrom="margin">
                  <wp:align>left</wp:align>
                </wp:positionH>
                <wp:positionV relativeFrom="paragraph">
                  <wp:posOffset>1753086</wp:posOffset>
                </wp:positionV>
                <wp:extent cx="6589395" cy="351693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3516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416084E6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653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653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A97B93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A97B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7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maj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A97B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653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653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A97B93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</w:t>
                            </w:r>
                            <w:r w:rsidR="004653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6536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52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 april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6" style="position:absolute;margin-left:0;margin-top:138.05pt;width:518.85pt;height:27.7pt;z-index:251593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" filled="f" stroked="f" strokeweight="1pt">
                <v:textbox>
                  <w:txbxContent>
                    <w:p w14:paraId="2A13E057" w14:textId="416084E6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653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653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A97B93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A97B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7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maj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A97B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4653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653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A97B93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</w:t>
                      </w:r>
                      <w:r w:rsidR="004653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6536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52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 april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Pr="003F6924">
        <w:rPr>
          <w:noProof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 wp14:anchorId="047B01A7" wp14:editId="36B694AE">
                <wp:simplePos x="0" y="0"/>
                <wp:positionH relativeFrom="margin">
                  <wp:posOffset>0</wp:posOffset>
                </wp:positionH>
                <wp:positionV relativeFrom="paragraph">
                  <wp:posOffset>1468120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FEA7B" id="Rektangel 4" o:spid="_x0000_s1026" style="position:absolute;margin-left:0;margin-top:115.6pt;width:523.1pt;height:25.55pt;z-index:-251579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Pr="00054C2C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2620C7B1" wp14:editId="01084E75">
                <wp:simplePos x="0" y="0"/>
                <wp:positionH relativeFrom="margin">
                  <wp:posOffset>3175</wp:posOffset>
                </wp:positionH>
                <wp:positionV relativeFrom="paragraph">
                  <wp:posOffset>1477131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198DD5" w14:textId="77777777" w:rsidR="0046536E" w:rsidRPr="0020694F" w:rsidRDefault="0046536E" w:rsidP="0046536E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0C7B1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7" type="#_x0000_t202" style="position:absolute;margin-left:.25pt;margin-top:116.3pt;width:516.8pt;height:22.8pt;z-index:251737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" filled="f" stroked="f">
                <v:textbox>
                  <w:txbxContent>
                    <w:p w14:paraId="24198DD5" w14:textId="77777777" w:rsidR="0046536E" w:rsidRPr="0020694F" w:rsidRDefault="0046536E" w:rsidP="0046536E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3A58" w:rsidRPr="002E5AC6">
        <w:rPr>
          <w:rFonts w:ascii="Roboto Light" w:hAnsi="Roboto Light"/>
          <w:noProof/>
        </w:rPr>
        <w:drawing>
          <wp:anchor distT="0" distB="0" distL="114300" distR="114300" simplePos="0" relativeHeight="251734528" behindDoc="0" locked="0" layoutInCell="1" allowOverlap="1" wp14:anchorId="187853BD" wp14:editId="3CF5C9F0">
            <wp:simplePos x="0" y="0"/>
            <wp:positionH relativeFrom="margin">
              <wp:align>center</wp:align>
            </wp:positionH>
            <wp:positionV relativeFrom="paragraph">
              <wp:posOffset>4297045</wp:posOffset>
            </wp:positionV>
            <wp:extent cx="2372265" cy="2216463"/>
            <wp:effectExtent l="133350" t="152400" r="142875" b="146050"/>
            <wp:wrapNone/>
            <wp:docPr id="2129688626" name="Bildobjekt 1" descr="En bild som visar rita, skiss, Barnkons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688626" name="Bildobjekt 1" descr="En bild som visar rita, skiss, Barnkonst, illustration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34183">
                      <a:off x="0" y="0"/>
                      <a:ext cx="2372265" cy="221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7B93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46B38FE" wp14:editId="58439E74">
                <wp:simplePos x="0" y="0"/>
                <wp:positionH relativeFrom="margin">
                  <wp:align>left</wp:align>
                </wp:positionH>
                <wp:positionV relativeFrom="paragraph">
                  <wp:posOffset>2220338</wp:posOffset>
                </wp:positionV>
                <wp:extent cx="6629400" cy="3957536"/>
                <wp:effectExtent l="0" t="0" r="0" b="508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95753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32F725D5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A97B93" w:rsidRPr="00A97B93">
                              <w:rPr>
                                <w:rFonts w:ascii="Roboto" w:hAnsi="Roboto" w:cs="Roboto-Light"/>
                              </w:rPr>
                              <w:t>Förtroendevalda inom motorbranschavtalet.</w:t>
                            </w:r>
                          </w:p>
                          <w:p w14:paraId="601EAA65" w14:textId="3AA985B9" w:rsidR="00B92FA3" w:rsidRPr="00B92FA3" w:rsidRDefault="00B92FA3" w:rsidP="00A97B93">
                            <w:pPr>
                              <w:pStyle w:val="Brevtext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A97B93" w:rsidRPr="00A97B9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Under da</w:t>
                            </w:r>
                            <w:r w:rsidR="00A97B9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garna</w:t>
                            </w:r>
                            <w:r w:rsidR="00A97B93" w:rsidRPr="00A97B9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kommer vi att gå igenom det nya avtalet som gäller inom Motorbranschen, nya tillämpningar och tolkningar kommer att</w:t>
                            </w:r>
                            <w:r w:rsidR="00A97B9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</w:t>
                            </w:r>
                            <w:r w:rsidR="00A97B93" w:rsidRPr="00A97B9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redovisas.</w:t>
                            </w:r>
                            <w:r w:rsidR="00A97B9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</w:t>
                            </w:r>
                            <w:r w:rsidR="00A97B93" w:rsidRPr="00A97B93">
                              <w:rPr>
                                <w:rFonts w:ascii="Roboto" w:hAnsi="Roboto" w:cs="Roboto-Light"/>
                                <w:b/>
                                <w:iCs/>
                              </w:rPr>
                              <w:t xml:space="preserve">OBS! Övernattning. </w:t>
                            </w:r>
                          </w:p>
                          <w:p w14:paraId="5236CE46" w14:textId="137BC008" w:rsidR="00890348" w:rsidRPr="00890348" w:rsidRDefault="00890348" w:rsidP="0089034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B38FE" id="Textruta 7" o:spid="_x0000_s1028" type="#_x0000_t202" style="position:absolute;margin-left:0;margin-top:174.85pt;width:522pt;height:311.6pt;z-index:251607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8aGwIAADQ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" filled="f" stroked="f" strokeweight=".5pt">
                <v:textbox>
                  <w:txbxContent>
                    <w:p w14:paraId="0A079653" w14:textId="32F725D5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A97B93" w:rsidRPr="00A97B93">
                        <w:rPr>
                          <w:rFonts w:ascii="Roboto" w:hAnsi="Roboto" w:cs="Roboto-Light"/>
                        </w:rPr>
                        <w:t>Förtroendevalda inom motorbranschavtalet.</w:t>
                      </w:r>
                    </w:p>
                    <w:p w14:paraId="601EAA65" w14:textId="3AA985B9" w:rsidR="00B92FA3" w:rsidRPr="00B92FA3" w:rsidRDefault="00B92FA3" w:rsidP="00A97B93">
                      <w:pPr>
                        <w:pStyle w:val="Brevtext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A97B93" w:rsidRPr="00A97B93">
                        <w:rPr>
                          <w:rFonts w:ascii="Roboto" w:hAnsi="Roboto" w:cs="Roboto-Light"/>
                          <w:bCs/>
                          <w:iCs/>
                        </w:rPr>
                        <w:t>Under da</w:t>
                      </w:r>
                      <w:r w:rsidR="00A97B93">
                        <w:rPr>
                          <w:rFonts w:ascii="Roboto" w:hAnsi="Roboto" w:cs="Roboto-Light"/>
                          <w:bCs/>
                          <w:iCs/>
                        </w:rPr>
                        <w:t>garna</w:t>
                      </w:r>
                      <w:r w:rsidR="00A97B93" w:rsidRPr="00A97B93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kommer vi att gå igenom det nya avtalet som gäller inom Motorbranschen, nya tillämpningar och tolkningar kommer att</w:t>
                      </w:r>
                      <w:r w:rsidR="00A97B93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</w:t>
                      </w:r>
                      <w:r w:rsidR="00A97B93" w:rsidRPr="00A97B93">
                        <w:rPr>
                          <w:rFonts w:ascii="Roboto" w:hAnsi="Roboto" w:cs="Roboto-Light"/>
                          <w:bCs/>
                          <w:iCs/>
                        </w:rPr>
                        <w:t>redovisas.</w:t>
                      </w:r>
                      <w:r w:rsidR="00A97B93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</w:t>
                      </w:r>
                      <w:r w:rsidR="00A97B93" w:rsidRPr="00A97B93">
                        <w:rPr>
                          <w:rFonts w:ascii="Roboto" w:hAnsi="Roboto" w:cs="Roboto-Light"/>
                          <w:b/>
                          <w:iCs/>
                        </w:rPr>
                        <w:t xml:space="preserve">OBS! Övernattning. </w:t>
                      </w:r>
                    </w:p>
                    <w:p w14:paraId="5236CE46" w14:textId="137BC008" w:rsidR="00890348" w:rsidRPr="00890348" w:rsidRDefault="00890348" w:rsidP="0089034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7B93" w:rsidRPr="00240A74"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B360339" wp14:editId="327E28FD">
                <wp:simplePos x="0" y="0"/>
                <wp:positionH relativeFrom="margin">
                  <wp:align>right</wp:align>
                </wp:positionH>
                <wp:positionV relativeFrom="page">
                  <wp:posOffset>1052830</wp:posOffset>
                </wp:positionV>
                <wp:extent cx="6644005" cy="1376045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005" cy="13760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1A441669" w:rsidR="00F13B78" w:rsidRPr="0020694F" w:rsidRDefault="00A97B93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Kompetensutveckling i motorbranschen 2025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29" type="#_x0000_t202" style="position:absolute;margin-left:471.95pt;margin-top:82.9pt;width:523.15pt;height:108.35pt;z-index:251733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" filled="f" stroked="f">
                <v:textbox>
                  <w:txbxContent>
                    <w:p w14:paraId="57F3C0AA" w14:textId="1A441669" w:rsidR="00F13B78" w:rsidRPr="0020694F" w:rsidRDefault="00A97B93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Kompetensutveckling i motorbranschen 2025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C1A8B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0CF98371" wp14:editId="2CF73E30">
                <wp:simplePos x="0" y="0"/>
                <wp:positionH relativeFrom="margin">
                  <wp:align>right</wp:align>
                </wp:positionH>
                <wp:positionV relativeFrom="paragraph">
                  <wp:posOffset>7097548</wp:posOffset>
                </wp:positionV>
                <wp:extent cx="6644005" cy="1633461"/>
                <wp:effectExtent l="0" t="0" r="4445" b="508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33461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8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4F4DEBAD" w:rsidR="007F4DB6" w:rsidRPr="00A97B93" w:rsidRDefault="007F4DB6" w:rsidP="00A97B93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A97B93" w:rsidRPr="00A97B93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t>Deltagarna söker ledighet i enlighet med 6 § förtroendemannalagen.</w:t>
                            </w:r>
                            <w:r w:rsidR="00A97B93" w:rsidRPr="00A97B93">
                              <w:rPr>
                                <w:rFonts w:ascii="Roboto" w:hAnsi="Roboto" w:cs="Arial"/>
                                <w:bCs/>
                                <w:sz w:val="24"/>
                                <w:szCs w:val="24"/>
                              </w:rPr>
                              <w:br/>
                              <w:t>Förlorad förtjänst betalas av arbetsgivaren i enlighet med 7 § förtroendemannalagen.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30" style="position:absolute;margin-left:471.95pt;margin-top:558.85pt;width:523.15pt;height:128.6pt;z-index:251615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9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4F4DEBAD" w:rsidR="007F4DB6" w:rsidRPr="00A97B93" w:rsidRDefault="007F4DB6" w:rsidP="00A97B93">
                      <w:pPr>
                        <w:ind w:right="29"/>
                        <w:jc w:val="center"/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A97B93" w:rsidRPr="00A97B93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t>Deltagarna söker ledighet i enlighet med 6 § förtroendemannalagen.</w:t>
                      </w:r>
                      <w:r w:rsidR="00A97B93" w:rsidRPr="00A97B93">
                        <w:rPr>
                          <w:rFonts w:ascii="Roboto" w:hAnsi="Roboto" w:cs="Arial"/>
                          <w:bCs/>
                          <w:sz w:val="24"/>
                          <w:szCs w:val="24"/>
                        </w:rPr>
                        <w:br/>
                        <w:t>Förlorad förtjänst betalas av arbetsgivaren i enlighet med 7 § förtroendemannalagen.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713024" behindDoc="0" locked="0" layoutInCell="1" allowOverlap="1" wp14:anchorId="7DFFDCAB" wp14:editId="44FE7185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717120" behindDoc="0" locked="0" layoutInCell="1" allowOverlap="1" wp14:anchorId="2A090B25" wp14:editId="36D050C5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5505D"/>
    <w:rsid w:val="001679B4"/>
    <w:rsid w:val="00176502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2C1A8B"/>
    <w:rsid w:val="00303032"/>
    <w:rsid w:val="00333269"/>
    <w:rsid w:val="00352FE0"/>
    <w:rsid w:val="00353D19"/>
    <w:rsid w:val="00377502"/>
    <w:rsid w:val="00383239"/>
    <w:rsid w:val="00394ABC"/>
    <w:rsid w:val="00406096"/>
    <w:rsid w:val="00450E40"/>
    <w:rsid w:val="0045223D"/>
    <w:rsid w:val="0046536E"/>
    <w:rsid w:val="00467ABE"/>
    <w:rsid w:val="00467DAE"/>
    <w:rsid w:val="004C0C70"/>
    <w:rsid w:val="0050321F"/>
    <w:rsid w:val="005034EC"/>
    <w:rsid w:val="0053112E"/>
    <w:rsid w:val="00541042"/>
    <w:rsid w:val="00545152"/>
    <w:rsid w:val="00593837"/>
    <w:rsid w:val="005A36B6"/>
    <w:rsid w:val="005C6D09"/>
    <w:rsid w:val="005F774C"/>
    <w:rsid w:val="00604B6E"/>
    <w:rsid w:val="0060570E"/>
    <w:rsid w:val="0061348C"/>
    <w:rsid w:val="006A2D22"/>
    <w:rsid w:val="006B3920"/>
    <w:rsid w:val="006C3A58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D26C2"/>
    <w:rsid w:val="009F4558"/>
    <w:rsid w:val="009F59E4"/>
    <w:rsid w:val="00A30946"/>
    <w:rsid w:val="00A5479F"/>
    <w:rsid w:val="00A57E61"/>
    <w:rsid w:val="00A97B93"/>
    <w:rsid w:val="00AA68AE"/>
    <w:rsid w:val="00AB449E"/>
    <w:rsid w:val="00B16354"/>
    <w:rsid w:val="00B67355"/>
    <w:rsid w:val="00B92FA3"/>
    <w:rsid w:val="00B97368"/>
    <w:rsid w:val="00BA0D38"/>
    <w:rsid w:val="00BA2C8E"/>
    <w:rsid w:val="00BB4975"/>
    <w:rsid w:val="00C1743F"/>
    <w:rsid w:val="00C40F4B"/>
    <w:rsid w:val="00C83BAF"/>
    <w:rsid w:val="00C96D2D"/>
    <w:rsid w:val="00CC4AED"/>
    <w:rsid w:val="00CD2188"/>
    <w:rsid w:val="00CD2B17"/>
    <w:rsid w:val="00CD4DBD"/>
    <w:rsid w:val="00D56C88"/>
    <w:rsid w:val="00D61B3F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636CD"/>
    <w:rsid w:val="00EB4630"/>
    <w:rsid w:val="00ED5BD8"/>
    <w:rsid w:val="00EF1C99"/>
    <w:rsid w:val="00EF274E"/>
    <w:rsid w:val="00EF560F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97B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97B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7B93"/>
    <w:rPr>
      <w:rFonts w:asciiTheme="majorHAnsi" w:eastAsiaTheme="majorEastAsia" w:hAnsiTheme="majorHAnsi" w:cstheme="majorBidi"/>
      <w:color w:val="1F3763" w:themeColor="accent1" w:themeShade="7F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97B9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studiergoteborg@ifmetall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Emma Martinsson</cp:lastModifiedBy>
  <cp:revision>4</cp:revision>
  <cp:lastPrinted>2023-12-15T14:48:00Z</cp:lastPrinted>
  <dcterms:created xsi:type="dcterms:W3CDTF">2024-11-06T10:17:00Z</dcterms:created>
  <dcterms:modified xsi:type="dcterms:W3CDTF">2024-11-06T12:29:00Z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2024-11-06T07:09:33Z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246e86f8-2993-4546-af1f-ab18fc1fb105</vt:lpwstr>
  </property>
  <property fmtid="{D5CDD505-2E9C-101B-9397-08002B2CF9AE}" pid="8" name="MSIP_Label_bd2ff15f-6ce8-47f3-93ce-f81f88196d24_ContentBits">
    <vt:lpwstr>0</vt:lpwstr>
  </property>
</Properties>
</file>