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72605EDE" w:rsidR="001203B9" w:rsidRDefault="00070940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046B38FE" wp14:editId="0D20D59C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6629400" cy="2198077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98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77373B51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B16D0" w:rsidRPr="004B16D0">
                              <w:rPr>
                                <w:rFonts w:ascii="Roboto" w:hAnsi="Roboto" w:cs="Roboto-Light"/>
                              </w:rPr>
                              <w:t>Förtroendevalda som genomfört utbildningarna Vald på jobbet och Agera.</w:t>
                            </w:r>
                          </w:p>
                          <w:p w14:paraId="069970AB" w14:textId="2A106237" w:rsidR="00DD2F57" w:rsidRPr="00E01728" w:rsidRDefault="00B92FA3" w:rsidP="00070940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070940" w:rsidRPr="00070940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Jämställdhet är en kunskapsfråga och under dessa dagar kommer deltagarna att diskutera hur det ser ut i samhället, på arbetsplatserna och i organisationen. </w:t>
                            </w:r>
                            <w:r w:rsidR="00070940" w:rsidRPr="00070940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  <w:t>Utbildningen ger kunskap och förståelse kring de normer och strukturer som skapar ojämställdhet och ger verktyg för det framtida jämställdhetsarbetet.</w:t>
                            </w:r>
                            <w:r w:rsidR="00817C86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070940" w:rsidRPr="00070940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070940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*Tvärfacklig innebär att du träffar deltagare från andra LO förbund.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470.8pt;margin-top:279pt;width:522pt;height:173.1pt;z-index:251570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" filled="f" stroked="f" strokeweight=".5pt">
                <v:textbox>
                  <w:txbxContent>
                    <w:p w14:paraId="0A079653" w14:textId="77373B51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B16D0" w:rsidRPr="004B16D0">
                        <w:rPr>
                          <w:rFonts w:ascii="Roboto" w:hAnsi="Roboto" w:cs="Roboto-Light"/>
                        </w:rPr>
                        <w:t>Förtroendevalda som genomfört utbildningarna Vald på jobbet och Agera.</w:t>
                      </w:r>
                    </w:p>
                    <w:p w14:paraId="069970AB" w14:textId="2A106237" w:rsidR="00DD2F57" w:rsidRPr="00E01728" w:rsidRDefault="00B92FA3" w:rsidP="00070940">
                      <w:pPr>
                        <w:pStyle w:val="Brevtext"/>
                        <w:ind w:right="29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070940" w:rsidRPr="00070940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Jämställdhet är en kunskapsfråga och under dessa dagar kommer deltagarna att diskutera hur det ser ut i samhället, på arbetsplatserna och i organisationen. </w:t>
                      </w:r>
                      <w:r w:rsidR="00070940" w:rsidRPr="00070940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  <w:t>Utbildningen ger kunskap och förståelse kring de normer och strukturer som skapar ojämställdhet och ger verktyg för det framtida jämställdhetsarbetet.</w:t>
                      </w:r>
                      <w:r w:rsidR="00817C86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070940" w:rsidRPr="00070940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070940" w:rsidRPr="00070940">
                        <w:rPr>
                          <w:rFonts w:ascii="Roboto" w:hAnsi="Roboto" w:cs="Roboto-Light"/>
                          <w:b/>
                          <w:iCs/>
                        </w:rPr>
                        <w:t>*Tvärfacklig innebär att du träffar deltagare från andra LO förbund.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526C1ABB" wp14:editId="19F18C8C">
                <wp:simplePos x="0" y="0"/>
                <wp:positionH relativeFrom="margin">
                  <wp:align>right</wp:align>
                </wp:positionH>
                <wp:positionV relativeFrom="paragraph">
                  <wp:posOffset>3219674</wp:posOffset>
                </wp:positionV>
                <wp:extent cx="6643370" cy="226695"/>
                <wp:effectExtent l="0" t="0" r="5080" b="1905"/>
                <wp:wrapNone/>
                <wp:docPr id="123256363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9EEF2B" id="Rektangel 4" o:spid="_x0000_s1026" style="position:absolute;margin-left:471.9pt;margin-top:253.5pt;width:523.1pt;height:17.85pt;z-index:-25149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AEg6N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442B874A" wp14:editId="37262C6C">
                <wp:simplePos x="0" y="0"/>
                <wp:positionH relativeFrom="margin">
                  <wp:align>left</wp:align>
                </wp:positionH>
                <wp:positionV relativeFrom="paragraph">
                  <wp:posOffset>2478174</wp:posOffset>
                </wp:positionV>
                <wp:extent cx="6590030" cy="101488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1014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4FA2F067" w:rsidR="00045270" w:rsidRPr="0044525F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182208343"/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Tvärfacklig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bookmarkEnd w:id="0"/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41B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31 mars-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april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6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44525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 februari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9-11 juni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DD41B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SKF </w:t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7C7F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9 maj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Tvärfacklig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22-24 sept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09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 augusti</w:t>
                            </w:r>
                            <w:r w:rsidR="00070940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26-28 nov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07094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D3F3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24 oktober</w:t>
                            </w:r>
                            <w:r w:rsidR="004B16D0" w:rsidRPr="0007094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4B16D0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C83BAF" w:rsidRPr="0044525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44525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44525F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44525F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95.15pt;width:518.9pt;height:79.9pt;z-index:251553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" filled="f" stroked="f" strokeweight="1pt">
                <v:textbox>
                  <w:txbxContent>
                    <w:p w14:paraId="2A13E057" w14:textId="4FA2F067" w:rsidR="00045270" w:rsidRPr="0044525F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bookmarkStart w:id="1" w:name="_Hlk182208343"/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Tvärfacklig</w:t>
                      </w:r>
                      <w:r w:rsidR="00070940" w:rsidRPr="00070940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*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bookmarkEnd w:id="1"/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D41B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D3F3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31 mars-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D3F3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april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D3F3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36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44525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AD3F3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 februari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AD3F3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9-11 juni</w:t>
                      </w:r>
                      <w:r w:rsidR="00AD3F3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DD41B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SKF </w:t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7C7F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D3F3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9 maj</w:t>
                      </w:r>
                      <w:r w:rsid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3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Tvärfacklig</w:t>
                      </w:r>
                      <w:r w:rsidR="00070940" w:rsidRPr="00070940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*</w:t>
                      </w:r>
                      <w:r w:rsidR="00070940" w:rsidRPr="00070940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D3F3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22-24 sept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AD3F3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709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AD3F3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 augusti</w:t>
                      </w:r>
                      <w:r w:rsidR="00070940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AD3F3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26-28 nov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07094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D3F3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24 oktober</w:t>
                      </w:r>
                      <w:r w:rsidR="004B16D0" w:rsidRPr="0007094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4B16D0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C83BAF" w:rsidRPr="0044525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44525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44525F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44525F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F3780BC" wp14:editId="10359F59">
                <wp:simplePos x="0" y="0"/>
                <wp:positionH relativeFrom="margin">
                  <wp:posOffset>0</wp:posOffset>
                </wp:positionH>
                <wp:positionV relativeFrom="paragraph">
                  <wp:posOffset>2193925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4E6B41" id="Rektangel 4" o:spid="_x0000_s1026" style="position:absolute;margin-left:0;margin-top:172.75pt;width:523.1pt;height:25.5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PPKXPP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0EFE4D6" wp14:editId="2BCFDB3E">
                <wp:simplePos x="0" y="0"/>
                <wp:positionH relativeFrom="margin">
                  <wp:posOffset>3175</wp:posOffset>
                </wp:positionH>
                <wp:positionV relativeFrom="paragraph">
                  <wp:posOffset>2202815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EFE4D6" id="textruta 3" o:spid="_x0000_s1028" type="#_x0000_t202" style="position:absolute;margin-left:.25pt;margin-top:173.45pt;width:516.8pt;height:22.8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kM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1E4F2FD1" wp14:editId="65CC72B3">
                <wp:simplePos x="0" y="0"/>
                <wp:positionH relativeFrom="margin">
                  <wp:posOffset>-2540</wp:posOffset>
                </wp:positionH>
                <wp:positionV relativeFrom="paragraph">
                  <wp:posOffset>2760973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887ED4" id="Rektangel 4" o:spid="_x0000_s1026" style="position:absolute;margin-left:-.2pt;margin-top:217.4pt;width:523.1pt;height:17.85pt;z-index:-25151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Lt0gKngAAAACg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B360339" wp14:editId="17A0C961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575" cy="1366425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36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2008D38A" w:rsidR="00F13B78" w:rsidRPr="0020694F" w:rsidRDefault="00070940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Jämställdhet för förtroendevalda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360339" id="textruta 18" o:spid="_x0000_s1029" type="#_x0000_t202" style="position:absolute;margin-left:471.05pt;margin-top:137.4pt;width:522.25pt;height:107.6pt;z-index:251814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" filled="f" stroked="f">
                <v:textbox>
                  <w:txbxContent>
                    <w:p w14:paraId="57F3C0AA" w14:textId="2008D38A" w:rsidR="00F13B78" w:rsidRPr="0020694F" w:rsidRDefault="00070940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Jämställdhet för förtroendevalda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16D0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CF98371" wp14:editId="6D71A307">
                <wp:simplePos x="0" y="0"/>
                <wp:positionH relativeFrom="margin">
                  <wp:align>right</wp:align>
                </wp:positionH>
                <wp:positionV relativeFrom="paragraph">
                  <wp:posOffset>7116331</wp:posOffset>
                </wp:positionV>
                <wp:extent cx="6644005" cy="1614879"/>
                <wp:effectExtent l="0" t="0" r="4445" b="4445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14879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37918B73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Skyddsombuden söker ledighet i enlighet med 6 § förtroendemannalagen. </w:t>
                            </w:r>
                            <w:r w:rsid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5223D" w:rsidRPr="00452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F98371" id="Rektangel 2" o:spid="_x0000_s1030" style="position:absolute;margin-left:471.95pt;margin-top:560.35pt;width:523.15pt;height:127.15pt;z-index:251575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37918B73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Skyddsombuden söker ledighet i enlighet med 6 § förtroendemannalagen. </w:t>
                      </w:r>
                      <w:r w:rsid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5223D" w:rsidRPr="0045223D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6D0" w:rsidRPr="0073226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9DB15A9" wp14:editId="3B882553">
                <wp:simplePos x="0" y="0"/>
                <wp:positionH relativeFrom="margin">
                  <wp:align>left</wp:align>
                </wp:positionH>
                <wp:positionV relativeFrom="paragraph">
                  <wp:posOffset>7174471</wp:posOffset>
                </wp:positionV>
                <wp:extent cx="6644005" cy="1560977"/>
                <wp:effectExtent l="0" t="0" r="4445" b="1270"/>
                <wp:wrapNone/>
                <wp:docPr id="128029561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560977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3276F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7DCCF19" w14:textId="77777777" w:rsidR="00732260" w:rsidRDefault="00732260" w:rsidP="00732260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4D01E300" w14:textId="710CEAB1" w:rsidR="00732260" w:rsidRDefault="00732260" w:rsidP="00732260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070940" w:rsidRPr="0007094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Deltagare söker ledigt i enlighet med 6§ i förtroendemannalagen.</w:t>
                            </w:r>
                            <w:r w:rsidR="00070940" w:rsidRPr="0007094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  <w:t>Förlorad förtjänst betalas av IF Metall Göteborg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DB15A9" id="_x0000_s1031" style="position:absolute;margin-left:0;margin-top:564.9pt;width:523.15pt;height:122.9pt;z-index:251823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" fillcolor="#122f44" stroked="f" strokeweight="1pt">
                <v:textbox>
                  <w:txbxContent>
                    <w:p w14:paraId="7613276F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7DCCF19" w14:textId="77777777" w:rsidR="00732260" w:rsidRDefault="00732260" w:rsidP="00732260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4D01E300" w14:textId="710CEAB1" w:rsidR="00732260" w:rsidRDefault="00732260" w:rsidP="00732260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070940" w:rsidRPr="00070940">
                        <w:rPr>
                          <w:rFonts w:ascii="Roboto" w:hAnsi="Roboto" w:cs="Arial"/>
                          <w:sz w:val="24"/>
                          <w:szCs w:val="24"/>
                        </w:rPr>
                        <w:t>Deltagare söker ledigt i enlighet med 6§ i förtroendemannalagen.</w:t>
                      </w:r>
                      <w:r w:rsidR="00070940" w:rsidRPr="00070940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  <w:t>Förlorad förtjänst betalas av IF Metall Göteborg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578880" behindDoc="0" locked="0" layoutInCell="1" allowOverlap="1" wp14:anchorId="7DFFDCAB" wp14:editId="38ED6E51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581952" behindDoc="0" locked="0" layoutInCell="1" allowOverlap="1" wp14:anchorId="2A090B25" wp14:editId="14B3744B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70940"/>
    <w:rsid w:val="00086DDA"/>
    <w:rsid w:val="000C4F26"/>
    <w:rsid w:val="001051CF"/>
    <w:rsid w:val="001203B9"/>
    <w:rsid w:val="0013150D"/>
    <w:rsid w:val="00131FFE"/>
    <w:rsid w:val="0013623D"/>
    <w:rsid w:val="00144040"/>
    <w:rsid w:val="00162297"/>
    <w:rsid w:val="001679B4"/>
    <w:rsid w:val="00176502"/>
    <w:rsid w:val="00186A3A"/>
    <w:rsid w:val="001A6583"/>
    <w:rsid w:val="001D7C7F"/>
    <w:rsid w:val="001E4C12"/>
    <w:rsid w:val="0020694F"/>
    <w:rsid w:val="00227920"/>
    <w:rsid w:val="00235C98"/>
    <w:rsid w:val="00240A74"/>
    <w:rsid w:val="00286C52"/>
    <w:rsid w:val="002902F5"/>
    <w:rsid w:val="0029245D"/>
    <w:rsid w:val="00295620"/>
    <w:rsid w:val="002B316B"/>
    <w:rsid w:val="00303032"/>
    <w:rsid w:val="00333269"/>
    <w:rsid w:val="00352FE0"/>
    <w:rsid w:val="00353D19"/>
    <w:rsid w:val="00377502"/>
    <w:rsid w:val="00383239"/>
    <w:rsid w:val="00394ABC"/>
    <w:rsid w:val="003F39BC"/>
    <w:rsid w:val="00406096"/>
    <w:rsid w:val="0044525F"/>
    <w:rsid w:val="00450E40"/>
    <w:rsid w:val="0045223D"/>
    <w:rsid w:val="00456F09"/>
    <w:rsid w:val="00467ABE"/>
    <w:rsid w:val="00467DAE"/>
    <w:rsid w:val="004B0070"/>
    <w:rsid w:val="004B16D0"/>
    <w:rsid w:val="004B39C6"/>
    <w:rsid w:val="004C0C70"/>
    <w:rsid w:val="004F0959"/>
    <w:rsid w:val="0050321F"/>
    <w:rsid w:val="005034EC"/>
    <w:rsid w:val="0053112E"/>
    <w:rsid w:val="00541042"/>
    <w:rsid w:val="00545152"/>
    <w:rsid w:val="00553938"/>
    <w:rsid w:val="00593837"/>
    <w:rsid w:val="005A2A79"/>
    <w:rsid w:val="005A36B6"/>
    <w:rsid w:val="005C6D09"/>
    <w:rsid w:val="005F774C"/>
    <w:rsid w:val="00604B6E"/>
    <w:rsid w:val="0060570E"/>
    <w:rsid w:val="0061348C"/>
    <w:rsid w:val="006A2D22"/>
    <w:rsid w:val="006A754B"/>
    <w:rsid w:val="006B3920"/>
    <w:rsid w:val="0072034A"/>
    <w:rsid w:val="00732260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17C86"/>
    <w:rsid w:val="00837502"/>
    <w:rsid w:val="00874127"/>
    <w:rsid w:val="00885EC3"/>
    <w:rsid w:val="00890348"/>
    <w:rsid w:val="00897367"/>
    <w:rsid w:val="008C42D2"/>
    <w:rsid w:val="008E6126"/>
    <w:rsid w:val="009816B8"/>
    <w:rsid w:val="009D26C2"/>
    <w:rsid w:val="009F4558"/>
    <w:rsid w:val="009F59E4"/>
    <w:rsid w:val="00A30946"/>
    <w:rsid w:val="00A5479F"/>
    <w:rsid w:val="00A57E61"/>
    <w:rsid w:val="00A86A22"/>
    <w:rsid w:val="00AA68AE"/>
    <w:rsid w:val="00AB449E"/>
    <w:rsid w:val="00AD3F3B"/>
    <w:rsid w:val="00B16354"/>
    <w:rsid w:val="00B26547"/>
    <w:rsid w:val="00B67355"/>
    <w:rsid w:val="00B92FA3"/>
    <w:rsid w:val="00B97368"/>
    <w:rsid w:val="00BA0D38"/>
    <w:rsid w:val="00BA2C8E"/>
    <w:rsid w:val="00BB1444"/>
    <w:rsid w:val="00BB4975"/>
    <w:rsid w:val="00C1743F"/>
    <w:rsid w:val="00C36308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DD41B5"/>
    <w:rsid w:val="00E01728"/>
    <w:rsid w:val="00E14F5C"/>
    <w:rsid w:val="00E150BA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22</cp:revision>
  <cp:lastPrinted>2023-12-15T14:48:00Z</cp:lastPrinted>
  <dcterms:created xsi:type="dcterms:W3CDTF">2024-11-06T08:10:00Z</dcterms:created>
  <dcterms:modified xsi:type="dcterms:W3CDTF">2024-11-11T08:14:00Z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2024-11-06T07:10:19Z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25900966-2303-4d9c-b870-64b7c659ea43</vt:lpwstr>
  </property>
  <property fmtid="{D5CDD505-2E9C-101B-9397-08002B2CF9AE}" pid="8" name="MSIP_Label_bd2ff15f-6ce8-47f3-93ce-f81f88196d24_ContentBits">
    <vt:lpwstr>0</vt:lpwstr>
  </property>
</Properties>
</file>