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53EA96DE" w:rsidR="001203B9" w:rsidRDefault="00070940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046B38FE" wp14:editId="5EBF92F2">
                <wp:simplePos x="0" y="0"/>
                <wp:positionH relativeFrom="margin">
                  <wp:align>right</wp:align>
                </wp:positionH>
                <wp:positionV relativeFrom="paragraph">
                  <wp:posOffset>3543300</wp:posOffset>
                </wp:positionV>
                <wp:extent cx="6629400" cy="2449286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449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79760321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5E0889" w:rsidRPr="005E0889">
                              <w:rPr>
                                <w:rFonts w:ascii="Roboto" w:hAnsi="Roboto" w:cs="Roboto-Light"/>
                              </w:rPr>
                              <w:t>Förtroendevalda samt försäkringsinformatörer, skyddsombud och regionala skyddsombud, som arbetar med försäkringsfrågor och som deltagit i utbildningarna Vald på jobbet och Agera</w:t>
                            </w:r>
                            <w:r w:rsidR="005E0889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</w:p>
                          <w:p w14:paraId="069970AB" w14:textId="48DB3B8A" w:rsidR="00DD2F57" w:rsidRPr="00E01728" w:rsidRDefault="00B92FA3" w:rsidP="00070940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5E0889" w:rsidRPr="005E0889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Utbildningens övergripande syfte är att ge deltagarna översiktlig kunskap om dagens social och avtalsförsäkringar för att stödja arbetsplatsernas försäkringsarbete. </w:t>
                            </w:r>
                            <w:r w:rsidR="005E0889" w:rsidRPr="005E0889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  <w:t>Deltagarna ska efter utbildningen få verktyg att både hjälpa medlemmar och påverka IF Metall och samhällsutvecklingen. Vi går igenom försäkringspyramiden och arbetar med de olika arbetsmarknadsförsäkringarna.</w:t>
                            </w:r>
                            <w:r w:rsidR="005E0889" w:rsidRPr="005E0889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  <w:t>Du får även lära dig hur rehabiliteringskedjan ser ut samt vilka medlemsförsäkringar vi har genom IF Metall.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470.8pt;margin-top:279pt;width:522pt;height:192.85pt;z-index:251570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" filled="f" stroked="f" strokeweight=".5pt">
                <v:textbox>
                  <w:txbxContent>
                    <w:p w14:paraId="0A079653" w14:textId="79760321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5E0889" w:rsidRPr="005E0889">
                        <w:rPr>
                          <w:rFonts w:ascii="Roboto" w:hAnsi="Roboto" w:cs="Roboto-Light"/>
                        </w:rPr>
                        <w:t>Förtroendevalda samt försäkringsinformatörer, skyddsombud och regionala skyddsombud, som arbetar med försäkringsfrågor och som deltagit i utbildningarna Vald på jobbet och Agera</w:t>
                      </w:r>
                      <w:r w:rsidR="005E0889">
                        <w:rPr>
                          <w:rFonts w:ascii="Roboto" w:hAnsi="Roboto" w:cs="Roboto-Light"/>
                        </w:rPr>
                        <w:t>.</w:t>
                      </w:r>
                    </w:p>
                    <w:p w14:paraId="069970AB" w14:textId="48DB3B8A" w:rsidR="00DD2F57" w:rsidRPr="00E01728" w:rsidRDefault="00B92FA3" w:rsidP="00070940">
                      <w:pPr>
                        <w:pStyle w:val="Brevtext"/>
                        <w:ind w:right="29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5E0889" w:rsidRPr="005E0889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Utbildningens övergripande syfte är att ge deltagarna översiktlig kunskap om dagens social och avtalsförsäkringar för att stödja arbetsplatsernas försäkringsarbete. </w:t>
                      </w:r>
                      <w:r w:rsidR="005E0889" w:rsidRPr="005E0889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  <w:t>Deltagarna ska efter utbildningen få verktyg att både hjälpa medlemmar och påverka IF Metall och samhällsutvecklingen. Vi går igenom försäkringspyramiden och arbetar med de olika arbetsmarknadsförsäkringarna.</w:t>
                      </w:r>
                      <w:r w:rsidR="005E0889" w:rsidRPr="005E0889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  <w:t>Du får även lära dig hur rehabiliteringskedjan ser ut samt vilka medlemsförsäkringar vi har genom IF Metall.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526C1ABB" wp14:editId="19F18C8C">
                <wp:simplePos x="0" y="0"/>
                <wp:positionH relativeFrom="margin">
                  <wp:align>right</wp:align>
                </wp:positionH>
                <wp:positionV relativeFrom="paragraph">
                  <wp:posOffset>3219674</wp:posOffset>
                </wp:positionV>
                <wp:extent cx="6643370" cy="226695"/>
                <wp:effectExtent l="0" t="0" r="5080" b="1905"/>
                <wp:wrapNone/>
                <wp:docPr id="123256363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D3A65" id="Rektangel 4" o:spid="_x0000_s1026" style="position:absolute;margin-left:471.9pt;margin-top:253.5pt;width:523.1pt;height:17.85pt;z-index:-25149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AEg6N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442B874A" wp14:editId="5B6F844C">
                <wp:simplePos x="0" y="0"/>
                <wp:positionH relativeFrom="margin">
                  <wp:align>left</wp:align>
                </wp:positionH>
                <wp:positionV relativeFrom="paragraph">
                  <wp:posOffset>2478174</wp:posOffset>
                </wp:positionV>
                <wp:extent cx="6590030" cy="101488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1014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08AC2FFA" w:rsidR="00045270" w:rsidRPr="0044525F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41B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36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21</w:t>
                            </w:r>
                            <w:r w:rsidR="0044525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8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maj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DD41B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SKF 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D41B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E08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5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september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31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0046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B16D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4B16D0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C83BA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44525F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44525F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95.15pt;width:518.9pt;height:79.9pt;z-index:251553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" filled="f" stroked="f" strokeweight="1pt">
                <v:textbox>
                  <w:txbxContent>
                    <w:p w14:paraId="2A13E057" w14:textId="08AC2FFA" w:rsidR="00045270" w:rsidRPr="0044525F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709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D41B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16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36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21</w:t>
                      </w:r>
                      <w:r w:rsidR="0044525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E088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8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maj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DD41B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SKF 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D41B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E08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709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5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september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30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31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oktober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0046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B16D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4B16D0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C83BA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44525F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44525F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F3780BC" wp14:editId="10359F59">
                <wp:simplePos x="0" y="0"/>
                <wp:positionH relativeFrom="margin">
                  <wp:posOffset>0</wp:posOffset>
                </wp:positionH>
                <wp:positionV relativeFrom="paragraph">
                  <wp:posOffset>2193925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FBC03" id="Rektangel 4" o:spid="_x0000_s1026" style="position:absolute;margin-left:0;margin-top:172.75pt;width:523.1pt;height:25.55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PPKXPP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0EFE4D6" wp14:editId="2BCFDB3E">
                <wp:simplePos x="0" y="0"/>
                <wp:positionH relativeFrom="margin">
                  <wp:posOffset>3175</wp:posOffset>
                </wp:positionH>
                <wp:positionV relativeFrom="paragraph">
                  <wp:posOffset>2202815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8" type="#_x0000_t202" style="position:absolute;margin-left:.25pt;margin-top:173.45pt;width:516.8pt;height:22.8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1E4F2FD1" wp14:editId="19B4D301">
                <wp:simplePos x="0" y="0"/>
                <wp:positionH relativeFrom="margin">
                  <wp:posOffset>-2540</wp:posOffset>
                </wp:positionH>
                <wp:positionV relativeFrom="paragraph">
                  <wp:posOffset>2760973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A1920" id="Rektangel 4" o:spid="_x0000_s1026" style="position:absolute;margin-left:-.2pt;margin-top:217.4pt;width:523.1pt;height:17.85pt;z-index:-25151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Lt0gKngAAAACg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B360339" wp14:editId="44865C15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575" cy="1366425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136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4C29DB8D" w:rsidR="00F13B78" w:rsidRPr="0020694F" w:rsidRDefault="005E0889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Försäkringskurs </w:t>
                            </w:r>
                            <w:r w:rsidR="00070940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för förtroendevalda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29" type="#_x0000_t202" style="position:absolute;margin-left:471.05pt;margin-top:137.4pt;width:522.25pt;height:107.6pt;z-index:251814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" filled="f" stroked="f">
                <v:textbox>
                  <w:txbxContent>
                    <w:p w14:paraId="57F3C0AA" w14:textId="4C29DB8D" w:rsidR="00F13B78" w:rsidRPr="0020694F" w:rsidRDefault="005E0889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Försäkringskurs </w:t>
                      </w:r>
                      <w:r w:rsidR="00070940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för förtroendevalda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B16D0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CF98371" wp14:editId="6D71A307">
                <wp:simplePos x="0" y="0"/>
                <wp:positionH relativeFrom="margin">
                  <wp:align>right</wp:align>
                </wp:positionH>
                <wp:positionV relativeFrom="paragraph">
                  <wp:posOffset>7116331</wp:posOffset>
                </wp:positionV>
                <wp:extent cx="6644005" cy="1614879"/>
                <wp:effectExtent l="0" t="0" r="4445" b="4445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14879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37918B73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Skyddsombuden söker ledighet i enlighet med 6 § förtroendemannalagen. </w:t>
                            </w:r>
                            <w:r w:rsid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30" style="position:absolute;margin-left:471.95pt;margin-top:560.35pt;width:523.15pt;height:127.15pt;z-index:251575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37918B73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Skyddsombuden söker ledighet i enlighet med 6 § förtroendemannalagen. </w:t>
                      </w:r>
                      <w:r w:rsid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6D0" w:rsidRPr="0073226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9DB15A9" wp14:editId="3B882553">
                <wp:simplePos x="0" y="0"/>
                <wp:positionH relativeFrom="margin">
                  <wp:align>left</wp:align>
                </wp:positionH>
                <wp:positionV relativeFrom="paragraph">
                  <wp:posOffset>7174471</wp:posOffset>
                </wp:positionV>
                <wp:extent cx="6644005" cy="1560977"/>
                <wp:effectExtent l="0" t="0" r="4445" b="1270"/>
                <wp:wrapNone/>
                <wp:docPr id="128029561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560977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3276F" w14:textId="77777777" w:rsidR="00732260" w:rsidRDefault="00732260" w:rsidP="00732260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57DCCF19" w14:textId="77777777" w:rsidR="00732260" w:rsidRDefault="00732260" w:rsidP="00732260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10" w:history="1">
                              <w:r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4D01E300" w14:textId="78D0D81D" w:rsidR="00732260" w:rsidRDefault="00732260" w:rsidP="00900460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5E0889" w:rsidRPr="005E0889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Deltagare söker ledighet i enlighet med 6§ förtroendemannalagen. Lön betalas av arbetsgivaren i enlighet med 7 § förtroendemannalagen.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B15A9" id="_x0000_s1031" style="position:absolute;margin-left:0;margin-top:564.9pt;width:523.15pt;height:122.9pt;z-index:251823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" fillcolor="#122f44" stroked="f" strokeweight="1pt">
                <v:textbox>
                  <w:txbxContent>
                    <w:p w14:paraId="7613276F" w14:textId="77777777" w:rsidR="00732260" w:rsidRDefault="00732260" w:rsidP="00732260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57DCCF19" w14:textId="77777777" w:rsidR="00732260" w:rsidRDefault="00732260" w:rsidP="00732260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1" w:history="1">
                        <w:r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4D01E300" w14:textId="78D0D81D" w:rsidR="00732260" w:rsidRDefault="00732260" w:rsidP="00900460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5E0889" w:rsidRPr="005E0889">
                        <w:rPr>
                          <w:rFonts w:ascii="Roboto" w:hAnsi="Roboto" w:cs="Arial"/>
                          <w:sz w:val="24"/>
                          <w:szCs w:val="24"/>
                        </w:rPr>
                        <w:t>Deltagare söker ledighet i enlighet med 6§ förtroendemannalagen. Lön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578880" behindDoc="0" locked="0" layoutInCell="1" allowOverlap="1" wp14:anchorId="7DFFDCAB" wp14:editId="7EFFB7B5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581952" behindDoc="0" locked="0" layoutInCell="1" allowOverlap="1" wp14:anchorId="2A090B25" wp14:editId="14B3744B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70940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D7C7F"/>
    <w:rsid w:val="001E4C12"/>
    <w:rsid w:val="0020694F"/>
    <w:rsid w:val="00227920"/>
    <w:rsid w:val="00235C98"/>
    <w:rsid w:val="00240A74"/>
    <w:rsid w:val="00286C52"/>
    <w:rsid w:val="002902F5"/>
    <w:rsid w:val="0029245D"/>
    <w:rsid w:val="00295620"/>
    <w:rsid w:val="002B316B"/>
    <w:rsid w:val="00303032"/>
    <w:rsid w:val="00333269"/>
    <w:rsid w:val="00352FE0"/>
    <w:rsid w:val="00353D19"/>
    <w:rsid w:val="00377502"/>
    <w:rsid w:val="00383239"/>
    <w:rsid w:val="00394ABC"/>
    <w:rsid w:val="00406096"/>
    <w:rsid w:val="0044525F"/>
    <w:rsid w:val="00450E40"/>
    <w:rsid w:val="0045223D"/>
    <w:rsid w:val="00467ABE"/>
    <w:rsid w:val="00467DAE"/>
    <w:rsid w:val="004B16D0"/>
    <w:rsid w:val="004C0C70"/>
    <w:rsid w:val="0050321F"/>
    <w:rsid w:val="005034EC"/>
    <w:rsid w:val="0053112E"/>
    <w:rsid w:val="00541042"/>
    <w:rsid w:val="00545152"/>
    <w:rsid w:val="00553938"/>
    <w:rsid w:val="00593837"/>
    <w:rsid w:val="005A2A79"/>
    <w:rsid w:val="005A36B6"/>
    <w:rsid w:val="005C6D09"/>
    <w:rsid w:val="005E0889"/>
    <w:rsid w:val="005F774C"/>
    <w:rsid w:val="00604B6E"/>
    <w:rsid w:val="0060570E"/>
    <w:rsid w:val="0061348C"/>
    <w:rsid w:val="006A2D22"/>
    <w:rsid w:val="006A754B"/>
    <w:rsid w:val="006B3920"/>
    <w:rsid w:val="0072034A"/>
    <w:rsid w:val="00732260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37502"/>
    <w:rsid w:val="00851181"/>
    <w:rsid w:val="00874127"/>
    <w:rsid w:val="00885EC3"/>
    <w:rsid w:val="00890348"/>
    <w:rsid w:val="00897367"/>
    <w:rsid w:val="008C42D2"/>
    <w:rsid w:val="008E6126"/>
    <w:rsid w:val="00900460"/>
    <w:rsid w:val="009816B8"/>
    <w:rsid w:val="009D26C2"/>
    <w:rsid w:val="009F4558"/>
    <w:rsid w:val="009F59E4"/>
    <w:rsid w:val="00A30946"/>
    <w:rsid w:val="00A5479F"/>
    <w:rsid w:val="00A57E61"/>
    <w:rsid w:val="00AA68AE"/>
    <w:rsid w:val="00AB449E"/>
    <w:rsid w:val="00B16354"/>
    <w:rsid w:val="00B26547"/>
    <w:rsid w:val="00B67355"/>
    <w:rsid w:val="00B92FA3"/>
    <w:rsid w:val="00B97368"/>
    <w:rsid w:val="00BA0D38"/>
    <w:rsid w:val="00BA2C8E"/>
    <w:rsid w:val="00BB1444"/>
    <w:rsid w:val="00BB4975"/>
    <w:rsid w:val="00C1743F"/>
    <w:rsid w:val="00C36308"/>
    <w:rsid w:val="00C40F4B"/>
    <w:rsid w:val="00C83BAF"/>
    <w:rsid w:val="00C96D2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DD41B5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tudiergoteborg@ifmetall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udiergoteborg@ifmetall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ergoteborg@ifmetall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2603-5E0E-4A54-9A2B-AE0E2CDE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Stromqvist</cp:lastModifiedBy>
  <cp:revision>4</cp:revision>
  <cp:lastPrinted>2023-12-15T14:48:00Z</cp:lastPrinted>
  <dcterms:created xsi:type="dcterms:W3CDTF">2024-11-06T13:08:00Z</dcterms:created>
  <dcterms:modified xsi:type="dcterms:W3CDTF">2024-11-11T07:50:00Z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2024-11-06T07:10:19Z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25900966-2303-4d9c-b870-64b7c659ea43</vt:lpwstr>
  </property>
  <property fmtid="{D5CDD505-2E9C-101B-9397-08002B2CF9AE}" pid="8" name="MSIP_Label_bd2ff15f-6ce8-47f3-93ce-f81f88196d24_ContentBits">
    <vt:lpwstr>0</vt:lpwstr>
  </property>
</Properties>
</file>