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65E1FA" w14:textId="0520F676" w:rsidR="00D909BE" w:rsidRDefault="00BA2C8E" w:rsidP="00810B21">
      <w:pPr>
        <w:tabs>
          <w:tab w:val="left" w:pos="8902"/>
          <w:tab w:val="left" w:pos="9523"/>
          <w:tab w:val="right" w:pos="10466"/>
        </w:tabs>
      </w:pPr>
      <w:r>
        <w:rPr>
          <w:noProof/>
        </w:rPr>
        <w:drawing>
          <wp:anchor distT="0" distB="0" distL="114300" distR="114300" simplePos="0" relativeHeight="251670543" behindDoc="1" locked="0" layoutInCell="1" allowOverlap="1" wp14:anchorId="447E2247" wp14:editId="5C9BC609">
            <wp:simplePos x="0" y="0"/>
            <wp:positionH relativeFrom="page">
              <wp:align>left</wp:align>
            </wp:positionH>
            <wp:positionV relativeFrom="paragraph">
              <wp:posOffset>-306977</wp:posOffset>
            </wp:positionV>
            <wp:extent cx="7542532" cy="1499870"/>
            <wp:effectExtent l="0" t="0" r="1270" b="508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2532" cy="1499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35" behindDoc="1" locked="0" layoutInCell="1" allowOverlap="1" wp14:anchorId="0F362123" wp14:editId="57DE3BC3">
            <wp:simplePos x="0" y="0"/>
            <wp:positionH relativeFrom="page">
              <wp:align>left</wp:align>
            </wp:positionH>
            <wp:positionV relativeFrom="paragraph">
              <wp:posOffset>-306977</wp:posOffset>
            </wp:positionV>
            <wp:extent cx="7565026" cy="1508669"/>
            <wp:effectExtent l="0" t="0" r="0" b="0"/>
            <wp:wrapNone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5026" cy="15086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7DAE">
        <w:tab/>
      </w:r>
      <w:r w:rsidR="00B97368">
        <w:tab/>
      </w:r>
      <w:r w:rsidR="00810B21">
        <w:tab/>
      </w:r>
    </w:p>
    <w:p w14:paraId="3F295FD4" w14:textId="1BC0739A" w:rsidR="001203B9" w:rsidRDefault="001203B9" w:rsidP="00810B21">
      <w:pPr>
        <w:tabs>
          <w:tab w:val="left" w:pos="8902"/>
          <w:tab w:val="left" w:pos="9523"/>
          <w:tab w:val="right" w:pos="10466"/>
        </w:tabs>
      </w:pPr>
    </w:p>
    <w:p w14:paraId="1D6D009F" w14:textId="061460EC" w:rsidR="001203B9" w:rsidRDefault="002C1A8B" w:rsidP="00810B21">
      <w:pPr>
        <w:tabs>
          <w:tab w:val="left" w:pos="8902"/>
          <w:tab w:val="left" w:pos="9523"/>
          <w:tab w:val="right" w:pos="10466"/>
        </w:tabs>
      </w:pPr>
      <w:r w:rsidRPr="00417714"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CF98371" wp14:editId="179FE518">
                <wp:simplePos x="0" y="0"/>
                <wp:positionH relativeFrom="margin">
                  <wp:align>right</wp:align>
                </wp:positionH>
                <wp:positionV relativeFrom="paragraph">
                  <wp:posOffset>7038976</wp:posOffset>
                </wp:positionV>
                <wp:extent cx="6644005" cy="1687830"/>
                <wp:effectExtent l="0" t="0" r="4445" b="7620"/>
                <wp:wrapNone/>
                <wp:docPr id="598315085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4005" cy="1687830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0937CF" w14:textId="77777777" w:rsidR="007F4DB6" w:rsidRPr="00D636A0" w:rsidRDefault="007F4DB6" w:rsidP="007F4DB6">
                            <w:pPr>
                              <w:spacing w:after="0" w:line="240" w:lineRule="auto"/>
                              <w:ind w:left="-57"/>
                              <w:jc w:val="center"/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</w:pPr>
                            <w:r w:rsidRPr="00197940">
                              <w:rPr>
                                <w:rFonts w:ascii="Roboto" w:hAnsi="Roboto"/>
                                <w:b/>
                                <w:bCs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>ANMÄLAN: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br/>
                            </w:r>
                            <w:r w:rsidRPr="00D636A0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t xml:space="preserve">Sker i första hand genom studieorganisatören på din arbetsplats. </w:t>
                            </w:r>
                          </w:p>
                          <w:p w14:paraId="7FAEF9A8" w14:textId="77777777" w:rsidR="007F4DB6" w:rsidRPr="00D636A0" w:rsidRDefault="007F4DB6" w:rsidP="007F4DB6">
                            <w:pPr>
                              <w:spacing w:after="0" w:line="240" w:lineRule="auto"/>
                              <w:ind w:left="-57"/>
                              <w:jc w:val="center"/>
                              <w:rPr>
                                <w:rFonts w:ascii="Roboto" w:hAnsi="Roboto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D636A0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t xml:space="preserve">Anmälan kan även ske via e-post till: </w:t>
                            </w:r>
                            <w:hyperlink r:id="rId7" w:history="1">
                              <w:r w:rsidRPr="00D636A0">
                                <w:rPr>
                                  <w:rStyle w:val="Hyperlnk"/>
                                  <w:rFonts w:ascii="Roboto" w:hAnsi="Roboto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  <w:t>studiergoteborg@ifmetall.se</w:t>
                              </w:r>
                            </w:hyperlink>
                          </w:p>
                          <w:p w14:paraId="76AC8CBA" w14:textId="37918B73" w:rsidR="007F4DB6" w:rsidRPr="0013623D" w:rsidRDefault="007F4DB6" w:rsidP="0013623D">
                            <w:pPr>
                              <w:ind w:right="29"/>
                              <w:jc w:val="center"/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</w:pPr>
                            <w:r w:rsidRPr="00197940">
                              <w:rPr>
                                <w:rFonts w:ascii="Roboto" w:hAnsi="Roboto"/>
                                <w:b/>
                                <w:bCs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br/>
                              <w:t>ERSÄTTNING: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br/>
                            </w:r>
                            <w:r w:rsidR="0045223D" w:rsidRPr="0045223D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t xml:space="preserve">Skyddsombuden söker ledighet i enlighet med 6 § förtroendemannalagen. </w:t>
                            </w:r>
                            <w:r w:rsidR="0045223D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br/>
                            </w:r>
                            <w:r w:rsidR="0045223D" w:rsidRPr="0045223D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t>Lön betalas av arbetsgivaren i enlighet med 7 § förtroendemannalagen.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F98371" id="Rektangel 2" o:spid="_x0000_s1026" style="position:absolute;margin-left:471.95pt;margin-top:554.25pt;width:523.15pt;height:132.9pt;z-index:2516638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mKdCAIAAFsEAAAOAAAAZHJzL2Uyb0RvYy54bWysVNuO0zAQfUfiHyy/06SlW6qq6Qrtqrwg&#10;WLHwAa4zbiw5HmO7Tfr3jJ00XS7iAdEH15cz58wce7K971vDzuCDRlvx+azkDKzEWttjxb993b9Z&#10;cxaisLUwaKHiFwj8fvf61bZzG1hgg6YGz4jEhk3nKt7E6DZFEWQDrQgzdGDpUKFvRaSlPxa1Fx2x&#10;t6ZYlOWq6NDXzqOEEGj3cTjku8yvFMj4WakAkZmKU24xjz6PhzQWu63YHL1wjZZjGuIfsmiFtiQ6&#10;UT2KKNjJ69+oWi09BlRxJrEtUCktIddA1czLX6p5boSDXAuZE9xkU/h/tPLT+dk9ebKhc2ETaJqq&#10;6JVv0z/lx/ps1mUyC/rIJG2uVstlWd5xJulsvlq/W7/Ndha3cOdD/ADYsjSpuKfbyCaJ88cQSZKg&#10;V0hSC2h0vdfG5IU/Hh6MZ2dBNzdfLPbLZbosCvkJZmwCW0xhw3HaKW7F5Fm8GEg4Y7+AYrqm9Bc5&#10;k/zOYNIRUoKN8+GoETUM8ncl/a7q6WWmiJxLJkzMivQn7pHgihxIrtxDliM+hUJ+plNw+bfEhuAp&#10;IiujjVNwqy36PxEYqmpUHvBXkwZrkkuxP/TkTbKGkGnngPXlybOO2qPi4ftJeODMR/OAQzcJKxuk&#10;ZpJx0LT4/hRR6Xy3N4JRil5w9mzsttQiL9cZdfsm7H4AAAD//wMAUEsDBBQABgAIAAAAIQDlTrk1&#10;4QAAAAsBAAAPAAAAZHJzL2Rvd25yZXYueG1sTI/BTsMwEETvSPyDtUjcqN2mDVGIUyGkCgFSJEp7&#10;d+NtEmGvQ+y0ga/HPcFtd2c0+6ZYT9awEw6+cyRhPhPAkGqnO2ok7D42dxkwHxRpZRyhhG/0sC6v&#10;rwqVa3emdzxtQ8NiCPlcSWhD6HPOfd2iVX7meqSoHd1gVYjr0HA9qHMMt4YvhEi5VR3FD63q8anF&#10;+nM7WgnH6m31s3+xVZWlpnt9Xmy+Rm2kvL2ZHh+ABZzCnxku+BEdysh0cCNpz4yEWCTE61xkK2AX&#10;XSzTBNghTsn9MgFeFvx/h/IXAAD//wMAUEsBAi0AFAAGAAgAAAAhALaDOJL+AAAA4QEAABMAAAAA&#10;AAAAAAAAAAAAAAAAAFtDb250ZW50X1R5cGVzXS54bWxQSwECLQAUAAYACAAAACEAOP0h/9YAAACU&#10;AQAACwAAAAAAAAAAAAAAAAAvAQAAX3JlbHMvLnJlbHNQSwECLQAUAAYACAAAACEASY5inQgCAABb&#10;BAAADgAAAAAAAAAAAAAAAAAuAgAAZHJzL2Uyb0RvYy54bWxQSwECLQAUAAYACAAAACEA5U65NeEA&#10;AAALAQAADwAAAAAAAAAAAAAAAABiBAAAZHJzL2Rvd25yZXYueG1sUEsFBgAAAAAEAAQA8wAAAHAF&#10;AAAAAA==&#10;" fillcolor="#122f44" stroked="f" strokeweight="1pt">
                <v:textbox>
                  <w:txbxContent>
                    <w:p w14:paraId="5F0937CF" w14:textId="77777777" w:rsidR="007F4DB6" w:rsidRPr="00D636A0" w:rsidRDefault="007F4DB6" w:rsidP="007F4DB6">
                      <w:pPr>
                        <w:spacing w:after="0" w:line="240" w:lineRule="auto"/>
                        <w:ind w:left="-57"/>
                        <w:jc w:val="center"/>
                        <w:rPr>
                          <w:rFonts w:ascii="Roboto" w:hAnsi="Roboto" w:cs="Arial"/>
                          <w:sz w:val="24"/>
                          <w:szCs w:val="24"/>
                        </w:rPr>
                      </w:pPr>
                      <w:r w:rsidRPr="00197940">
                        <w:rPr>
                          <w:rFonts w:ascii="Roboto" w:hAnsi="Roboto"/>
                          <w:b/>
                          <w:bCs/>
                          <w:color w:val="FFFFFF" w:themeColor="light1"/>
                          <w:kern w:val="24"/>
                          <w:sz w:val="24"/>
                          <w:szCs w:val="24"/>
                        </w:rPr>
                        <w:t>ANMÄLAN: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br/>
                      </w:r>
                      <w:r w:rsidRPr="00D636A0">
                        <w:rPr>
                          <w:rFonts w:ascii="Roboto" w:hAnsi="Roboto" w:cs="Arial"/>
                          <w:sz w:val="24"/>
                          <w:szCs w:val="24"/>
                        </w:rPr>
                        <w:t xml:space="preserve">Sker i första hand genom studieorganisatören på din arbetsplats. </w:t>
                      </w:r>
                    </w:p>
                    <w:p w14:paraId="7FAEF9A8" w14:textId="77777777" w:rsidR="007F4DB6" w:rsidRPr="00D636A0" w:rsidRDefault="007F4DB6" w:rsidP="007F4DB6">
                      <w:pPr>
                        <w:spacing w:after="0" w:line="240" w:lineRule="auto"/>
                        <w:ind w:left="-57"/>
                        <w:jc w:val="center"/>
                        <w:rPr>
                          <w:rFonts w:ascii="Roboto" w:hAnsi="Roboto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D636A0">
                        <w:rPr>
                          <w:rFonts w:ascii="Roboto" w:hAnsi="Roboto" w:cs="Arial"/>
                          <w:sz w:val="24"/>
                          <w:szCs w:val="24"/>
                        </w:rPr>
                        <w:t xml:space="preserve">Anmälan kan även ske via e-post till: </w:t>
                      </w:r>
                      <w:hyperlink r:id="rId8" w:history="1">
                        <w:r w:rsidRPr="00D636A0">
                          <w:rPr>
                            <w:rStyle w:val="Hyperlnk"/>
                            <w:rFonts w:ascii="Roboto" w:hAnsi="Roboto" w:cs="Arial"/>
                            <w:color w:val="FFFFFF" w:themeColor="background1"/>
                            <w:sz w:val="24"/>
                            <w:szCs w:val="24"/>
                          </w:rPr>
                          <w:t>studiergoteborg@ifmetall.se</w:t>
                        </w:r>
                      </w:hyperlink>
                    </w:p>
                    <w:p w14:paraId="76AC8CBA" w14:textId="37918B73" w:rsidR="007F4DB6" w:rsidRPr="0013623D" w:rsidRDefault="007F4DB6" w:rsidP="0013623D">
                      <w:pPr>
                        <w:ind w:right="29"/>
                        <w:jc w:val="center"/>
                        <w:rPr>
                          <w:rFonts w:ascii="Roboto" w:hAnsi="Roboto" w:cs="Arial"/>
                          <w:sz w:val="24"/>
                          <w:szCs w:val="24"/>
                        </w:rPr>
                      </w:pPr>
                      <w:r w:rsidRPr="00197940">
                        <w:rPr>
                          <w:rFonts w:ascii="Roboto" w:hAnsi="Roboto"/>
                          <w:b/>
                          <w:bCs/>
                          <w:color w:val="FFFFFF" w:themeColor="light1"/>
                          <w:kern w:val="24"/>
                          <w:sz w:val="24"/>
                          <w:szCs w:val="24"/>
                        </w:rPr>
                        <w:br/>
                        <w:t>ERSÄTTNING: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br/>
                      </w:r>
                      <w:r w:rsidR="0045223D" w:rsidRPr="0045223D">
                        <w:rPr>
                          <w:rFonts w:ascii="Roboto" w:hAnsi="Roboto" w:cs="Arial"/>
                          <w:sz w:val="24"/>
                          <w:szCs w:val="24"/>
                        </w:rPr>
                        <w:t xml:space="preserve">Skyddsombuden söker ledighet i enlighet med 6 § förtroendemannalagen. </w:t>
                      </w:r>
                      <w:r w:rsidR="0045223D">
                        <w:rPr>
                          <w:rFonts w:ascii="Roboto" w:hAnsi="Roboto" w:cs="Arial"/>
                          <w:sz w:val="24"/>
                          <w:szCs w:val="24"/>
                        </w:rPr>
                        <w:br/>
                      </w:r>
                      <w:r w:rsidR="0045223D" w:rsidRPr="0045223D">
                        <w:rPr>
                          <w:rFonts w:ascii="Roboto" w:hAnsi="Roboto" w:cs="Arial"/>
                          <w:sz w:val="24"/>
                          <w:szCs w:val="24"/>
                        </w:rPr>
                        <w:t>Lön betalas av arbetsgivaren i enlighet med 7 § förtroendemannalagen.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5223D" w:rsidRPr="00240A74"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6DF2FD29" wp14:editId="12ED6CC9">
                <wp:simplePos x="0" y="0"/>
                <wp:positionH relativeFrom="margin">
                  <wp:posOffset>2971800</wp:posOffset>
                </wp:positionH>
                <wp:positionV relativeFrom="page">
                  <wp:posOffset>5134708</wp:posOffset>
                </wp:positionV>
                <wp:extent cx="756138" cy="814754"/>
                <wp:effectExtent l="0" t="0" r="0" b="0"/>
                <wp:wrapNone/>
                <wp:docPr id="1172044051" name="textrut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138" cy="81475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4FB7607" w14:textId="77777777" w:rsidR="0045223D" w:rsidRPr="002C1A8B" w:rsidRDefault="0045223D" w:rsidP="0045223D">
                            <w:pPr>
                              <w:jc w:val="center"/>
                              <w:rPr>
                                <w:rFonts w:ascii="Roboto" w:eastAsia="Roboto Condensed" w:hAnsi="Roboto"/>
                                <w:b/>
                                <w:bCs/>
                                <w:color w:val="DA1734"/>
                                <w:kern w:val="24"/>
                                <w:sz w:val="104"/>
                                <w:szCs w:val="104"/>
                              </w:rPr>
                            </w:pPr>
                            <w:r w:rsidRPr="002C1A8B">
                              <w:rPr>
                                <w:rFonts w:ascii="Roboto" w:eastAsia="Roboto Condensed" w:hAnsi="Roboto"/>
                                <w:b/>
                                <w:bCs/>
                                <w:color w:val="DA1734"/>
                                <w:kern w:val="24"/>
                                <w:sz w:val="104"/>
                                <w:szCs w:val="104"/>
                              </w:rPr>
                              <w:t>!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F2FD29" id="_x0000_t202" coordsize="21600,21600" o:spt="202" path="m,l,21600r21600,l21600,xe">
                <v:stroke joinstyle="miter"/>
                <v:path gradientshapeok="t" o:connecttype="rect"/>
              </v:shapetype>
              <v:shape id="textruta 18" o:spid="_x0000_s1027" type="#_x0000_t202" style="position:absolute;margin-left:234pt;margin-top:404.3pt;width:59.55pt;height:64.15pt;z-index:251694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OqhfQEAAOgCAAAOAAAAZHJzL2Uyb0RvYy54bWysUstu2zAQvBfIPxC8x7LzhmA5yAPpJWgL&#10;JPkAmiItAiKX2aUt+e+zpF27aG5BLhS5j9nZGc1vR9+LjUFyEBo5m0ylMEFD68KqkW+vT6c3UlBS&#10;oVU9BNPIrSF5uzj5MR9ibc6gg741KBgkUD3ERnYpxbqqSHfGK5pANIGTFtCrxE9cVS2qgdF9X51N&#10;p1fVANhGBG2IOPq4S8pFwbfW6PTbWjJJ9I1kbqmcWM5lPqvFXNUrVLFzek9DfYGFVy7w0APUo0pK&#10;rNF9gvJOIxDYNNHgK7DWaVN24G1m0/+2eelUNGUXFofiQSb6Plj9a/MS/6BI4z2MbGAWZIhUEwfz&#10;PqNFn7/MVHCeJdweZDNjEpqD15dXs3P2WXPqZnZxfXmRUapjc0RKPw14kS+NRHaliKU2z5R2pX9L&#10;8qwAT67vc/zIJN/SuBz39JbQbpn1wMY1kt7XCo0UmPoHKD7vUO7WCawrA3L7rmePynIWinvrs1//&#10;vkvV8QddfAAAAP//AwBQSwMEFAAGAAgAAAAhABnwNNXfAAAACwEAAA8AAABkcnMvZG93bnJldi54&#10;bWxMj81OwzAQhO9IvIO1SNyoXWiDE7KpEIgrqOVH4ubG2yQiXkex24S3x5zgOJrRzDflZna9ONEY&#10;Os8Iy4UCQVx723GD8Pb6dKVBhGjYmt4zIXxTgE11flaawvqJt3TaxUakEg6FQWhjHAopQ92SM2Hh&#10;B+LkHfzoTExybKQdzZTKXS+vlcqkMx2nhdYM9NBS/bU7OoT358Pnx0q9NI9uPUx+VpJdLhEvL+b7&#10;OxCR5vgXhl/8hA5VYtr7I9sgeoRVptOXiKCVzkCkxFrfLkHsEfKbLAdZlfL/h+oHAAD//wMAUEsB&#10;Ai0AFAAGAAgAAAAhALaDOJL+AAAA4QEAABMAAAAAAAAAAAAAAAAAAAAAAFtDb250ZW50X1R5cGVz&#10;XS54bWxQSwECLQAUAAYACAAAACEAOP0h/9YAAACUAQAACwAAAAAAAAAAAAAAAAAvAQAAX3JlbHMv&#10;LnJlbHNQSwECLQAUAAYACAAAACEAPDjqoX0BAADoAgAADgAAAAAAAAAAAAAAAAAuAgAAZHJzL2Uy&#10;b0RvYy54bWxQSwECLQAUAAYACAAAACEAGfA01d8AAAALAQAADwAAAAAAAAAAAAAAAADXAwAAZHJz&#10;L2Rvd25yZXYueG1sUEsFBgAAAAAEAAQA8wAAAOMEAAAAAA==&#10;" filled="f" stroked="f">
                <v:textbox>
                  <w:txbxContent>
                    <w:p w14:paraId="04FB7607" w14:textId="77777777" w:rsidR="0045223D" w:rsidRPr="002C1A8B" w:rsidRDefault="0045223D" w:rsidP="0045223D">
                      <w:pPr>
                        <w:jc w:val="center"/>
                        <w:rPr>
                          <w:rFonts w:ascii="Roboto" w:eastAsia="Roboto Condensed" w:hAnsi="Roboto"/>
                          <w:b/>
                          <w:bCs/>
                          <w:color w:val="DA1734"/>
                          <w:kern w:val="24"/>
                          <w:sz w:val="104"/>
                          <w:szCs w:val="104"/>
                        </w:rPr>
                      </w:pPr>
                      <w:r w:rsidRPr="002C1A8B">
                        <w:rPr>
                          <w:rFonts w:ascii="Roboto" w:eastAsia="Roboto Condensed" w:hAnsi="Roboto"/>
                          <w:b/>
                          <w:bCs/>
                          <w:color w:val="DA1734"/>
                          <w:kern w:val="24"/>
                          <w:sz w:val="104"/>
                          <w:szCs w:val="104"/>
                        </w:rPr>
                        <w:t>!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45223D">
        <w:rPr>
          <w:rFonts w:ascii="Roboto Condensed" w:hAnsi="Roboto Condensed"/>
          <w:noProof/>
          <w:sz w:val="96"/>
          <w:szCs w:val="96"/>
        </w:rPr>
        <w:drawing>
          <wp:anchor distT="0" distB="0" distL="114300" distR="114300" simplePos="0" relativeHeight="251659263" behindDoc="0" locked="0" layoutInCell="1" allowOverlap="1" wp14:anchorId="783279B0" wp14:editId="26804637">
            <wp:simplePos x="0" y="0"/>
            <wp:positionH relativeFrom="margin">
              <wp:align>center</wp:align>
            </wp:positionH>
            <wp:positionV relativeFrom="paragraph">
              <wp:posOffset>5010248</wp:posOffset>
            </wp:positionV>
            <wp:extent cx="4264269" cy="2082834"/>
            <wp:effectExtent l="0" t="0" r="3175" b="0"/>
            <wp:wrapNone/>
            <wp:docPr id="380208393" name="Bildobjekt 2" descr="En bild som visar Tecknade serier, tecknad serie, illustration, clipar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208393" name="Bildobjekt 2" descr="En bild som visar Tecknade serier, tecknad serie, illustration, clipart&#10;&#10;Automatiskt genererad beskrivni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4269" cy="20828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223D"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46B38FE" wp14:editId="4E966F2D">
                <wp:simplePos x="0" y="0"/>
                <wp:positionH relativeFrom="margin">
                  <wp:align>left</wp:align>
                </wp:positionH>
                <wp:positionV relativeFrom="paragraph">
                  <wp:posOffset>2277209</wp:posOffset>
                </wp:positionV>
                <wp:extent cx="6629400" cy="3904810"/>
                <wp:effectExtent l="0" t="0" r="0" b="635"/>
                <wp:wrapNone/>
                <wp:docPr id="7" name="Textru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3904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079653" w14:textId="7D7D3C41" w:rsidR="00B92FA3" w:rsidRPr="00B92FA3" w:rsidRDefault="00240A74" w:rsidP="00B92FA3">
                            <w:pPr>
                              <w:pStyle w:val="Brevtext"/>
                              <w:ind w:right="29"/>
                              <w:rPr>
                                <w:rFonts w:ascii="Roboto" w:hAnsi="Roboto" w:cs="Roboto-Light"/>
                              </w:rPr>
                            </w:pPr>
                            <w:r w:rsidRPr="0020694F">
                              <w:rPr>
                                <w:rFonts w:ascii="Roboto" w:hAnsi="Roboto"/>
                                <w:b/>
                                <w:bCs/>
                                <w:sz w:val="28"/>
                                <w:szCs w:val="28"/>
                              </w:rPr>
                              <w:t>MÅLGRUPP: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br/>
                            </w:r>
                            <w:r w:rsidR="0045223D" w:rsidRPr="0045223D">
                              <w:rPr>
                                <w:rFonts w:ascii="Roboto" w:hAnsi="Roboto" w:cs="Roboto-Light"/>
                              </w:rPr>
                              <w:t>Skyddsombud, Huvudskyddsombud, Regionala Skyddsombud.</w:t>
                            </w:r>
                          </w:p>
                          <w:p w14:paraId="601EAA65" w14:textId="2DED1D50" w:rsidR="00B92FA3" w:rsidRPr="00B92FA3" w:rsidRDefault="00B92FA3" w:rsidP="00B92FA3">
                            <w:pPr>
                              <w:pStyle w:val="Brevtext"/>
                              <w:ind w:right="29"/>
                              <w:rPr>
                                <w:rFonts w:ascii="Roboto" w:hAnsi="Roboto" w:cs="Roboto-Light"/>
                                <w:bCs/>
                                <w:iCs/>
                              </w:rPr>
                            </w:pPr>
                            <w:r w:rsidRPr="00B92FA3">
                              <w:rPr>
                                <w:rFonts w:ascii="Roboto" w:hAnsi="Roboto" w:cs="Roboto-Light"/>
                                <w:b/>
                                <w:bCs/>
                              </w:rPr>
                              <w:br/>
                            </w:r>
                            <w:r w:rsidR="00D62036" w:rsidRPr="00B92FA3">
                              <w:rPr>
                                <w:rFonts w:ascii="Roboto" w:hAnsi="Roboto"/>
                                <w:b/>
                                <w:bCs/>
                                <w:sz w:val="28"/>
                                <w:szCs w:val="28"/>
                              </w:rPr>
                              <w:t>INNEHÅLL</w:t>
                            </w:r>
                            <w:r w:rsidR="00D62036">
                              <w:rPr>
                                <w:rFonts w:ascii="Roboto" w:hAnsi="Roboto"/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  <w:r w:rsidRPr="00B92FA3">
                              <w:rPr>
                                <w:rFonts w:ascii="Roboto" w:hAnsi="Roboto" w:cs="Roboto-Light"/>
                                <w:b/>
                                <w:bCs/>
                              </w:rPr>
                              <w:br/>
                            </w:r>
                            <w:r w:rsidR="00352FE0" w:rsidRPr="00352FE0">
                              <w:rPr>
                                <w:rFonts w:ascii="Roboto" w:hAnsi="Roboto" w:cs="Roboto-Light"/>
                                <w:bCs/>
                                <w:iCs/>
                              </w:rPr>
                              <w:t>Grunderna i förhandlingsrätt och förhandlingsteknik, utformning av förhandlingsframställan och förhandlingsprotokoll. Förhandlingsordning och tidsgränser vid olika tvister. Uppträdande/beteende i samband med förhandlingar med mera.</w:t>
                            </w:r>
                          </w:p>
                          <w:p w14:paraId="5236CE46" w14:textId="137BC008" w:rsidR="00890348" w:rsidRPr="00890348" w:rsidRDefault="00890348" w:rsidP="00890348">
                            <w:pPr>
                              <w:pStyle w:val="Brevtext"/>
                              <w:ind w:right="29"/>
                              <w:rPr>
                                <w:rFonts w:ascii="Roboto" w:hAnsi="Roboto" w:cs="Roboto-Light"/>
                              </w:rPr>
                            </w:pPr>
                          </w:p>
                          <w:p w14:paraId="719DEC59" w14:textId="1B942CFE" w:rsidR="00E01728" w:rsidRPr="00450E40" w:rsidRDefault="00E01728" w:rsidP="00450E40">
                            <w:pPr>
                              <w:pStyle w:val="Brevtext"/>
                              <w:ind w:right="29"/>
                              <w:rPr>
                                <w:rFonts w:ascii="Roboto Light" w:hAnsi="Roboto Light"/>
                              </w:rPr>
                            </w:pPr>
                          </w:p>
                          <w:p w14:paraId="069970AB" w14:textId="08D00FA7" w:rsidR="00DD2F57" w:rsidRPr="00E01728" w:rsidRDefault="00DD2F57" w:rsidP="006A2D2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6B38FE" id="_x0000_t202" coordsize="21600,21600" o:spt="202" path="m,l,21600r21600,l21600,xe">
                <v:stroke joinstyle="miter"/>
                <v:path gradientshapeok="t" o:connecttype="rect"/>
              </v:shapetype>
              <v:shape id="Textruta 7" o:spid="_x0000_s1028" type="#_x0000_t202" style="position:absolute;margin-left:0;margin-top:179.3pt;width:522pt;height:307.45pt;z-index:2516546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IhyHAIAADQEAAAOAAAAZHJzL2Uyb0RvYy54bWysU01vGyEQvVfqf0Dc6107jhuvvI7cRK4q&#10;WUkkJ8oZs+BFYhkK2Lvur+/A+ktpT1UvMDDDfLz3mN13jSZ74bwCU9LhIKdEGA6VMtuSvr0uv9xR&#10;4gMzFdNgREkPwtP7+edPs9YWYgQ16Eo4gkmML1pb0joEW2SZ57VomB+AFQadElzDAh7dNqscazF7&#10;o7NRnk+yFlxlHXDhPd4+9k46T/mlFDw8S+lFILqk2FtIq0vrJq7ZfMaKrWO2VvzYBvuHLhqmDBY9&#10;p3pkgZGdU3+kahR34EGGAYcmAykVF2kGnGaYf5hmXTMr0iwIjrdnmPz/S8uf9mv74kjovkGHBEZA&#10;WusLj5dxnk66Ju7YKUE/Qng4wya6QDheTiaj6ThHF0ffzTQf3w0TsNnluXU+fBfQkGiU1CEvCS62&#10;X/mAJTH0FBKrGVgqrRM32pAWS9zc5unB2YMvtMGHl2ajFbpNR1RV0tFpkA1UB5zPQU+9t3ypsIcV&#10;8+GFOeQa+0b9hmdcpAasBUeLkhrcr7/dx3ikAL2UtKidkvqfO+YEJfqHQXKmw/E4ii0dxrdfR3hw&#10;157NtcfsmgdAeQ7xp1iezBgf9MmUDpp3lPkiVkUXMxxrlzSczIfQKxq/CReLRQpCeVkWVmZteUwd&#10;UY0Iv3bvzNkjDQEZfIKTyljxgY0+tudjsQsgVaIq4tyjeoQfpZkYPH6jqP3rc4q6fPb5bwAAAP//&#10;AwBQSwMEFAAGAAgAAAAhAMsc4W7hAAAACQEAAA8AAABkcnMvZG93bnJldi54bWxMj0FPwkAQhe8m&#10;/ofNmHiTrUCh1k4JaUJMjB5ALty23aFt7M7W7gLVX+9y0uObN3nve9lqNJ040+BaywiPkwgEcWV1&#10;yzXC/mPzkIBwXrFWnWVC+CYHq/z2JlOpthfe0nnnaxFC2KUKofG+T6V0VUNGuYntiYN3tINRPsih&#10;lnpQlxBuOjmNooU0quXQ0Kieioaqz93JILwWm3e1Lacm+emKl7fjuv/aH2LE+7tx/QzC0+j/nuGK&#10;H9AhD0ylPbF2okMIQzzCLE4WIK52NJ+HU4nwtJzFIPNM/l+Q/wIAAP//AwBQSwECLQAUAAYACAAA&#10;ACEAtoM4kv4AAADhAQAAEwAAAAAAAAAAAAAAAAAAAAAAW0NvbnRlbnRfVHlwZXNdLnhtbFBLAQIt&#10;ABQABgAIAAAAIQA4/SH/1gAAAJQBAAALAAAAAAAAAAAAAAAAAC8BAABfcmVscy8ucmVsc1BLAQIt&#10;ABQABgAIAAAAIQBLnIhyHAIAADQEAAAOAAAAAAAAAAAAAAAAAC4CAABkcnMvZTJvRG9jLnhtbFBL&#10;AQItABQABgAIAAAAIQDLHOFu4QAAAAkBAAAPAAAAAAAAAAAAAAAAAHYEAABkcnMvZG93bnJldi54&#10;bWxQSwUGAAAAAAQABADzAAAAhAUAAAAA&#10;" filled="f" stroked="f" strokeweight=".5pt">
                <v:textbox>
                  <w:txbxContent>
                    <w:p w14:paraId="0A079653" w14:textId="7D7D3C41" w:rsidR="00B92FA3" w:rsidRPr="00B92FA3" w:rsidRDefault="00240A74" w:rsidP="00B92FA3">
                      <w:pPr>
                        <w:pStyle w:val="Brevtext"/>
                        <w:ind w:right="29"/>
                        <w:rPr>
                          <w:rFonts w:ascii="Roboto" w:hAnsi="Roboto" w:cs="Roboto-Light"/>
                        </w:rPr>
                      </w:pPr>
                      <w:r w:rsidRPr="0020694F">
                        <w:rPr>
                          <w:rFonts w:ascii="Roboto" w:hAnsi="Roboto"/>
                          <w:b/>
                          <w:bCs/>
                          <w:sz w:val="28"/>
                          <w:szCs w:val="28"/>
                        </w:rPr>
                        <w:t>MÅLGRUPP: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t xml:space="preserve"> 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br/>
                      </w:r>
                      <w:r w:rsidR="0045223D" w:rsidRPr="0045223D">
                        <w:rPr>
                          <w:rFonts w:ascii="Roboto" w:hAnsi="Roboto" w:cs="Roboto-Light"/>
                        </w:rPr>
                        <w:t>Skyddsombud, Huvudskyddsombud, Regionala Skyddsombud.</w:t>
                      </w:r>
                    </w:p>
                    <w:p w14:paraId="601EAA65" w14:textId="2DED1D50" w:rsidR="00B92FA3" w:rsidRPr="00B92FA3" w:rsidRDefault="00B92FA3" w:rsidP="00B92FA3">
                      <w:pPr>
                        <w:pStyle w:val="Brevtext"/>
                        <w:ind w:right="29"/>
                        <w:rPr>
                          <w:rFonts w:ascii="Roboto" w:hAnsi="Roboto" w:cs="Roboto-Light"/>
                          <w:bCs/>
                          <w:iCs/>
                        </w:rPr>
                      </w:pPr>
                      <w:r w:rsidRPr="00B92FA3">
                        <w:rPr>
                          <w:rFonts w:ascii="Roboto" w:hAnsi="Roboto" w:cs="Roboto-Light"/>
                          <w:b/>
                          <w:bCs/>
                        </w:rPr>
                        <w:br/>
                      </w:r>
                      <w:r w:rsidR="00D62036" w:rsidRPr="00B92FA3">
                        <w:rPr>
                          <w:rFonts w:ascii="Roboto" w:hAnsi="Roboto"/>
                          <w:b/>
                          <w:bCs/>
                          <w:sz w:val="28"/>
                          <w:szCs w:val="28"/>
                        </w:rPr>
                        <w:t>INNEHÅLL</w:t>
                      </w:r>
                      <w:r w:rsidR="00D62036">
                        <w:rPr>
                          <w:rFonts w:ascii="Roboto" w:hAnsi="Roboto"/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  <w:r w:rsidRPr="00B92FA3">
                        <w:rPr>
                          <w:rFonts w:ascii="Roboto" w:hAnsi="Roboto" w:cs="Roboto-Light"/>
                          <w:b/>
                          <w:bCs/>
                        </w:rPr>
                        <w:br/>
                      </w:r>
                      <w:r w:rsidR="00352FE0" w:rsidRPr="00352FE0">
                        <w:rPr>
                          <w:rFonts w:ascii="Roboto" w:hAnsi="Roboto" w:cs="Roboto-Light"/>
                          <w:bCs/>
                          <w:iCs/>
                        </w:rPr>
                        <w:t>Grunderna i förhandlingsrätt och förhandlingsteknik, utformning av förhandlingsframställan och förhandlingsprotokoll. Förhandlingsordning och tidsgränser vid olika tvister. Uppträdande/beteende i samband med förhandlingar med mera.</w:t>
                      </w:r>
                    </w:p>
                    <w:p w14:paraId="5236CE46" w14:textId="137BC008" w:rsidR="00890348" w:rsidRPr="00890348" w:rsidRDefault="00890348" w:rsidP="00890348">
                      <w:pPr>
                        <w:pStyle w:val="Brevtext"/>
                        <w:ind w:right="29"/>
                        <w:rPr>
                          <w:rFonts w:ascii="Roboto" w:hAnsi="Roboto" w:cs="Roboto-Light"/>
                        </w:rPr>
                      </w:pPr>
                    </w:p>
                    <w:p w14:paraId="719DEC59" w14:textId="1B942CFE" w:rsidR="00E01728" w:rsidRPr="00450E40" w:rsidRDefault="00E01728" w:rsidP="00450E40">
                      <w:pPr>
                        <w:pStyle w:val="Brevtext"/>
                        <w:ind w:right="29"/>
                        <w:rPr>
                          <w:rFonts w:ascii="Roboto Light" w:hAnsi="Roboto Light"/>
                        </w:rPr>
                      </w:pPr>
                    </w:p>
                    <w:p w14:paraId="069970AB" w14:textId="08D00FA7" w:rsidR="00DD2F57" w:rsidRPr="00E01728" w:rsidRDefault="00DD2F57" w:rsidP="006A2D2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" w:hAnsi="Roboto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5223D" w:rsidRPr="0025127A"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442B874A" wp14:editId="0186AB71">
                <wp:simplePos x="0" y="0"/>
                <wp:positionH relativeFrom="margin">
                  <wp:align>left</wp:align>
                </wp:positionH>
                <wp:positionV relativeFrom="paragraph">
                  <wp:posOffset>1842135</wp:posOffset>
                </wp:positionV>
                <wp:extent cx="6589395" cy="351693"/>
                <wp:effectExtent l="0" t="0" r="0" b="0"/>
                <wp:wrapNone/>
                <wp:docPr id="3" name="Rektange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9395" cy="3516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13E057" w14:textId="2A8129F3" w:rsidR="00045270" w:rsidRPr="001679B4" w:rsidRDefault="0053112E" w:rsidP="001051CF">
                            <w:pPr>
                              <w:ind w:left="142" w:hanging="142"/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45223D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9D26C2" w:rsidRPr="0045223D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</w:t>
                            </w:r>
                            <w:r w:rsidRPr="0045223D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AB449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AB449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  <w:r w:rsidR="0045223D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AB449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353D19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5223D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6 maj</w:t>
                            </w:r>
                            <w:r w:rsidRPr="00AB449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45223D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45223D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</w:t>
                            </w:r>
                            <w:r w:rsidR="0013623D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SKF</w:t>
                            </w:r>
                            <w:r w:rsidRPr="00AB449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9D26C2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EB4630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="00F02AD8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5223D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      4 april</w:t>
                            </w:r>
                            <w:r w:rsidR="00C83BA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  <w:t xml:space="preserve"> </w:t>
                            </w:r>
                            <w:r w:rsidR="00AB449E" w:rsidRPr="001679B4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  <w:r w:rsidRPr="00AB449E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1E274123" w14:textId="77777777" w:rsidR="00045270" w:rsidRPr="00AB449E" w:rsidRDefault="00045270" w:rsidP="00240A74">
                            <w:pPr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493BA37C" w14:textId="77777777" w:rsidR="00F430E9" w:rsidRPr="00AB449E" w:rsidRDefault="00F430E9" w:rsidP="00045270"/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2B874A" id="Rektangel 8" o:spid="_x0000_s1029" style="position:absolute;margin-left:0;margin-top:145.05pt;width:518.85pt;height:27.7pt;z-index:2516372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o2j8AEAADEEAAAOAAAAZHJzL2Uyb0RvYy54bWysU8Fu2zAMvQ/YPwi6L3YSJGiCOMXQorsM&#10;W7FuH6DIVCxAFjVJiZ2/HyW7zrYOPRTzQZYo8vHxkdrd9q1hZ/BBo634fFZyBlZire2x4j++P3y4&#10;4SxEYWth0ELFLxD47f79u13ntrDABk0NnhGIDdvOVbyJ0W2LIsgGWhFm6MDSpULfikhHfyxqLzpC&#10;b02xKMt10aGvnUcJIZD1frjk+4yvFMj4VakAkZmKE7eYV5/XQ1qL/U5sj164RsuRhngDi1ZoS0kn&#10;qHsRBTt5/QKq1dJjQBVnEtsCldIScg1Uzbz8q5qnRjjItZA4wU0yhf8HK7+cn9yjJxk6F7aBtqmK&#10;Xvk2/Ykf67NYl0ks6COTZFyvbjbLzYozSXfL1Xy9WSY1i2u08yF+AmxZ2lTcUzOyRuL8OcTB9dkl&#10;JbP4oI3JDTH2DwNhJktxpZh38WIg+Rn7DRTTNZFa5AR5euDOeHYW1HchJdg4H64aUcNgXpX0jZSn&#10;iFxABkzIighN2CNAmsyX2EM5o38KhTx8U3D5GrEheIrImdHGKbjVFv2/AAxVNWYe/J9FGqRJKsX+&#10;0JM21KLkmSwHrC+PnnU09BUPP0/CA2c+mjsc3oiwskF6IjIOOS1+PEVUOrfsCjCmornMmo1vKA3+&#10;7+fsdX3p+18AAAD//wMAUEsDBBQABgAIAAAAIQATxATB3gAAAAkBAAAPAAAAZHJzL2Rvd25yZXYu&#10;eG1sTI/NTsMwEITvSLyDtUjcqN2W0jbEqQAJIdQDotC7Y2+TiHgd2c5P3x73BMfRjGa+yXeTbdmA&#10;PjSOJMxnAhiSdqahSsL31+vdBliIioxqHaGEMwbYFddXucqMG+kTh0OsWCqhkCkJdYxdxnnQNVoV&#10;Zq5DSt7Jeatikr7ixqsxlduWL4R44FY1lBZq1eFLjfrn0FsJR3d6Hq0u6X04fzT9295rvdlLeXsz&#10;PT0CizjFvzBc8BM6FImpdD2ZwFoJ6UiUsNiKObCLLZbrNbBSwvJ+tQJe5Pz/g+IXAAD//wMAUEsB&#10;Ai0AFAAGAAgAAAAhALaDOJL+AAAA4QEAABMAAAAAAAAAAAAAAAAAAAAAAFtDb250ZW50X1R5cGVz&#10;XS54bWxQSwECLQAUAAYACAAAACEAOP0h/9YAAACUAQAACwAAAAAAAAAAAAAAAAAvAQAAX3JlbHMv&#10;LnJlbHNQSwECLQAUAAYACAAAACEAu/6No/ABAAAxBAAADgAAAAAAAAAAAAAAAAAuAgAAZHJzL2Uy&#10;b0RvYy54bWxQSwECLQAUAAYACAAAACEAE8QEwd4AAAAJAQAADwAAAAAAAAAAAAAAAABKBAAAZHJz&#10;L2Rvd25yZXYueG1sUEsFBgAAAAAEAAQA8wAAAFUFAAAAAA==&#10;" filled="f" stroked="f" strokeweight="1pt">
                <v:textbox>
                  <w:txbxContent>
                    <w:p w14:paraId="2A13E057" w14:textId="2A8129F3" w:rsidR="00045270" w:rsidRPr="001679B4" w:rsidRDefault="0053112E" w:rsidP="001051CF">
                      <w:pPr>
                        <w:ind w:left="142" w:hanging="142"/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45223D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</w:t>
                      </w:r>
                      <w:r w:rsidR="009D26C2" w:rsidRPr="0045223D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1</w:t>
                      </w:r>
                      <w:r w:rsidRPr="0045223D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Pr="00AB449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Pr="00AB449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</w:t>
                      </w:r>
                      <w:r w:rsidR="0045223D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Pr="00AB449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</w:t>
                      </w:r>
                      <w:r w:rsidR="00353D19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45223D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6 maj</w:t>
                      </w:r>
                      <w:r w:rsidRPr="00AB449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 </w:t>
                      </w:r>
                      <w:r w:rsidR="0045223D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45223D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</w:t>
                      </w:r>
                      <w:r w:rsidR="0013623D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SKF</w:t>
                      </w:r>
                      <w:r w:rsidRPr="00AB449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9D26C2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EB4630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      </w:t>
                      </w:r>
                      <w:r w:rsidR="00F02AD8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45223D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      4 april</w:t>
                      </w:r>
                      <w:r w:rsidR="00C83BA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  <w:t xml:space="preserve"> </w:t>
                      </w:r>
                      <w:r w:rsidR="00AB449E" w:rsidRPr="001679B4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br/>
                      </w:r>
                      <w:r w:rsidRPr="00AB449E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br/>
                      </w:r>
                    </w:p>
                    <w:p w14:paraId="1E274123" w14:textId="77777777" w:rsidR="00045270" w:rsidRPr="00AB449E" w:rsidRDefault="00045270" w:rsidP="00240A74">
                      <w:pPr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</w:p>
                    <w:p w14:paraId="493BA37C" w14:textId="77777777" w:rsidR="00F430E9" w:rsidRPr="00AB449E" w:rsidRDefault="00F430E9" w:rsidP="00045270"/>
                  </w:txbxContent>
                </v:textbox>
                <w10:wrap anchorx="margin"/>
              </v:rect>
            </w:pict>
          </mc:Fallback>
        </mc:AlternateContent>
      </w:r>
      <w:r w:rsidR="007F4DB6">
        <w:rPr>
          <w:noProof/>
        </w:rPr>
        <w:drawing>
          <wp:anchor distT="0" distB="0" distL="114300" distR="114300" simplePos="0" relativeHeight="251668992" behindDoc="0" locked="0" layoutInCell="1" allowOverlap="1" wp14:anchorId="7DFFDCAB" wp14:editId="3451C73F">
            <wp:simplePos x="0" y="0"/>
            <wp:positionH relativeFrom="margin">
              <wp:posOffset>2551430</wp:posOffset>
            </wp:positionH>
            <wp:positionV relativeFrom="paragraph">
              <wp:posOffset>8844280</wp:posOffset>
            </wp:positionV>
            <wp:extent cx="2873375" cy="584200"/>
            <wp:effectExtent l="0" t="0" r="3175" b="6350"/>
            <wp:wrapNone/>
            <wp:docPr id="720169185" name="Bildobjekt 1" descr="Logotyp - Västra Götalandsregion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 - Västra Götalandsregione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3375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4DB6">
        <w:rPr>
          <w:noProof/>
        </w:rPr>
        <w:drawing>
          <wp:anchor distT="0" distB="0" distL="114300" distR="114300" simplePos="0" relativeHeight="251674112" behindDoc="0" locked="0" layoutInCell="1" allowOverlap="1" wp14:anchorId="2A090B25" wp14:editId="4449F3DB">
            <wp:simplePos x="0" y="0"/>
            <wp:positionH relativeFrom="margin">
              <wp:posOffset>1505585</wp:posOffset>
            </wp:positionH>
            <wp:positionV relativeFrom="paragraph">
              <wp:posOffset>8847397</wp:posOffset>
            </wp:positionV>
            <wp:extent cx="764540" cy="582930"/>
            <wp:effectExtent l="0" t="0" r="0" b="7620"/>
            <wp:wrapNone/>
            <wp:docPr id="88899418" name="Bildobjekt 1" descr="Logotyper - Skåne Nord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er - Skåne Nordos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3B78" w:rsidRPr="00054C2C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EFE4D6" wp14:editId="4C1A5EE4">
                <wp:simplePos x="0" y="0"/>
                <wp:positionH relativeFrom="margin">
                  <wp:posOffset>3175</wp:posOffset>
                </wp:positionH>
                <wp:positionV relativeFrom="paragraph">
                  <wp:posOffset>1570355</wp:posOffset>
                </wp:positionV>
                <wp:extent cx="6563360" cy="289560"/>
                <wp:effectExtent l="0" t="0" r="0" b="0"/>
                <wp:wrapNone/>
                <wp:docPr id="2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3360" cy="2895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A3FA01A" w14:textId="569A03EC" w:rsidR="00240A74" w:rsidRPr="0020694F" w:rsidRDefault="00240A74" w:rsidP="00240A74">
                            <w:pPr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KURSTILLFÄLLE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DATUM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KURSPLATS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  <w:r w:rsid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SISTA </w:t>
                            </w:r>
                            <w:r w:rsidR="0072034A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A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NSÖKAN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FE4D6" id="textruta 3" o:spid="_x0000_s1030" type="#_x0000_t202" style="position:absolute;margin-left:.25pt;margin-top:123.65pt;width:516.8pt;height:22.8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RQLggEAAPACAAAOAAAAZHJzL2Uyb0RvYy54bWysUsFOIzEMvSPxD1HudEpZKhh1inZB7AXt&#10;IgEfkGaSTqRJHOy0M/17nLS0q+W22ovj2M7z83MWd6PvxdYgOQiNvJxMpTBBQ+vCupFvr48XN1JQ&#10;UqFVPQTTyJ0hebc8P1sMsTYz6KBvDQoGCVQPsZFdSrGuKtKd8YomEE3gpAX0KvEV11WLamB031ez&#10;6XReDYBtRNCGiKMP+6RcFnxrjU6/rSWTRN9I5paKxWJX2VbLharXqGLn9IGG+gcWXrnATY9QDyop&#10;sUH3Bco7jUBg00SDr8Bap02Zgae5nP41zUunoimzsDgUjzLR/4PVv7Yv8RlFGn/AyAvMggyRauJg&#10;nme06PPJTAXnWcLdUTYzJqE5OL+eX13NOaU5N7u5vWafYarT64iUfhrwIjuNRF5LUUttnyjtSz9L&#10;crMAj67vc/xEJXtpXI3CtY389klzBe2O2Q+8wEbS+0ahkQJTfw9l33uw75sE1pU+GWX/5gDOsham&#10;hy+Q9/bnvVSdPuryAwAA//8DAFBLAwQUAAYACAAAACEAB3rP+d4AAAAJAQAADwAAAGRycy9kb3du&#10;cmV2LnhtbEyPzU7DMBCE70h9B2srcaN20xRIGqdCIK4gyo/EzY23SdR4HcVuE96e7QmOszOa+bbY&#10;Tq4TZxxC60nDcqFAIFXetlRr+Hh/vrkHEaIhazpPqOEHA2zL2VVhcutHesPzLtaCSyjkRkMTY59L&#10;GaoGnQkL3yOxd/CDM5HlUEs7mJHLXScTpW6lMy3xQmN6fGywOu5OTsPny+H7K1Wv9ZNb96OflCSX&#10;Sa2v59PDBkTEKf6F4YLP6FAy096fyAbRaVhzTkOS3q1AXGy1Spcg9nzKkgxkWcj/H5S/AAAA//8D&#10;AFBLAQItABQABgAIAAAAIQC2gziS/gAAAOEBAAATAAAAAAAAAAAAAAAAAAAAAABbQ29udGVudF9U&#10;eXBlc10ueG1sUEsBAi0AFAAGAAgAAAAhADj9If/WAAAAlAEAAAsAAAAAAAAAAAAAAAAALwEAAF9y&#10;ZWxzLy5yZWxzUEsBAi0AFAAGAAgAAAAhANIJFAuCAQAA8AIAAA4AAAAAAAAAAAAAAAAALgIAAGRy&#10;cy9lMm9Eb2MueG1sUEsBAi0AFAAGAAgAAAAhAAd6z/neAAAACQEAAA8AAAAAAAAAAAAAAAAA3AMA&#10;AGRycy9kb3ducmV2LnhtbFBLBQYAAAAABAAEAPMAAADnBAAAAAA=&#10;" filled="f" stroked="f">
                <v:textbox>
                  <w:txbxContent>
                    <w:p w14:paraId="2A3FA01A" w14:textId="569A03EC" w:rsidR="00240A74" w:rsidRPr="0020694F" w:rsidRDefault="00240A74" w:rsidP="00240A74">
                      <w:pPr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KURSTILLFÄLLE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 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DATUM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 KURSPLATS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</w:t>
                      </w:r>
                      <w:r w:rsid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      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SISTA </w:t>
                      </w:r>
                      <w:r w:rsidR="0072034A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A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NSÖKAN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13B78" w:rsidRPr="003F6924"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F3780BC" wp14:editId="76533D1E">
                <wp:simplePos x="0" y="0"/>
                <wp:positionH relativeFrom="margin">
                  <wp:posOffset>0</wp:posOffset>
                </wp:positionH>
                <wp:positionV relativeFrom="paragraph">
                  <wp:posOffset>1561465</wp:posOffset>
                </wp:positionV>
                <wp:extent cx="6643370" cy="324485"/>
                <wp:effectExtent l="0" t="0" r="5080" b="0"/>
                <wp:wrapNone/>
                <wp:docPr id="5" name="Rektangel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2CB8E121-A6D6-B067-C54D-2002A7705E9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3370" cy="324485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7D086B" id="Rektangel 4" o:spid="_x0000_s1026" style="position:absolute;margin-left:0;margin-top:122.95pt;width:523.1pt;height:25.55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ole5gEAACAEAAAOAAAAZHJzL2Uyb0RvYy54bWysU02P2yAQvVfqf0C+N3acbLqK4uxhV+ml&#10;alfd7Q8geIiRMIOAxsm/7wC20y/1UNUHzMebN/Mew+7h0mt2BucVmqZYLqqCgRHYKnNqiq+vh3f3&#10;BfOBm5ZrNNAUV/DFw/7tm91gt1Bjh7oFx4jE+O1gm6ILwW7L0osOeu4XaMHQoUTX80BLdypbxwdi&#10;73VZV9WmHNC11qEA72n3KR8W+8QvJYjwWUoPgemmoNpCGl0aj3Es9zu+PTluOyXGMvg/VNFzZSjp&#10;TPXEA2ffnPqNqlfCoUcZFgL7EqVUApIGUrOsflHz0nELSQuZ4+1sk/9/tOLT+cU+O7JhsH7raRpV&#10;XKTr45/qY5dk1nU2Cy6BCdrcbNar1XvyVNDZql6v7++im+Ut2jofPgD2LE6awtFlJI/4+aMPGTpB&#10;YjKPWrUHpXVauNPxUTt25nRxy7o+rNcj+08wbSLYYAzLjHGnvGlJs3DVEHHafAHJVEvV16mS1GYw&#10;5+FCgAnLfNTxFnL6u4q+KXtszBiRlCbCyCwp/8w9EkzITDJx5ypHfAyF1KVzcPW3wnLwHJEyowlz&#10;cK8Muj8RaFI1Zs74yaRsTXTpiO312TEX9CPmx8KN6JDeigguBUcUtWFSPj6Z2Oc/rhPt7WHvvwMA&#10;AP//AwBQSwMEFAAGAAgAAAAhABoJCRjgAAAACQEAAA8AAABkcnMvZG93bnJldi54bWxMj8FOwzAQ&#10;RO9I/IO1lbhRu1Eb2hCnQkgVokiRWuDuxtskwl6H2GlDvx73BMfZWc28ydejNeyEvW8dSZhNBTCk&#10;yumWagkf75v7JTAfFGllHKGEH/SwLm5vcpVpd6YdnvahZjGEfKYkNCF0Gee+atAqP3UdUvSOrrcq&#10;RNnXXPfqHMOt4YkQKbeqpdjQqA6fG6y+9oOVcCzfFpfPV1uWy9S025dk8z1oI+XdZHx6BBZwDH/P&#10;cMWP6FBEpoMbSHtmJMQhQUIyX6yAXW0xTxNgh3haPQjgRc7/Lyh+AQAA//8DAFBLAQItABQABgAI&#10;AAAAIQC2gziS/gAAAOEBAAATAAAAAAAAAAAAAAAAAAAAAABbQ29udGVudF9UeXBlc10ueG1sUEsB&#10;Ai0AFAAGAAgAAAAhADj9If/WAAAAlAEAAAsAAAAAAAAAAAAAAAAALwEAAF9yZWxzLy5yZWxzUEsB&#10;Ai0AFAAGAAgAAAAhAOCKiV7mAQAAIAQAAA4AAAAAAAAAAAAAAAAALgIAAGRycy9lMm9Eb2MueG1s&#10;UEsBAi0AFAAGAAgAAAAhABoJCRjgAAAACQEAAA8AAAAAAAAAAAAAAAAAQAQAAGRycy9kb3ducmV2&#10;LnhtbFBLBQYAAAAABAAEAPMAAABNBQAAAAA=&#10;" fillcolor="#122f44" stroked="f" strokeweight="1pt">
                <w10:wrap anchorx="margin"/>
              </v:rect>
            </w:pict>
          </mc:Fallback>
        </mc:AlternateContent>
      </w:r>
      <w:r w:rsidR="00F13B78" w:rsidRPr="00240A74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B360339" wp14:editId="3FDB88E8">
                <wp:simplePos x="0" y="0"/>
                <wp:positionH relativeFrom="margin">
                  <wp:align>right</wp:align>
                </wp:positionH>
                <wp:positionV relativeFrom="page">
                  <wp:posOffset>1744717</wp:posOffset>
                </wp:positionV>
                <wp:extent cx="6632860" cy="762000"/>
                <wp:effectExtent l="0" t="0" r="0" b="0"/>
                <wp:wrapNone/>
                <wp:docPr id="16" name="textrut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2860" cy="762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7F3C0AA" w14:textId="5CFC79E9" w:rsidR="00F13B78" w:rsidRPr="0020694F" w:rsidRDefault="00ED5BD8" w:rsidP="00046F7E">
                            <w:pPr>
                              <w:jc w:val="center"/>
                              <w:rPr>
                                <w:rFonts w:ascii="Roboto" w:eastAsia="Roboto Condensed" w:hAnsi="Roboto"/>
                                <w:b/>
                                <w:bCs/>
                                <w:color w:val="DA1734"/>
                                <w:kern w:val="24"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ascii="Roboto" w:eastAsia="Roboto Condensed" w:hAnsi="Roboto"/>
                                <w:b/>
                                <w:bCs/>
                                <w:color w:val="DA1734"/>
                                <w:kern w:val="24"/>
                                <w:sz w:val="84"/>
                                <w:szCs w:val="84"/>
                              </w:rPr>
                              <w:t>Fokus arbetsmiljö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60339" id="_x0000_s1031" type="#_x0000_t202" style="position:absolute;margin-left:471.05pt;margin-top:137.4pt;width:522.25pt;height:60pt;z-index:2516879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bibgwEAAPACAAAOAAAAZHJzL2Uyb0RvYy54bWysUsFuGyEQvVfqPyDu9TqusolWXkdpo/RS&#10;JZWSfABmwYu0MHQGe9d/nwE7dpTeqlwGmIE3b95jeTP5QewMkoPQyovZXAoTNHQubFr58nz/7VoK&#10;Sip0aoBgWrk3JG9WX78sx9iYBfQwdAYFgwRqxtjKPqXYVBXp3nhFM4gmcNECepX4iJuqQzUyuh+q&#10;xXxeVyNgFxG0IeLs3aEoVwXfWqPTo7VkkhhaydxSiVjiOsdqtVTNBlXsnT7SUP/BwisXuOkJ6k4l&#10;Jbbo/oHyTiMQ2DTT4Cuw1mlTZuBpLuYfpnnqVTRlFhaH4kkm+jxY/bB7in9QpOkHTGxgFmSM1BAn&#10;8zyTRZ9XZiq4zhLuT7KZKQnNybr+vriuuaS5dlWzLUXX6vw6IqVfBrzIm1Yi21LUUrvflLgjX327&#10;kpsFuHfDkPNnKnmXpvUkXNfKyzeaa+j2zH5kA1tJf7cKjRSYhp9Q/D6A3W4TWFf6ZJTDmyM4y1ra&#10;H79A9u39udw6f9TVKwAAAP//AwBQSwMEFAAGAAgAAAAhADQokRrcAAAACQEAAA8AAABkcnMvZG93&#10;bnJldi54bWxMj8FOwzAMhu9IvENkJG4sYXTASt0JgbiCGGwSt6zx2orGqZpsLW+Pd4Kj/Vu/v69Y&#10;Tb5TRxpiGxjhemZAEVfBtVwjfH68XN2Dismys11gQvihCKvy/KywuQsjv9NxnWolJRxzi9Ck1Oda&#10;x6ohb+Ms9MSS7cPgbZJxqLUb7CjlvtNzY261ty3Lh8b29NRQ9b0+eITN6/5rm5m3+tkv+jFMRrNf&#10;asTLi+nxAVSiKf0dwwlf0KEUpl04sIuqQxCRhDC/y0TgFJssW4DaIdwsZaXLQv83KH8BAAD//wMA&#10;UEsBAi0AFAAGAAgAAAAhALaDOJL+AAAA4QEAABMAAAAAAAAAAAAAAAAAAAAAAFtDb250ZW50X1R5&#10;cGVzXS54bWxQSwECLQAUAAYACAAAACEAOP0h/9YAAACUAQAACwAAAAAAAAAAAAAAAAAvAQAAX3Jl&#10;bHMvLnJlbHNQSwECLQAUAAYACAAAACEA5HG4m4MBAADwAgAADgAAAAAAAAAAAAAAAAAuAgAAZHJz&#10;L2Uyb0RvYy54bWxQSwECLQAUAAYACAAAACEANCiRGtwAAAAJAQAADwAAAAAAAAAAAAAAAADdAwAA&#10;ZHJzL2Rvd25yZXYueG1sUEsFBgAAAAAEAAQA8wAAAOYEAAAAAA==&#10;" filled="f" stroked="f">
                <v:textbox>
                  <w:txbxContent>
                    <w:p w14:paraId="57F3C0AA" w14:textId="5CFC79E9" w:rsidR="00F13B78" w:rsidRPr="0020694F" w:rsidRDefault="00ED5BD8" w:rsidP="00046F7E">
                      <w:pPr>
                        <w:jc w:val="center"/>
                        <w:rPr>
                          <w:rFonts w:ascii="Roboto" w:eastAsia="Roboto Condensed" w:hAnsi="Roboto"/>
                          <w:b/>
                          <w:bCs/>
                          <w:color w:val="DA1734"/>
                          <w:kern w:val="24"/>
                          <w:sz w:val="84"/>
                          <w:szCs w:val="84"/>
                        </w:rPr>
                      </w:pPr>
                      <w:r>
                        <w:rPr>
                          <w:rFonts w:ascii="Roboto" w:eastAsia="Roboto Condensed" w:hAnsi="Roboto"/>
                          <w:b/>
                          <w:bCs/>
                          <w:color w:val="DA1734"/>
                          <w:kern w:val="24"/>
                          <w:sz w:val="84"/>
                          <w:szCs w:val="84"/>
                        </w:rPr>
                        <w:t>Fokus arbetsmiljö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1203B9" w:rsidSect="00240A74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 Condensed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-Light">
    <w:altName w:val="Robo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980BC0"/>
    <w:multiLevelType w:val="hybridMultilevel"/>
    <w:tmpl w:val="9B36DE6E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96FBA"/>
    <w:multiLevelType w:val="hybridMultilevel"/>
    <w:tmpl w:val="0A827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7A2BC3"/>
    <w:multiLevelType w:val="hybridMultilevel"/>
    <w:tmpl w:val="3BE2A316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BF5E2E"/>
    <w:multiLevelType w:val="hybridMultilevel"/>
    <w:tmpl w:val="903CD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5C5F79"/>
    <w:multiLevelType w:val="hybridMultilevel"/>
    <w:tmpl w:val="6AC224F4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DF41FC"/>
    <w:multiLevelType w:val="hybridMultilevel"/>
    <w:tmpl w:val="46C6A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4B3BFC"/>
    <w:multiLevelType w:val="hybridMultilevel"/>
    <w:tmpl w:val="ADD0B0E6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9B2837"/>
    <w:multiLevelType w:val="hybridMultilevel"/>
    <w:tmpl w:val="1FC66CA6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0667713">
    <w:abstractNumId w:val="5"/>
  </w:num>
  <w:num w:numId="2" w16cid:durableId="1717895316">
    <w:abstractNumId w:val="6"/>
  </w:num>
  <w:num w:numId="3" w16cid:durableId="1957713799">
    <w:abstractNumId w:val="1"/>
  </w:num>
  <w:num w:numId="4" w16cid:durableId="573978407">
    <w:abstractNumId w:val="2"/>
  </w:num>
  <w:num w:numId="5" w16cid:durableId="1957909283">
    <w:abstractNumId w:val="3"/>
  </w:num>
  <w:num w:numId="6" w16cid:durableId="1700659858">
    <w:abstractNumId w:val="0"/>
  </w:num>
  <w:num w:numId="7" w16cid:durableId="77531101">
    <w:abstractNumId w:val="4"/>
  </w:num>
  <w:num w:numId="8" w16cid:durableId="8933965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A74"/>
    <w:rsid w:val="00045270"/>
    <w:rsid w:val="00046F7E"/>
    <w:rsid w:val="000547C1"/>
    <w:rsid w:val="00086DDA"/>
    <w:rsid w:val="000C4F26"/>
    <w:rsid w:val="001051CF"/>
    <w:rsid w:val="001203B9"/>
    <w:rsid w:val="0013150D"/>
    <w:rsid w:val="00131FFE"/>
    <w:rsid w:val="0013623D"/>
    <w:rsid w:val="001679B4"/>
    <w:rsid w:val="00176502"/>
    <w:rsid w:val="00186A3A"/>
    <w:rsid w:val="001A6583"/>
    <w:rsid w:val="001E4C12"/>
    <w:rsid w:val="0020694F"/>
    <w:rsid w:val="00227920"/>
    <w:rsid w:val="00235C98"/>
    <w:rsid w:val="00240A74"/>
    <w:rsid w:val="00286C52"/>
    <w:rsid w:val="002902F5"/>
    <w:rsid w:val="00295620"/>
    <w:rsid w:val="002B316B"/>
    <w:rsid w:val="002C1A8B"/>
    <w:rsid w:val="00303032"/>
    <w:rsid w:val="00333269"/>
    <w:rsid w:val="00352FE0"/>
    <w:rsid w:val="00353D19"/>
    <w:rsid w:val="00377502"/>
    <w:rsid w:val="00383239"/>
    <w:rsid w:val="00394ABC"/>
    <w:rsid w:val="00406096"/>
    <w:rsid w:val="00450E40"/>
    <w:rsid w:val="0045223D"/>
    <w:rsid w:val="00467ABE"/>
    <w:rsid w:val="00467DAE"/>
    <w:rsid w:val="004C0C70"/>
    <w:rsid w:val="0050321F"/>
    <w:rsid w:val="005034EC"/>
    <w:rsid w:val="0053112E"/>
    <w:rsid w:val="00541042"/>
    <w:rsid w:val="00545152"/>
    <w:rsid w:val="00593837"/>
    <w:rsid w:val="005A36B6"/>
    <w:rsid w:val="005C6D09"/>
    <w:rsid w:val="005F774C"/>
    <w:rsid w:val="00604B6E"/>
    <w:rsid w:val="0060570E"/>
    <w:rsid w:val="0061348C"/>
    <w:rsid w:val="006A2D22"/>
    <w:rsid w:val="006B3920"/>
    <w:rsid w:val="0072034A"/>
    <w:rsid w:val="00733A6B"/>
    <w:rsid w:val="00744491"/>
    <w:rsid w:val="007675C1"/>
    <w:rsid w:val="007A06D6"/>
    <w:rsid w:val="007A7C7E"/>
    <w:rsid w:val="007D3E33"/>
    <w:rsid w:val="007E46B5"/>
    <w:rsid w:val="007F4DB6"/>
    <w:rsid w:val="00805E56"/>
    <w:rsid w:val="00810B21"/>
    <w:rsid w:val="00837502"/>
    <w:rsid w:val="00874127"/>
    <w:rsid w:val="00885EC3"/>
    <w:rsid w:val="00890348"/>
    <w:rsid w:val="00897367"/>
    <w:rsid w:val="008C42D2"/>
    <w:rsid w:val="008E6126"/>
    <w:rsid w:val="009D26C2"/>
    <w:rsid w:val="009F4558"/>
    <w:rsid w:val="009F59E4"/>
    <w:rsid w:val="00A01CA5"/>
    <w:rsid w:val="00A30946"/>
    <w:rsid w:val="00A5479F"/>
    <w:rsid w:val="00A57E61"/>
    <w:rsid w:val="00AA68AE"/>
    <w:rsid w:val="00AB449E"/>
    <w:rsid w:val="00B16354"/>
    <w:rsid w:val="00B65142"/>
    <w:rsid w:val="00B67355"/>
    <w:rsid w:val="00B92FA3"/>
    <w:rsid w:val="00B97368"/>
    <w:rsid w:val="00BA0D38"/>
    <w:rsid w:val="00BA2C8E"/>
    <w:rsid w:val="00BB4975"/>
    <w:rsid w:val="00C1743F"/>
    <w:rsid w:val="00C40F4B"/>
    <w:rsid w:val="00C83BAF"/>
    <w:rsid w:val="00C96D2D"/>
    <w:rsid w:val="00CC4AED"/>
    <w:rsid w:val="00CD2188"/>
    <w:rsid w:val="00CD2B17"/>
    <w:rsid w:val="00CD4DBD"/>
    <w:rsid w:val="00D56C88"/>
    <w:rsid w:val="00D62036"/>
    <w:rsid w:val="00D909BE"/>
    <w:rsid w:val="00DA3CCB"/>
    <w:rsid w:val="00DC2226"/>
    <w:rsid w:val="00DD2B6D"/>
    <w:rsid w:val="00DD2F57"/>
    <w:rsid w:val="00E01728"/>
    <w:rsid w:val="00E14F5C"/>
    <w:rsid w:val="00E41070"/>
    <w:rsid w:val="00E636CD"/>
    <w:rsid w:val="00EB4630"/>
    <w:rsid w:val="00ED5BD8"/>
    <w:rsid w:val="00EF1C99"/>
    <w:rsid w:val="00EF274E"/>
    <w:rsid w:val="00EF560F"/>
    <w:rsid w:val="00F02AD8"/>
    <w:rsid w:val="00F13B78"/>
    <w:rsid w:val="00F26022"/>
    <w:rsid w:val="00F430E9"/>
    <w:rsid w:val="00FD5289"/>
    <w:rsid w:val="00FE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25624"/>
  <w15:chartTrackingRefBased/>
  <w15:docId w15:val="{4332F58A-79AA-49BB-9CFE-4DB02679E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A74"/>
    <w:rPr>
      <w:lang w:val="sv-SE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D2F57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7F4DB6"/>
    <w:rPr>
      <w:color w:val="0563C1" w:themeColor="hyperlink"/>
      <w:u w:val="single"/>
    </w:rPr>
  </w:style>
  <w:style w:type="paragraph" w:customStyle="1" w:styleId="Brevtext">
    <w:name w:val="Brevtext"/>
    <w:basedOn w:val="Normal"/>
    <w:rsid w:val="00450E40"/>
    <w:pPr>
      <w:spacing w:after="0" w:line="280" w:lineRule="atLeast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1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diergoteborg@ifmetall.s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tudiergoteborg@ifmetall.s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Martinsson Emma</dc:creator>
  <cp:keywords/>
  <dc:description/>
  <cp:lastModifiedBy>Emma Martinsson</cp:lastModifiedBy>
  <cp:revision>11</cp:revision>
  <cp:lastPrinted>2023-12-15T14:48:00Z</cp:lastPrinted>
  <dcterms:created xsi:type="dcterms:W3CDTF">2024-11-05T10:26:00Z</dcterms:created>
  <dcterms:modified xsi:type="dcterms:W3CDTF">2024-11-06T11:55:00Z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2ff15f-6ce8-47f3-93ce-f81f88196d24_Enabled">
    <vt:lpwstr>true</vt:lpwstr>
  </property>
  <property fmtid="{D5CDD505-2E9C-101B-9397-08002B2CF9AE}" pid="3" name="MSIP_Label_bd2ff15f-6ce8-47f3-93ce-f81f88196d24_SetDate">
    <vt:lpwstr>2024-11-06T07:09:33Z</vt:lpwstr>
  </property>
  <property fmtid="{D5CDD505-2E9C-101B-9397-08002B2CF9AE}" pid="4" name="MSIP_Label_bd2ff15f-6ce8-47f3-93ce-f81f88196d24_Method">
    <vt:lpwstr>Privileged</vt:lpwstr>
  </property>
  <property fmtid="{D5CDD505-2E9C-101B-9397-08002B2CF9AE}" pid="5" name="MSIP_Label_bd2ff15f-6ce8-47f3-93ce-f81f88196d24_Name">
    <vt:lpwstr>bd2ff15f-6ce8-47f3-93ce-f81f88196d24</vt:lpwstr>
  </property>
  <property fmtid="{D5CDD505-2E9C-101B-9397-08002B2CF9AE}" pid="6" name="MSIP_Label_bd2ff15f-6ce8-47f3-93ce-f81f88196d24_SiteId">
    <vt:lpwstr>f25493ae-1c98-41d7-8a33-0be75f5fe603</vt:lpwstr>
  </property>
  <property fmtid="{D5CDD505-2E9C-101B-9397-08002B2CF9AE}" pid="7" name="MSIP_Label_bd2ff15f-6ce8-47f3-93ce-f81f88196d24_ActionId">
    <vt:lpwstr>246e86f8-2993-4546-af1f-ab18fc1fb105</vt:lpwstr>
  </property>
  <property fmtid="{D5CDD505-2E9C-101B-9397-08002B2CF9AE}" pid="8" name="MSIP_Label_bd2ff15f-6ce8-47f3-93ce-f81f88196d24_ContentBits">
    <vt:lpwstr>0</vt:lpwstr>
  </property>
</Properties>
</file>