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0520F676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5C9BC609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42532" cy="1499870"/>
            <wp:effectExtent l="0" t="0" r="1270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2532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1BC0739A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759554AB" w:rsidR="001203B9" w:rsidRDefault="00424F59" w:rsidP="00810B21">
      <w:pPr>
        <w:tabs>
          <w:tab w:val="left" w:pos="8902"/>
          <w:tab w:val="left" w:pos="9523"/>
          <w:tab w:val="right" w:pos="10466"/>
        </w:tabs>
      </w:pPr>
      <w:r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CF98371" wp14:editId="1FF98CA8">
                <wp:simplePos x="0" y="0"/>
                <wp:positionH relativeFrom="margin">
                  <wp:posOffset>-6096</wp:posOffset>
                </wp:positionH>
                <wp:positionV relativeFrom="paragraph">
                  <wp:posOffset>6798564</wp:posOffset>
                </wp:positionV>
                <wp:extent cx="6644005" cy="1929511"/>
                <wp:effectExtent l="0" t="0" r="4445" b="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929511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0937CF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7FAEF9A8" w14:textId="77777777" w:rsidR="007F4DB6" w:rsidRPr="00D636A0" w:rsidRDefault="007F4DB6" w:rsidP="007F4DB6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7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76AC8CBA" w14:textId="62D1C324" w:rsidR="007F4DB6" w:rsidRPr="0013623D" w:rsidRDefault="007F4DB6" w:rsidP="0013623D">
                            <w:pPr>
                              <w:ind w:right="29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="0013623D" w:rsidRPr="0013623D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Deltagarna söker ledighet i enlighet med 6 § förtroendemannalagen. </w:t>
                            </w:r>
                            <w:r w:rsidR="0013623D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br/>
                            </w:r>
                            <w:r w:rsidR="0013623D" w:rsidRPr="0013623D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Under 2 dagar betalas </w:t>
                            </w:r>
                            <w:r w:rsidR="009134AB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>lön</w:t>
                            </w:r>
                            <w:r w:rsidR="0013623D" w:rsidRPr="0013623D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 av arbetsgivaren i enlighet med 7 § förtroendemannalagen och de första fem dagarna betalar IF Metall förlorad förtjänst.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F98371" id="Rektangel 2" o:spid="_x0000_s1026" style="position:absolute;margin-left:-.5pt;margin-top:535.3pt;width:523.15pt;height:151.95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" fillcolor="#122f44" stroked="f" strokeweight="1pt">
                <v:textbox>
                  <w:txbxContent>
                    <w:p w14:paraId="5F0937CF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7FAEF9A8" w14:textId="77777777" w:rsidR="007F4DB6" w:rsidRPr="00D636A0" w:rsidRDefault="007F4DB6" w:rsidP="007F4DB6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8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76AC8CBA" w14:textId="62D1C324" w:rsidR="007F4DB6" w:rsidRPr="0013623D" w:rsidRDefault="007F4DB6" w:rsidP="0013623D">
                      <w:pPr>
                        <w:ind w:right="29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="0013623D" w:rsidRPr="0013623D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Deltagarna söker ledighet i enlighet med 6 § förtroendemannalagen. </w:t>
                      </w:r>
                      <w:r w:rsidR="0013623D">
                        <w:rPr>
                          <w:rFonts w:ascii="Roboto" w:hAnsi="Roboto" w:cs="Arial"/>
                          <w:sz w:val="24"/>
                          <w:szCs w:val="24"/>
                        </w:rPr>
                        <w:br/>
                      </w:r>
                      <w:r w:rsidR="0013623D" w:rsidRPr="0013623D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Under 2 dagar betalas </w:t>
                      </w:r>
                      <w:r w:rsidR="009134AB">
                        <w:rPr>
                          <w:rFonts w:ascii="Roboto" w:hAnsi="Roboto" w:cs="Arial"/>
                          <w:sz w:val="24"/>
                          <w:szCs w:val="24"/>
                        </w:rPr>
                        <w:t>lön</w:t>
                      </w:r>
                      <w:r w:rsidR="0013623D" w:rsidRPr="0013623D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 av arbetsgivaren i enlighet med 7 § förtroendemannalagen och de första fem dagarna betalar IF Metall förlorad förtjänst.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85EC3">
        <w:rPr>
          <w:rFonts w:ascii="Roboto Condensed" w:hAnsi="Roboto Condensed"/>
          <w:noProof/>
          <w:sz w:val="96"/>
          <w:szCs w:val="96"/>
        </w:rPr>
        <w:drawing>
          <wp:anchor distT="0" distB="0" distL="114300" distR="114300" simplePos="0" relativeHeight="251693056" behindDoc="1" locked="0" layoutInCell="1" allowOverlap="1" wp14:anchorId="2EC04CD4" wp14:editId="0F51DE64">
            <wp:simplePos x="0" y="0"/>
            <wp:positionH relativeFrom="column">
              <wp:posOffset>4536342</wp:posOffset>
            </wp:positionH>
            <wp:positionV relativeFrom="paragraph">
              <wp:posOffset>4843585</wp:posOffset>
            </wp:positionV>
            <wp:extent cx="1805776" cy="2127048"/>
            <wp:effectExtent l="0" t="0" r="4445" b="6985"/>
            <wp:wrapNone/>
            <wp:docPr id="1658731764" name="Bildobjekt 1" descr="En bild som visar clipart, illustration, tecknad serie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731764" name="Bildobjekt 1" descr="En bild som visar clipart, illustration, tecknad serie, design&#10;&#10;Automatiskt genererad beskrivni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5776" cy="21270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679B4"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2B874A" wp14:editId="7078BC38">
                <wp:simplePos x="0" y="0"/>
                <wp:positionH relativeFrom="margin">
                  <wp:align>left</wp:align>
                </wp:positionH>
                <wp:positionV relativeFrom="paragraph">
                  <wp:posOffset>1842135</wp:posOffset>
                </wp:positionV>
                <wp:extent cx="6589395" cy="1450731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9395" cy="14507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13E057" w14:textId="204A6236" w:rsidR="00045270" w:rsidRPr="001679B4" w:rsidRDefault="0053112E" w:rsidP="001051CF">
                            <w:pPr>
                              <w:ind w:left="142" w:hanging="142"/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CD4DB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D26C2" w:rsidRPr="00424F5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="00424F59" w:rsidRPr="00424F5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424F5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235C9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31 mars</w:t>
                            </w:r>
                            <w:r w:rsidR="00EB4630" w:rsidRP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50321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4 april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136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D26C2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EB4630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F02AD8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0321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28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0321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februari</w:t>
                            </w:r>
                            <w:r w:rsid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</w:t>
                            </w:r>
                            <w:r w:rsidR="00C83BAF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C83BAF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9D26C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424F5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C83BAF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C4F2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24</w:t>
                            </w:r>
                            <w:r w:rsidR="00C83BAF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0C4F2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5 april</w:t>
                            </w:r>
                            <w:r w:rsidR="00C83BAF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9D26C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02AD8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="0050321F" w:rsidRPr="00424F5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424F5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0C4F2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5</w:t>
                            </w:r>
                            <w:r w:rsidR="00383239" w:rsidRP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0C4F2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29 aug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136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="0013623D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0C4F2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>4 juli</w:t>
                            </w:r>
                            <w:r w:rsidR="0038323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br/>
                              <w:t xml:space="preserve">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424F5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679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25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2</w:t>
                            </w:r>
                            <w:r w:rsidR="001679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6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679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sept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874127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383239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</w:t>
                            </w:r>
                            <w:r w:rsidR="009D26C2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31FF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  </w:t>
                            </w:r>
                            <w:r w:rsidR="00FD528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</w:t>
                            </w:r>
                            <w:r w:rsidR="00FD528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       </w:t>
                            </w:r>
                            <w:r w:rsidR="001051C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1051C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1051CF" w:rsidRPr="00424F5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</w:t>
                            </w:r>
                            <w:r w:rsidR="00FD528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FD528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FD528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</w:t>
                            </w:r>
                            <w:r w:rsidR="00424F5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FD528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27</w:t>
                            </w:r>
                            <w:r w:rsidR="00EB4630" w:rsidRPr="00C83BA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FD528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31 okt</w:t>
                            </w:r>
                            <w:r w:rsidR="00FD528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SKF</w:t>
                            </w:r>
                            <w:r w:rsidR="00FD528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FD528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FD528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FD5289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>26 septem</w:t>
                            </w:r>
                            <w:r w:rsidR="007A06D6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ber   </w:t>
                            </w:r>
                            <w:r w:rsidR="007A06D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A06D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A06D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424F5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7A06D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17</w:t>
                            </w:r>
                            <w:r w:rsidR="00EB4630" w:rsidRPr="00383239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–</w:t>
                            </w:r>
                            <w:r w:rsidR="007A06D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18 nov </w:t>
                            </w:r>
                            <w:r w:rsidR="007A06D6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SKF</w:t>
                            </w:r>
                            <w:r w:rsidR="00AB449E" w:rsidRPr="001679B4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  <w:r w:rsidRPr="00AB449E"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br/>
                            </w:r>
                          </w:p>
                          <w:p w14:paraId="1E274123" w14:textId="77777777" w:rsidR="00045270" w:rsidRPr="00AB449E" w:rsidRDefault="00045270" w:rsidP="00240A74">
                            <w:pPr>
                              <w:rPr>
                                <w:rFonts w:ascii="Roboto" w:eastAsia="Roboto Condensed" w:hAnsi="Roboto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493BA37C" w14:textId="77777777" w:rsidR="00F430E9" w:rsidRPr="00AB449E" w:rsidRDefault="00F430E9" w:rsidP="00045270"/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B874A" id="Rektangel 8" o:spid="_x0000_s1027" style="position:absolute;margin-left:0;margin-top:145.05pt;width:518.85pt;height:114.25pt;z-index:251670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" filled="f" stroked="f" strokeweight="1pt">
                <v:textbox>
                  <w:txbxContent>
                    <w:p w14:paraId="2A13E057" w14:textId="204A6236" w:rsidR="00045270" w:rsidRPr="001679B4" w:rsidRDefault="0053112E" w:rsidP="001051CF">
                      <w:pPr>
                        <w:ind w:left="142" w:hanging="142"/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Pr="00CD4DB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9D26C2" w:rsidRPr="00424F5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="00424F59" w:rsidRPr="00424F5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424F5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235C9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31 mars</w:t>
                      </w:r>
                      <w:r w:rsidR="00EB4630" w:rsidRP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50321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4 april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="00136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Pr="00AB449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9D26C2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EB4630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F02AD8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50321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28</w:t>
                      </w:r>
                      <w:r w:rsidR="0087412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50321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februari</w:t>
                      </w:r>
                      <w:r w:rsid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</w:t>
                      </w:r>
                      <w:r w:rsidR="00C83BAF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C83BAF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9D26C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424F5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C83BAF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0C4F2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24</w:t>
                      </w:r>
                      <w:r w:rsidR="00C83BAF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0C4F2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5 april</w:t>
                      </w:r>
                      <w:r w:rsidR="00C83BAF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9D26C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F02AD8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="0050321F" w:rsidRPr="00424F5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424F5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87412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0C4F2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5</w:t>
                      </w:r>
                      <w:r w:rsidR="00383239" w:rsidRP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0C4F2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29 aug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136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874127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="0013623D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0C4F2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>4 juli</w:t>
                      </w:r>
                      <w:r w:rsidR="0038323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br/>
                        <w:t xml:space="preserve">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424F5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1679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25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2</w:t>
                      </w:r>
                      <w:r w:rsidR="001679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6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679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sept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874127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SKF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383239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</w:t>
                      </w:r>
                      <w:r w:rsidR="009D26C2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31FF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   </w:t>
                      </w:r>
                      <w:r w:rsidR="00FD528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</w:t>
                      </w:r>
                      <w:r w:rsidR="00FD528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             </w:t>
                      </w:r>
                      <w:r w:rsidR="001051C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  <w:r w:rsidR="001051C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="001051CF" w:rsidRPr="00424F5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</w:t>
                      </w:r>
                      <w:r w:rsidR="00FD528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FD528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FD528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</w:t>
                      </w:r>
                      <w:r w:rsidR="00424F5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FD528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27</w:t>
                      </w:r>
                      <w:r w:rsidR="00EB4630" w:rsidRPr="00C83BA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FD528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31 okt</w:t>
                      </w:r>
                      <w:r w:rsidR="00FD528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SKF</w:t>
                      </w:r>
                      <w:r w:rsidR="00FD528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FD528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FD528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="00FD5289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>26 septem</w:t>
                      </w:r>
                      <w:r w:rsidR="007A06D6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ber   </w:t>
                      </w:r>
                      <w:r w:rsidR="007A06D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A06D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A06D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424F5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7A06D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17</w:t>
                      </w:r>
                      <w:r w:rsidR="00EB4630" w:rsidRPr="00383239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–</w:t>
                      </w:r>
                      <w:r w:rsidR="007A06D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18 nov </w:t>
                      </w:r>
                      <w:r w:rsidR="007A06D6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SKF</w:t>
                      </w:r>
                      <w:r w:rsidR="00AB449E" w:rsidRPr="001679B4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  <w:r w:rsidRPr="00AB449E"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br/>
                      </w:r>
                    </w:p>
                    <w:p w14:paraId="1E274123" w14:textId="77777777" w:rsidR="00045270" w:rsidRPr="00AB449E" w:rsidRDefault="00045270" w:rsidP="00240A74">
                      <w:pPr>
                        <w:rPr>
                          <w:rFonts w:ascii="Roboto" w:eastAsia="Roboto Condensed" w:hAnsi="Roboto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  <w:p w14:paraId="493BA37C" w14:textId="77777777" w:rsidR="00F430E9" w:rsidRPr="00AB449E" w:rsidRDefault="00F430E9" w:rsidP="00045270"/>
                  </w:txbxContent>
                </v:textbox>
                <w10:wrap anchorx="margin"/>
              </v:rect>
            </w:pict>
          </mc:Fallback>
        </mc:AlternateContent>
      </w:r>
      <w:r w:rsidR="001679B4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2A7C3362" wp14:editId="440EAEED">
                <wp:simplePos x="0" y="0"/>
                <wp:positionH relativeFrom="margin">
                  <wp:align>right</wp:align>
                </wp:positionH>
                <wp:positionV relativeFrom="paragraph">
                  <wp:posOffset>3026997</wp:posOffset>
                </wp:positionV>
                <wp:extent cx="6643370" cy="227215"/>
                <wp:effectExtent l="0" t="0" r="5080" b="1905"/>
                <wp:wrapNone/>
                <wp:docPr id="1090444181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721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878CC" id="Rektangel 4" o:spid="_x0000_s1026" style="position:absolute;margin-left:471.9pt;margin-top:238.35pt;width:523.1pt;height:17.9pt;z-index:-2516213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1679B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46B38FE" wp14:editId="1938A18A">
                <wp:simplePos x="0" y="0"/>
                <wp:positionH relativeFrom="margin">
                  <wp:align>left</wp:align>
                </wp:positionH>
                <wp:positionV relativeFrom="paragraph">
                  <wp:posOffset>3402623</wp:posOffset>
                </wp:positionV>
                <wp:extent cx="6629400" cy="2779786"/>
                <wp:effectExtent l="0" t="0" r="0" b="1905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27797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079653" w14:textId="71CDA0B0" w:rsidR="00B92FA3" w:rsidRPr="00B92FA3" w:rsidRDefault="00240A74" w:rsidP="00B92FA3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450E40" w:rsidRPr="00450E40">
                              <w:rPr>
                                <w:rFonts w:ascii="Roboto" w:hAnsi="Roboto" w:cs="Roboto-Light"/>
                              </w:rPr>
                              <w:t>Förtroendevalda som genomgått den tvärfackliga utbildningen Vald på jobbet</w:t>
                            </w:r>
                            <w:r w:rsidR="00F26022">
                              <w:rPr>
                                <w:rFonts w:ascii="Roboto" w:hAnsi="Roboto" w:cs="Roboto-Light"/>
                              </w:rPr>
                              <w:t>.</w:t>
                            </w:r>
                          </w:p>
                          <w:p w14:paraId="601EAA65" w14:textId="6204C5F3" w:rsidR="00B92FA3" w:rsidRPr="00B92FA3" w:rsidRDefault="00B92FA3" w:rsidP="00B92FA3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</w:pP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="00D62036" w:rsidRPr="00B92FA3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</w:t>
                            </w:r>
                            <w:r w:rsidR="00D62036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:</w:t>
                            </w:r>
                            <w:r w:rsidRPr="00B92FA3">
                              <w:rPr>
                                <w:rFonts w:ascii="Roboto" w:hAnsi="Roboto" w:cs="Roboto-Light"/>
                                <w:b/>
                                <w:bCs/>
                              </w:rPr>
                              <w:br/>
                            </w:r>
                            <w:r w:rsidRPr="00B92FA3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>Under utbildningen kommer ni få grundläggande kunskaper om IF Metalls organisation, arbetarrörelsens värderingar, arbetsrätten och kollektivavtalet, agerande arbetssätt och samhällets trygghetssystem</w:t>
                            </w:r>
                            <w:r w:rsidRPr="00B92FA3">
                              <w:rPr>
                                <w:rFonts w:ascii="Roboto" w:hAnsi="Roboto" w:cs="Roboto-Light"/>
                                <w:bCs/>
                                <w:i/>
                                <w:iCs/>
                              </w:rPr>
                              <w:t>.</w:t>
                            </w:r>
                            <w:r w:rsidRPr="00B92FA3">
                              <w:rPr>
                                <w:rFonts w:ascii="Roboto" w:hAnsi="Roboto" w:cs="Roboto-Light"/>
                                <w:bCs/>
                                <w:iCs/>
                              </w:rPr>
                              <w:t xml:space="preserve"> </w:t>
                            </w:r>
                          </w:p>
                          <w:p w14:paraId="5236CE46" w14:textId="137BC008" w:rsidR="00890348" w:rsidRPr="00890348" w:rsidRDefault="00890348" w:rsidP="00890348">
                            <w:pPr>
                              <w:pStyle w:val="Brevtext"/>
                              <w:ind w:right="29"/>
                              <w:rPr>
                                <w:rFonts w:ascii="Roboto" w:hAnsi="Roboto" w:cs="Roboto-Light"/>
                              </w:rPr>
                            </w:pPr>
                          </w:p>
                          <w:p w14:paraId="719DEC59" w14:textId="1B942CFE" w:rsidR="00E01728" w:rsidRPr="00450E40" w:rsidRDefault="00E01728" w:rsidP="00450E40">
                            <w:pPr>
                              <w:pStyle w:val="Brevtext"/>
                              <w:ind w:right="29"/>
                              <w:rPr>
                                <w:rFonts w:ascii="Roboto Light" w:hAnsi="Roboto Light"/>
                              </w:rPr>
                            </w:pPr>
                          </w:p>
                          <w:p w14:paraId="069970AB" w14:textId="08D00FA7" w:rsidR="00DD2F57" w:rsidRPr="00E01728" w:rsidRDefault="00DD2F57" w:rsidP="006A2D2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8" type="#_x0000_t202" style="position:absolute;margin-left:0;margin-top:267.9pt;width:522pt;height:218.9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" filled="f" stroked="f" strokeweight=".5pt">
                <v:textbox>
                  <w:txbxContent>
                    <w:p w14:paraId="0A079653" w14:textId="71CDA0B0" w:rsidR="00B92FA3" w:rsidRPr="00B92FA3" w:rsidRDefault="00240A74" w:rsidP="00B92FA3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450E40" w:rsidRPr="00450E40">
                        <w:rPr>
                          <w:rFonts w:ascii="Roboto" w:hAnsi="Roboto" w:cs="Roboto-Light"/>
                        </w:rPr>
                        <w:t>Förtroendevalda som genomgått den tvärfackliga utbildningen Vald på jobbet</w:t>
                      </w:r>
                      <w:r w:rsidR="00F26022">
                        <w:rPr>
                          <w:rFonts w:ascii="Roboto" w:hAnsi="Roboto" w:cs="Roboto-Light"/>
                        </w:rPr>
                        <w:t>.</w:t>
                      </w:r>
                    </w:p>
                    <w:p w14:paraId="601EAA65" w14:textId="6204C5F3" w:rsidR="00B92FA3" w:rsidRPr="00B92FA3" w:rsidRDefault="00B92FA3" w:rsidP="00B92FA3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  <w:bCs/>
                          <w:iCs/>
                        </w:rPr>
                      </w:pP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="00D62036" w:rsidRPr="00B92FA3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</w:t>
                      </w:r>
                      <w:r w:rsidR="00D62036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:</w:t>
                      </w:r>
                      <w:r w:rsidRPr="00B92FA3">
                        <w:rPr>
                          <w:rFonts w:ascii="Roboto" w:hAnsi="Roboto" w:cs="Roboto-Light"/>
                          <w:b/>
                          <w:bCs/>
                        </w:rPr>
                        <w:br/>
                      </w:r>
                      <w:r w:rsidRPr="00B92FA3">
                        <w:rPr>
                          <w:rFonts w:ascii="Roboto" w:hAnsi="Roboto" w:cs="Roboto-Light"/>
                          <w:bCs/>
                          <w:iCs/>
                        </w:rPr>
                        <w:t>Under utbildningen kommer ni få grundläggande kunskaper om IF Metalls organisation, arbetarrörelsens värderingar, arbetsrätten och kollektivavtalet, agerande arbetssätt och samhällets trygghetssystem</w:t>
                      </w:r>
                      <w:r w:rsidRPr="00B92FA3">
                        <w:rPr>
                          <w:rFonts w:ascii="Roboto" w:hAnsi="Roboto" w:cs="Roboto-Light"/>
                          <w:bCs/>
                          <w:i/>
                          <w:iCs/>
                        </w:rPr>
                        <w:t>.</w:t>
                      </w:r>
                      <w:r w:rsidRPr="00B92FA3">
                        <w:rPr>
                          <w:rFonts w:ascii="Roboto" w:hAnsi="Roboto" w:cs="Roboto-Light"/>
                          <w:bCs/>
                          <w:iCs/>
                        </w:rPr>
                        <w:t xml:space="preserve"> </w:t>
                      </w:r>
                    </w:p>
                    <w:p w14:paraId="5236CE46" w14:textId="137BC008" w:rsidR="00890348" w:rsidRPr="00890348" w:rsidRDefault="00890348" w:rsidP="00890348">
                      <w:pPr>
                        <w:pStyle w:val="Brevtext"/>
                        <w:ind w:right="29"/>
                        <w:rPr>
                          <w:rFonts w:ascii="Roboto" w:hAnsi="Roboto" w:cs="Roboto-Light"/>
                        </w:rPr>
                      </w:pPr>
                    </w:p>
                    <w:p w14:paraId="719DEC59" w14:textId="1B942CFE" w:rsidR="00E01728" w:rsidRPr="00450E40" w:rsidRDefault="00E01728" w:rsidP="00450E40">
                      <w:pPr>
                        <w:pStyle w:val="Brevtext"/>
                        <w:ind w:right="29"/>
                        <w:rPr>
                          <w:rFonts w:ascii="Roboto Light" w:hAnsi="Roboto Light"/>
                        </w:rPr>
                      </w:pPr>
                    </w:p>
                    <w:p w14:paraId="069970AB" w14:textId="08D00FA7" w:rsidR="00DD2F57" w:rsidRPr="00E01728" w:rsidRDefault="00DD2F57" w:rsidP="006A2D22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F4DB6">
        <w:rPr>
          <w:noProof/>
        </w:rPr>
        <w:drawing>
          <wp:anchor distT="0" distB="0" distL="114300" distR="114300" simplePos="0" relativeHeight="251691008" behindDoc="0" locked="0" layoutInCell="1" allowOverlap="1" wp14:anchorId="7DFFDCAB" wp14:editId="243827C1">
            <wp:simplePos x="0" y="0"/>
            <wp:positionH relativeFrom="margin">
              <wp:posOffset>2551430</wp:posOffset>
            </wp:positionH>
            <wp:positionV relativeFrom="paragraph">
              <wp:posOffset>8844280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4DB6">
        <w:rPr>
          <w:noProof/>
        </w:rPr>
        <w:drawing>
          <wp:anchor distT="0" distB="0" distL="114300" distR="114300" simplePos="0" relativeHeight="251692032" behindDoc="0" locked="0" layoutInCell="1" allowOverlap="1" wp14:anchorId="2A090B25" wp14:editId="0E1D0F2C">
            <wp:simplePos x="0" y="0"/>
            <wp:positionH relativeFrom="margin">
              <wp:posOffset>1505585</wp:posOffset>
            </wp:positionH>
            <wp:positionV relativeFrom="paragraph">
              <wp:posOffset>8847397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3239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8223" behindDoc="1" locked="0" layoutInCell="1" allowOverlap="1" wp14:anchorId="19398C48" wp14:editId="4B7CF8B6">
                <wp:simplePos x="0" y="0"/>
                <wp:positionH relativeFrom="margin">
                  <wp:align>left</wp:align>
                </wp:positionH>
                <wp:positionV relativeFrom="paragraph">
                  <wp:posOffset>2579751</wp:posOffset>
                </wp:positionV>
                <wp:extent cx="6643370" cy="227215"/>
                <wp:effectExtent l="0" t="0" r="5080" b="1905"/>
                <wp:wrapNone/>
                <wp:docPr id="4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721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23EB76" id="Rektangel 4" o:spid="_x0000_s1026" style="position:absolute;margin-left:0;margin-top:203.15pt;width:523.1pt;height:17.9pt;z-index:-25164825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383239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967" behindDoc="1" locked="0" layoutInCell="1" allowOverlap="1" wp14:anchorId="4EEE22CF" wp14:editId="6DB0E504">
                <wp:simplePos x="0" y="0"/>
                <wp:positionH relativeFrom="margin">
                  <wp:align>left</wp:align>
                </wp:positionH>
                <wp:positionV relativeFrom="paragraph">
                  <wp:posOffset>2132203</wp:posOffset>
                </wp:positionV>
                <wp:extent cx="6643370" cy="227215"/>
                <wp:effectExtent l="0" t="0" r="5080" b="1905"/>
                <wp:wrapNone/>
                <wp:docPr id="22" name="Rektange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22721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867247" id="Rektangel 4" o:spid="_x0000_s1026" style="position:absolute;margin-left:0;margin-top:167.9pt;width:523.1pt;height:17.9pt;z-index:-25164851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" fillcolor="#122f44" stroked="f" strokeweight="1pt">
                <w10:wrap anchorx="margin"/>
              </v:rect>
            </w:pict>
          </mc:Fallback>
        </mc:AlternateContent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214B9BF2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9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76533D1E">
                <wp:simplePos x="0" y="0"/>
                <wp:positionH relativeFrom="margin">
                  <wp:posOffset>0</wp:posOffset>
                </wp:positionH>
                <wp:positionV relativeFrom="paragraph">
                  <wp:posOffset>1561465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19783" id="Rektangel 4" o:spid="_x0000_s1026" style="position:absolute;margin-left:0;margin-top:122.9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BoJCRj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3FDB88E8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1C288192" w:rsidR="00F13B78" w:rsidRPr="0020694F" w:rsidRDefault="009F4558" w:rsidP="00046F7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A</w:t>
                            </w:r>
                            <w:r w:rsidR="00EB4630"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  <w:t>gera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30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" filled="f" stroked="f">
                <v:textbox>
                  <w:txbxContent>
                    <w:p w14:paraId="57F3C0AA" w14:textId="1C288192" w:rsidR="00F13B78" w:rsidRPr="0020694F" w:rsidRDefault="009F4558" w:rsidP="00046F7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A</w:t>
                      </w:r>
                      <w:r w:rsidR="00EB4630"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  <w:t>gera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980BC0"/>
    <w:multiLevelType w:val="hybridMultilevel"/>
    <w:tmpl w:val="9B36DE6E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BF5E2E"/>
    <w:multiLevelType w:val="hybridMultilevel"/>
    <w:tmpl w:val="903CD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5C5F79"/>
    <w:multiLevelType w:val="hybridMultilevel"/>
    <w:tmpl w:val="6AC224F4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9B2837"/>
    <w:multiLevelType w:val="hybridMultilevel"/>
    <w:tmpl w:val="1FC66CA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5"/>
  </w:num>
  <w:num w:numId="2" w16cid:durableId="1717895316">
    <w:abstractNumId w:val="6"/>
  </w:num>
  <w:num w:numId="3" w16cid:durableId="1957713799">
    <w:abstractNumId w:val="1"/>
  </w:num>
  <w:num w:numId="4" w16cid:durableId="573978407">
    <w:abstractNumId w:val="2"/>
  </w:num>
  <w:num w:numId="5" w16cid:durableId="1957909283">
    <w:abstractNumId w:val="3"/>
  </w:num>
  <w:num w:numId="6" w16cid:durableId="1700659858">
    <w:abstractNumId w:val="0"/>
  </w:num>
  <w:num w:numId="7" w16cid:durableId="77531101">
    <w:abstractNumId w:val="4"/>
  </w:num>
  <w:num w:numId="8" w16cid:durableId="8933965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45270"/>
    <w:rsid w:val="00046F7E"/>
    <w:rsid w:val="000547C1"/>
    <w:rsid w:val="00086DDA"/>
    <w:rsid w:val="000C4F26"/>
    <w:rsid w:val="001051CF"/>
    <w:rsid w:val="001203B9"/>
    <w:rsid w:val="0013150D"/>
    <w:rsid w:val="00131FFE"/>
    <w:rsid w:val="0013623D"/>
    <w:rsid w:val="001679B4"/>
    <w:rsid w:val="00186A3A"/>
    <w:rsid w:val="001A6583"/>
    <w:rsid w:val="001E4C12"/>
    <w:rsid w:val="0020694F"/>
    <w:rsid w:val="00227920"/>
    <w:rsid w:val="00235C98"/>
    <w:rsid w:val="00240A74"/>
    <w:rsid w:val="00286C52"/>
    <w:rsid w:val="002902F5"/>
    <w:rsid w:val="00295620"/>
    <w:rsid w:val="002B316B"/>
    <w:rsid w:val="00303032"/>
    <w:rsid w:val="00333269"/>
    <w:rsid w:val="00383239"/>
    <w:rsid w:val="00394ABC"/>
    <w:rsid w:val="00406096"/>
    <w:rsid w:val="00424F59"/>
    <w:rsid w:val="00450E40"/>
    <w:rsid w:val="00467ABE"/>
    <w:rsid w:val="00467DAE"/>
    <w:rsid w:val="004C0C70"/>
    <w:rsid w:val="0050321F"/>
    <w:rsid w:val="005034EC"/>
    <w:rsid w:val="0053112E"/>
    <w:rsid w:val="00541042"/>
    <w:rsid w:val="00545152"/>
    <w:rsid w:val="00593837"/>
    <w:rsid w:val="005C6D09"/>
    <w:rsid w:val="005F774C"/>
    <w:rsid w:val="00604B6E"/>
    <w:rsid w:val="0060570E"/>
    <w:rsid w:val="0061348C"/>
    <w:rsid w:val="006A2D22"/>
    <w:rsid w:val="006B3920"/>
    <w:rsid w:val="0072034A"/>
    <w:rsid w:val="00733A6B"/>
    <w:rsid w:val="00744491"/>
    <w:rsid w:val="007675C1"/>
    <w:rsid w:val="007A06D6"/>
    <w:rsid w:val="007A7C7E"/>
    <w:rsid w:val="007D3E33"/>
    <w:rsid w:val="007E46B5"/>
    <w:rsid w:val="007F4DB6"/>
    <w:rsid w:val="00805E56"/>
    <w:rsid w:val="00810B21"/>
    <w:rsid w:val="00837502"/>
    <w:rsid w:val="00874127"/>
    <w:rsid w:val="00885EC3"/>
    <w:rsid w:val="00890348"/>
    <w:rsid w:val="00897367"/>
    <w:rsid w:val="008C42D2"/>
    <w:rsid w:val="008E6126"/>
    <w:rsid w:val="009134AB"/>
    <w:rsid w:val="009D26C2"/>
    <w:rsid w:val="009F4558"/>
    <w:rsid w:val="009F59E4"/>
    <w:rsid w:val="00A30946"/>
    <w:rsid w:val="00A5479F"/>
    <w:rsid w:val="00A57E61"/>
    <w:rsid w:val="00AA68AE"/>
    <w:rsid w:val="00AB449E"/>
    <w:rsid w:val="00B16354"/>
    <w:rsid w:val="00B27B06"/>
    <w:rsid w:val="00B67355"/>
    <w:rsid w:val="00B92FA3"/>
    <w:rsid w:val="00B97368"/>
    <w:rsid w:val="00BA0D38"/>
    <w:rsid w:val="00BA2C8E"/>
    <w:rsid w:val="00BB4975"/>
    <w:rsid w:val="00C1743F"/>
    <w:rsid w:val="00C40F4B"/>
    <w:rsid w:val="00C83BAF"/>
    <w:rsid w:val="00C96D2D"/>
    <w:rsid w:val="00CD2188"/>
    <w:rsid w:val="00CD2B17"/>
    <w:rsid w:val="00CD4DBD"/>
    <w:rsid w:val="00D56C88"/>
    <w:rsid w:val="00D62036"/>
    <w:rsid w:val="00D909BE"/>
    <w:rsid w:val="00DA3CCB"/>
    <w:rsid w:val="00DC2226"/>
    <w:rsid w:val="00DD2B6D"/>
    <w:rsid w:val="00DD2F57"/>
    <w:rsid w:val="00E01728"/>
    <w:rsid w:val="00E14F5C"/>
    <w:rsid w:val="00E41070"/>
    <w:rsid w:val="00E447C6"/>
    <w:rsid w:val="00E636CD"/>
    <w:rsid w:val="00EB4630"/>
    <w:rsid w:val="00EB590A"/>
    <w:rsid w:val="00EF274E"/>
    <w:rsid w:val="00F02AD8"/>
    <w:rsid w:val="00F13B78"/>
    <w:rsid w:val="00F26022"/>
    <w:rsid w:val="00F430E9"/>
    <w:rsid w:val="00FD5289"/>
    <w:rsid w:val="00FE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7F4DB6"/>
    <w:rPr>
      <w:color w:val="0563C1" w:themeColor="hyperlink"/>
      <w:u w:val="single"/>
    </w:rPr>
  </w:style>
  <w:style w:type="paragraph" w:customStyle="1" w:styleId="Brevtext">
    <w:name w:val="Brevtext"/>
    <w:basedOn w:val="Normal"/>
    <w:rsid w:val="00450E40"/>
    <w:pPr>
      <w:spacing w:after="0" w:line="280" w:lineRule="atLeast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1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Klas Stromqvist</cp:lastModifiedBy>
  <cp:revision>32</cp:revision>
  <cp:lastPrinted>2023-12-15T14:48:00Z</cp:lastPrinted>
  <dcterms:created xsi:type="dcterms:W3CDTF">2024-11-01T13:46:00Z</dcterms:created>
  <dcterms:modified xsi:type="dcterms:W3CDTF">2024-11-11T07:39:00Z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2ff15f-6ce8-47f3-93ce-f81f88196d24_Enabled">
    <vt:lpwstr>true</vt:lpwstr>
  </property>
  <property fmtid="{D5CDD505-2E9C-101B-9397-08002B2CF9AE}" pid="3" name="MSIP_Label_bd2ff15f-6ce8-47f3-93ce-f81f88196d24_SetDate">
    <vt:lpwstr>2024-11-06T07:09:21Z</vt:lpwstr>
  </property>
  <property fmtid="{D5CDD505-2E9C-101B-9397-08002B2CF9AE}" pid="4" name="MSIP_Label_bd2ff15f-6ce8-47f3-93ce-f81f88196d24_Method">
    <vt:lpwstr>Privileged</vt:lpwstr>
  </property>
  <property fmtid="{D5CDD505-2E9C-101B-9397-08002B2CF9AE}" pid="5" name="MSIP_Label_bd2ff15f-6ce8-47f3-93ce-f81f88196d24_Name">
    <vt:lpwstr>bd2ff15f-6ce8-47f3-93ce-f81f88196d24</vt:lpwstr>
  </property>
  <property fmtid="{D5CDD505-2E9C-101B-9397-08002B2CF9AE}" pid="6" name="MSIP_Label_bd2ff15f-6ce8-47f3-93ce-f81f88196d24_SiteId">
    <vt:lpwstr>f25493ae-1c98-41d7-8a33-0be75f5fe603</vt:lpwstr>
  </property>
  <property fmtid="{D5CDD505-2E9C-101B-9397-08002B2CF9AE}" pid="7" name="MSIP_Label_bd2ff15f-6ce8-47f3-93ce-f81f88196d24_ActionId">
    <vt:lpwstr>19837cc8-9558-45c3-9f70-a0c945bdffce</vt:lpwstr>
  </property>
  <property fmtid="{D5CDD505-2E9C-101B-9397-08002B2CF9AE}" pid="8" name="MSIP_Label_bd2ff15f-6ce8-47f3-93ce-f81f88196d24_ContentBits">
    <vt:lpwstr>0</vt:lpwstr>
  </property>
</Properties>
</file>