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4E90B7F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7C869CFC">
            <wp:simplePos x="0" y="0"/>
            <wp:positionH relativeFrom="page">
              <wp:posOffset>12098</wp:posOffset>
            </wp:positionH>
            <wp:positionV relativeFrom="paragraph">
              <wp:posOffset>-305896</wp:posOffset>
            </wp:positionV>
            <wp:extent cx="7518335" cy="1499870"/>
            <wp:effectExtent l="0" t="0" r="6985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33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66AEDEF5" w:rsidR="001203B9" w:rsidRDefault="00824B91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" w:hAnsi="Roboto"/>
          <w:noProof/>
          <w:color w:val="FFFFFF" w:themeColor="light1"/>
          <w:kern w:val="24"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5DAC3F29" wp14:editId="0F1899B5">
            <wp:simplePos x="0" y="0"/>
            <wp:positionH relativeFrom="column">
              <wp:posOffset>4252771</wp:posOffset>
            </wp:positionH>
            <wp:positionV relativeFrom="paragraph">
              <wp:posOffset>3258185</wp:posOffset>
            </wp:positionV>
            <wp:extent cx="2282157" cy="3861630"/>
            <wp:effectExtent l="0" t="0" r="4445" b="5715"/>
            <wp:wrapNone/>
            <wp:docPr id="502992530" name="Bildobjekt 1" descr="En bild som visar clipart, tecknad serie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92530" name="Bildobjekt 1" descr="En bild som visar clipart, tecknad serie, illustration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57" cy="386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CF5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65D44840">
                <wp:simplePos x="0" y="0"/>
                <wp:positionH relativeFrom="margin">
                  <wp:align>left</wp:align>
                </wp:positionH>
                <wp:positionV relativeFrom="paragraph">
                  <wp:posOffset>2359959</wp:posOffset>
                </wp:positionV>
                <wp:extent cx="6645910" cy="240444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40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518D2" w14:textId="5EF9BD63" w:rsidR="008C5314" w:rsidRPr="00744491" w:rsidRDefault="00240A74" w:rsidP="008C5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9E16F0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Medlemmar utan fackligt uppdrag.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31747E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Är det du som formar din arbetsmiljö eller är det din arbetsmiljö som formar dig? </w:t>
                            </w:r>
                            <w:r w:rsid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Att trivas och känna sig trygg på arbetsplatsen och på</w:t>
                            </w:r>
                            <w:r w:rsid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fritiden har stor betydelse för vår hälsa. </w:t>
                            </w:r>
                            <w:r w:rsid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Tillsammans lär vi oss att kartlägga nuet, analysera, åtgärda och agera.</w:t>
                            </w:r>
                          </w:p>
                          <w:p w14:paraId="069970AB" w14:textId="6B5DFB70" w:rsidR="00DD2F57" w:rsidRPr="00744491" w:rsidRDefault="00DD2F57" w:rsidP="003174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185.8pt;width:523.3pt;height:189.3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aKFwIAAC0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" filled="f" stroked="f" strokeweight=".5pt">
                <v:textbox>
                  <w:txbxContent>
                    <w:p w14:paraId="4FF518D2" w14:textId="5EF9BD63" w:rsidR="008C5314" w:rsidRPr="00744491" w:rsidRDefault="00240A74" w:rsidP="008C53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9E16F0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Medlemmar utan fackligt uppdrag.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31747E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Är det du som formar din arbetsmiljö eller är det din arbetsmiljö som formar dig? </w:t>
                      </w:r>
                      <w:r w:rsid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Att trivas och känna sig trygg på arbetsplatsen och på</w:t>
                      </w:r>
                      <w:r w:rsid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fritiden har stor betydelse för vår hälsa. </w:t>
                      </w:r>
                      <w:r w:rsid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Tillsammans lär vi oss att kartlägga nuet, analysera, åtgärda och agera.</w:t>
                      </w:r>
                    </w:p>
                    <w:p w14:paraId="069970AB" w14:textId="6B5DFB70" w:rsidR="00DD2F57" w:rsidRPr="00744491" w:rsidRDefault="00DD2F57" w:rsidP="003174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CF5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A9DFC5" wp14:editId="621CCD63">
                <wp:simplePos x="0" y="0"/>
                <wp:positionH relativeFrom="margin">
                  <wp:align>left</wp:align>
                </wp:positionH>
                <wp:positionV relativeFrom="paragraph">
                  <wp:posOffset>1836859</wp:posOffset>
                </wp:positionV>
                <wp:extent cx="6588760" cy="36883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368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CA67C" w14:textId="100810D6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53547815"/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05CF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05CF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 okt</w:t>
                            </w:r>
                            <w:r w:rsidR="00805CF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05CF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28 augusti</w:t>
                            </w:r>
                            <w:bookmarkEnd w:id="0"/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66BD37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19B5B36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006F333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5AC911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8461317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3573FA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Ber</w:t>
                            </w:r>
                          </w:p>
                          <w:p w14:paraId="2531015F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40E52FB" w14:textId="77777777" w:rsidR="008C5314" w:rsidRPr="0020694F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9DFC5" id="Rektangel 8" o:spid="_x0000_s1027" style="position:absolute;margin-left:0;margin-top:144.65pt;width:518.8pt;height:29.0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" filled="f" stroked="f" strokeweight="1pt">
                <v:textbox>
                  <w:txbxContent>
                    <w:p w14:paraId="6D5CA67C" w14:textId="100810D6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53547815"/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05CF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05CF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 okt</w:t>
                      </w:r>
                      <w:r w:rsidR="00805CF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05CF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28 augusti</w:t>
                      </w:r>
                      <w:bookmarkEnd w:id="1"/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166BD37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19B5B36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006F333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5AC911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8461317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3573FA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Ber</w:t>
                      </w:r>
                    </w:p>
                    <w:p w14:paraId="2531015F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40E52FB" w14:textId="77777777" w:rsidR="008C5314" w:rsidRPr="0020694F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30514">
        <w:rPr>
          <w:noProof/>
        </w:rPr>
        <w:drawing>
          <wp:anchor distT="0" distB="0" distL="114300" distR="114300" simplePos="0" relativeHeight="251694080" behindDoc="0" locked="0" layoutInCell="1" allowOverlap="1" wp14:anchorId="6F2335BD" wp14:editId="1E098A2A">
            <wp:simplePos x="0" y="0"/>
            <wp:positionH relativeFrom="margin">
              <wp:posOffset>1504950</wp:posOffset>
            </wp:positionH>
            <wp:positionV relativeFrom="paragraph">
              <wp:posOffset>8860790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514">
        <w:rPr>
          <w:noProof/>
        </w:rPr>
        <w:drawing>
          <wp:anchor distT="0" distB="0" distL="114300" distR="114300" simplePos="0" relativeHeight="251693056" behindDoc="0" locked="0" layoutInCell="1" allowOverlap="1" wp14:anchorId="12CA73E3" wp14:editId="534166FB">
            <wp:simplePos x="0" y="0"/>
            <wp:positionH relativeFrom="margin">
              <wp:posOffset>2550795</wp:posOffset>
            </wp:positionH>
            <wp:positionV relativeFrom="paragraph">
              <wp:posOffset>8858250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514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1C78AF" wp14:editId="4BAD77BF">
                <wp:simplePos x="0" y="0"/>
                <wp:positionH relativeFrom="margin">
                  <wp:posOffset>-635</wp:posOffset>
                </wp:positionH>
                <wp:positionV relativeFrom="paragraph">
                  <wp:posOffset>7106747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17BFB" w14:textId="77777777" w:rsidR="00730514" w:rsidRPr="00D636A0" w:rsidRDefault="00730514" w:rsidP="0073051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87E4929" w14:textId="77777777" w:rsidR="00730514" w:rsidRPr="00D636A0" w:rsidRDefault="00730514" w:rsidP="0073051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10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1FC9A933" w14:textId="31E2D916" w:rsidR="00730514" w:rsidRPr="00197940" w:rsidRDefault="00730514" w:rsidP="00730514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1 </w:t>
                            </w:r>
                            <w:r w:rsidR="00805CF5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C78AF" id="Rektangel 2" o:spid="_x0000_s1028" style="position:absolute;margin-left:-.05pt;margin-top:559.6pt;width:523.15pt;height:131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CmVmeR4QAA&#10;AAwBAAAPAAAAAAAAAAAAAAAAAGEEAABkcnMvZG93bnJldi54bWxQSwUGAAAAAAQABADzAAAAbwUA&#10;AAAA&#10;" fillcolor="#122f44" stroked="f" strokeweight="1pt">
                <v:textbox>
                  <w:txbxContent>
                    <w:p w14:paraId="6E817BFB" w14:textId="77777777" w:rsidR="00730514" w:rsidRPr="00D636A0" w:rsidRDefault="00730514" w:rsidP="0073051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87E4929" w14:textId="77777777" w:rsidR="00730514" w:rsidRPr="00D636A0" w:rsidRDefault="00730514" w:rsidP="0073051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1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1FC9A933" w14:textId="31E2D916" w:rsidR="00730514" w:rsidRPr="00197940" w:rsidRDefault="00730514" w:rsidP="00730514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1 </w:t>
                      </w:r>
                      <w:r w:rsidR="00805CF5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4E976DB3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6E2D576C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DF659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E28696A" w:rsidR="00F13B78" w:rsidRPr="0020694F" w:rsidRDefault="0031747E" w:rsidP="00F13B78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Med</w:t>
                            </w:r>
                            <w:r w:rsidR="008C5314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 livet som insats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7E28696A" w:rsidR="00F13B78" w:rsidRPr="0020694F" w:rsidRDefault="0031747E" w:rsidP="00F13B78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Med</w:t>
                      </w:r>
                      <w:r w:rsidR="008C5314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 livet som insats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47C1"/>
    <w:rsid w:val="000D0F34"/>
    <w:rsid w:val="001203B9"/>
    <w:rsid w:val="00186A3A"/>
    <w:rsid w:val="001A6583"/>
    <w:rsid w:val="001E4C12"/>
    <w:rsid w:val="0020694F"/>
    <w:rsid w:val="00234B5D"/>
    <w:rsid w:val="00240A74"/>
    <w:rsid w:val="00286C52"/>
    <w:rsid w:val="002902F5"/>
    <w:rsid w:val="00295620"/>
    <w:rsid w:val="0031747E"/>
    <w:rsid w:val="00467ABE"/>
    <w:rsid w:val="00467DAE"/>
    <w:rsid w:val="005034EC"/>
    <w:rsid w:val="0053112E"/>
    <w:rsid w:val="00545152"/>
    <w:rsid w:val="005C6D09"/>
    <w:rsid w:val="005F774C"/>
    <w:rsid w:val="0060570E"/>
    <w:rsid w:val="0061348C"/>
    <w:rsid w:val="006427FD"/>
    <w:rsid w:val="00682337"/>
    <w:rsid w:val="006B3920"/>
    <w:rsid w:val="0072034A"/>
    <w:rsid w:val="00730514"/>
    <w:rsid w:val="00733A6B"/>
    <w:rsid w:val="007433FC"/>
    <w:rsid w:val="00744491"/>
    <w:rsid w:val="007D3E33"/>
    <w:rsid w:val="007E46B5"/>
    <w:rsid w:val="00805CF5"/>
    <w:rsid w:val="00810B21"/>
    <w:rsid w:val="00824B91"/>
    <w:rsid w:val="008C5314"/>
    <w:rsid w:val="008E6126"/>
    <w:rsid w:val="009D2353"/>
    <w:rsid w:val="009E16F0"/>
    <w:rsid w:val="00A30946"/>
    <w:rsid w:val="00AA68AE"/>
    <w:rsid w:val="00AC555A"/>
    <w:rsid w:val="00B16354"/>
    <w:rsid w:val="00B67355"/>
    <w:rsid w:val="00B97368"/>
    <w:rsid w:val="00BA2C8E"/>
    <w:rsid w:val="00BE1F13"/>
    <w:rsid w:val="00CD2B17"/>
    <w:rsid w:val="00D909BE"/>
    <w:rsid w:val="00DA3CCB"/>
    <w:rsid w:val="00DC2226"/>
    <w:rsid w:val="00DD2F57"/>
    <w:rsid w:val="00E14F5C"/>
    <w:rsid w:val="00E41070"/>
    <w:rsid w:val="00E636CD"/>
    <w:rsid w:val="00EF274E"/>
    <w:rsid w:val="00F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30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tudiergoteborg@ifmetall.se" TargetMode="External"/><Relationship Id="rId5" Type="http://schemas.openxmlformats.org/officeDocument/2006/relationships/image" Target="media/image1.gif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10</cp:revision>
  <cp:lastPrinted>2023-12-15T14:48:00Z</cp:lastPrinted>
  <dcterms:created xsi:type="dcterms:W3CDTF">2023-12-18T10:07:00Z</dcterms:created>
  <dcterms:modified xsi:type="dcterms:W3CDTF">2025-10-29T10:47:00Z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