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E1FA" w14:textId="6677F07F" w:rsidR="00D909BE" w:rsidRDefault="006F1BFA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66B70518">
            <wp:simplePos x="0" y="0"/>
            <wp:positionH relativeFrom="page">
              <wp:posOffset>12065</wp:posOffset>
            </wp:positionH>
            <wp:positionV relativeFrom="paragraph">
              <wp:posOffset>-306070</wp:posOffset>
            </wp:positionV>
            <wp:extent cx="7517765" cy="1499870"/>
            <wp:effectExtent l="0" t="0" r="6985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765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152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FC8CF" wp14:editId="1554343C">
                <wp:simplePos x="0" y="0"/>
                <wp:positionH relativeFrom="margin">
                  <wp:align>center</wp:align>
                </wp:positionH>
                <wp:positionV relativeFrom="page">
                  <wp:posOffset>1761753</wp:posOffset>
                </wp:positionV>
                <wp:extent cx="4270375" cy="1550854"/>
                <wp:effectExtent l="0" t="0" r="0" b="0"/>
                <wp:wrapNone/>
                <wp:docPr id="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375" cy="15508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0B430A" w14:textId="797EF1D6" w:rsidR="00240A74" w:rsidRPr="0020694F" w:rsidRDefault="00DC2226" w:rsidP="00467DA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8"/>
                                <w:szCs w:val="88"/>
                              </w:rPr>
                              <w:t>Jämställdhet för medlemmar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C8CF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26" type="#_x0000_t202" style="position:absolute;margin-left:0;margin-top:138.7pt;width:336.25pt;height:122.1pt;z-index:25166540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" filled="f" stroked="f">
                <v:textbox>
                  <w:txbxContent>
                    <w:p w14:paraId="6F0B430A" w14:textId="797EF1D6" w:rsidR="00240A74" w:rsidRPr="0020694F" w:rsidRDefault="00DC2226" w:rsidP="00467DA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8"/>
                          <w:szCs w:val="88"/>
                        </w:rPr>
                        <w:t>Jämställdhet för medlemmar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45152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8E2409A">
                <wp:simplePos x="0" y="0"/>
                <wp:positionH relativeFrom="margin">
                  <wp:posOffset>3175</wp:posOffset>
                </wp:positionH>
                <wp:positionV relativeFrom="paragraph">
                  <wp:posOffset>2935605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7" type="#_x0000_t202" style="position:absolute;margin-left:.25pt;margin-top:231.1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5152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22522C34">
                <wp:simplePos x="0" y="0"/>
                <wp:positionH relativeFrom="margin">
                  <wp:posOffset>0</wp:posOffset>
                </wp:positionH>
                <wp:positionV relativeFrom="paragraph">
                  <wp:posOffset>2926715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811C4" id="Rektangel 4" o:spid="_x0000_s1026" style="position:absolute;margin-left:0;margin-top:230.4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tYZuRN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BA2C8E"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23AB4B20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314E21A2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28BDFF68" w:rsidR="001203B9" w:rsidRDefault="00D51C54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048ECF9" wp14:editId="1A7832F2">
            <wp:simplePos x="0" y="0"/>
            <wp:positionH relativeFrom="margin">
              <wp:posOffset>1505585</wp:posOffset>
            </wp:positionH>
            <wp:positionV relativeFrom="paragraph">
              <wp:posOffset>8833485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0AF2E71" wp14:editId="164B6A73">
            <wp:simplePos x="0" y="0"/>
            <wp:positionH relativeFrom="margin">
              <wp:posOffset>2551430</wp:posOffset>
            </wp:positionH>
            <wp:positionV relativeFrom="paragraph">
              <wp:posOffset>8830945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1ED50A" wp14:editId="393392F3">
                <wp:simplePos x="0" y="0"/>
                <wp:positionH relativeFrom="margin">
                  <wp:posOffset>0</wp:posOffset>
                </wp:positionH>
                <wp:positionV relativeFrom="paragraph">
                  <wp:posOffset>7079038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0D9C6" w14:textId="77777777" w:rsidR="00D51C54" w:rsidRPr="00D636A0" w:rsidRDefault="00D51C54" w:rsidP="00D51C54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4D8F730C" w14:textId="77777777" w:rsidR="00D51C54" w:rsidRPr="00D636A0" w:rsidRDefault="00D51C54" w:rsidP="00D51C54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9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133D5F6A" w14:textId="4909075B" w:rsidR="00D51C54" w:rsidRPr="00197940" w:rsidRDefault="00D51C54" w:rsidP="00D51C54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1 </w:t>
                            </w:r>
                            <w:r w:rsidR="00835D1E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ED50A" id="Rektangel 2" o:spid="_x0000_s1028" style="position:absolute;margin-left:0;margin-top:557.4pt;width:523.15pt;height:131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M9BwIAAFs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" fillcolor="#122f44" stroked="f" strokeweight="1pt">
                <v:textbox>
                  <w:txbxContent>
                    <w:p w14:paraId="7B60D9C6" w14:textId="77777777" w:rsidR="00D51C54" w:rsidRPr="00D636A0" w:rsidRDefault="00D51C54" w:rsidP="00D51C54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4D8F730C" w14:textId="77777777" w:rsidR="00D51C54" w:rsidRPr="00D636A0" w:rsidRDefault="00D51C54" w:rsidP="00D51C54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10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133D5F6A" w14:textId="4909075B" w:rsidR="00D51C54" w:rsidRPr="00197940" w:rsidRDefault="00D51C54" w:rsidP="00D51C54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1 </w:t>
                      </w:r>
                      <w:r w:rsidR="00835D1E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13136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447162AA" wp14:editId="0F7F5707">
                <wp:simplePos x="0" y="0"/>
                <wp:positionH relativeFrom="margin">
                  <wp:posOffset>-2540</wp:posOffset>
                </wp:positionH>
                <wp:positionV relativeFrom="paragraph">
                  <wp:posOffset>2914845</wp:posOffset>
                </wp:positionV>
                <wp:extent cx="6643370" cy="22721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D3332" id="Rektangel 4" o:spid="_x0000_s1026" style="position:absolute;margin-left:-.2pt;margin-top:229.5pt;width:523.1pt;height:17.9pt;z-index:-2516520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213136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2B874A" wp14:editId="114D291A">
                <wp:simplePos x="0" y="0"/>
                <wp:positionH relativeFrom="margin">
                  <wp:posOffset>-10800</wp:posOffset>
                </wp:positionH>
                <wp:positionV relativeFrom="paragraph">
                  <wp:posOffset>2636100</wp:posOffset>
                </wp:positionV>
                <wp:extent cx="6589395" cy="863190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86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BE475" w14:textId="27BAEFC8" w:rsidR="00240A74" w:rsidRDefault="00240A74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C222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835D1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213136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DC222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835D1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DC222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maj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60570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547C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0547C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835D1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DC222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april</w:t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2</w:t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35D1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19</w:t>
                            </w:r>
                            <w:r w:rsidR="00213136" w:rsidRPr="0021313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DC222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835D1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DC222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oktober</w:t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SKF</w:t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DC222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835D1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18</w:t>
                            </w:r>
                            <w:r w:rsidR="00DC222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september</w:t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E7C9FB3" w14:textId="0E079BED" w:rsidR="00733A6B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4F59D5A" w14:textId="6DA25FC2" w:rsidR="00733A6B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9407C0F" w14:textId="09E3F231" w:rsidR="00733A6B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8CEF1C2" w14:textId="77777777" w:rsidR="00733A6B" w:rsidRPr="0020694F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9" style="position:absolute;margin-left:-.85pt;margin-top:207.55pt;width:518.85pt;height:67.9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" filled="f" stroked="f" strokeweight="1pt">
                <v:textbox>
                  <w:txbxContent>
                    <w:p w14:paraId="148BE475" w14:textId="27BAEFC8" w:rsidR="00240A74" w:rsidRDefault="00240A74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C222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835D1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213136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DC222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835D1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DC222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maj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60570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547C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0547C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</w:t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835D1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DC222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april</w:t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2</w:t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35D1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19</w:t>
                      </w:r>
                      <w:r w:rsidR="00213136" w:rsidRPr="0021313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DC222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835D1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DC222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oktober</w:t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SKF</w:t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DC222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835D1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18</w:t>
                      </w:r>
                      <w:r w:rsidR="00DC222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september</w:t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  <w:p w14:paraId="7E7C9FB3" w14:textId="0E079BED" w:rsidR="00733A6B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54F59D5A" w14:textId="6DA25FC2" w:rsidR="00733A6B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9407C0F" w14:textId="09E3F231" w:rsidR="00733A6B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8CEF1C2" w14:textId="77777777" w:rsidR="00733A6B" w:rsidRPr="0020694F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95620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040CF42A">
                <wp:simplePos x="0" y="0"/>
                <wp:positionH relativeFrom="margin">
                  <wp:align>left</wp:align>
                </wp:positionH>
                <wp:positionV relativeFrom="paragraph">
                  <wp:posOffset>3436992</wp:posOffset>
                </wp:positionV>
                <wp:extent cx="6432331" cy="3209925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331" cy="320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037FC" w14:textId="77777777" w:rsidR="00DC2226" w:rsidRDefault="00240A74" w:rsidP="00A309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Alla medlemmar utan fackligt uppdrag.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DC2226" w:rsidRP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Detta är en kurs som ger dig inblick i hur facket arbetar för att nå jämställdhet mellan kvinnor och män i arbetslivet och i samhället. Du</w:t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2226" w:rsidRP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får insikt och kunskap om hur jämställdheten brister på arbetsmarknaden och vad vi kan göra för att åstadkomma förändring. Dage</w:t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="00DC2226" w:rsidRP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kommer att beröra ämnen som: </w:t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E3C9CD5" w14:textId="77777777" w:rsidR="00DC2226" w:rsidRDefault="00DC2226" w:rsidP="00DC2226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Hur jämställt är Sverige? </w:t>
                            </w:r>
                          </w:p>
                          <w:p w14:paraId="4E746DE4" w14:textId="77777777" w:rsidR="00DC2226" w:rsidRDefault="00DC2226" w:rsidP="00DC2226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Vad är feminism? </w:t>
                            </w:r>
                          </w:p>
                          <w:p w14:paraId="5DCC9F75" w14:textId="215ED740" w:rsidR="00DC2226" w:rsidRPr="00DC2226" w:rsidRDefault="00DC2226" w:rsidP="00DC2226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Fackligt arbete för ett jämställt arbetsliv </w:t>
                            </w:r>
                          </w:p>
                          <w:p w14:paraId="069970AB" w14:textId="5483FB8C" w:rsidR="00DD2F57" w:rsidRPr="00DC2226" w:rsidRDefault="00DC2226" w:rsidP="00DC2226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Vad jag som individ kan göra?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B38FE" id="Textruta 7" o:spid="_x0000_s1030" type="#_x0000_t202" style="position:absolute;margin-left:0;margin-top:270.65pt;width:506.5pt;height:252.7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" filled="f" stroked="f" strokeweight=".5pt">
                <v:textbox>
                  <w:txbxContent>
                    <w:p w14:paraId="76B037FC" w14:textId="77777777" w:rsidR="00DC2226" w:rsidRDefault="00240A74" w:rsidP="00A309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Alla medlemmar utan fackligt uppdrag.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DC2226" w:rsidRP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Detta är en kurs som ger dig inblick i hur facket arbetar för att nå jämställdhet mellan kvinnor och män i arbetslivet och i samhället. Du</w:t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DC2226" w:rsidRP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får insikt och kunskap om hur jämställdheten brister på arbetsmarknaden och vad vi kan göra för att åstadkomma förändring. Dage</w:t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n </w:t>
                      </w:r>
                      <w:r w:rsidR="00DC2226" w:rsidRP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kommer att beröra ämnen som: </w:t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</w:p>
                    <w:p w14:paraId="3E3C9CD5" w14:textId="77777777" w:rsidR="00DC2226" w:rsidRDefault="00DC2226" w:rsidP="00DC2226">
                      <w:pPr>
                        <w:pStyle w:val="Liststyck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Hur jämställt är Sverige? </w:t>
                      </w:r>
                    </w:p>
                    <w:p w14:paraId="4E746DE4" w14:textId="77777777" w:rsidR="00DC2226" w:rsidRDefault="00DC2226" w:rsidP="00DC2226">
                      <w:pPr>
                        <w:pStyle w:val="Liststyck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Vad är feminism? </w:t>
                      </w:r>
                    </w:p>
                    <w:p w14:paraId="5DCC9F75" w14:textId="215ED740" w:rsidR="00DC2226" w:rsidRPr="00DC2226" w:rsidRDefault="00DC2226" w:rsidP="00DC2226">
                      <w:pPr>
                        <w:pStyle w:val="Liststyck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Fackligt arbete för ett jämställt arbetsliv </w:t>
                      </w:r>
                    </w:p>
                    <w:p w14:paraId="069970AB" w14:textId="5483FB8C" w:rsidR="00DD2F57" w:rsidRPr="00DC2226" w:rsidRDefault="00DC2226" w:rsidP="00DC2226">
                      <w:pPr>
                        <w:pStyle w:val="Liststyck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Vad jag som individ kan göra?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2"/>
  </w:num>
  <w:num w:numId="2" w16cid:durableId="1717895316">
    <w:abstractNumId w:val="3"/>
  </w:num>
  <w:num w:numId="3" w16cid:durableId="1957713799">
    <w:abstractNumId w:val="0"/>
  </w:num>
  <w:num w:numId="4" w16cid:durableId="57397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3502A"/>
    <w:rsid w:val="0004002D"/>
    <w:rsid w:val="000547C1"/>
    <w:rsid w:val="001203B9"/>
    <w:rsid w:val="00186A3A"/>
    <w:rsid w:val="001A6583"/>
    <w:rsid w:val="001E4C12"/>
    <w:rsid w:val="0020694F"/>
    <w:rsid w:val="00213136"/>
    <w:rsid w:val="00240A74"/>
    <w:rsid w:val="00247F2F"/>
    <w:rsid w:val="00286C52"/>
    <w:rsid w:val="002902F5"/>
    <w:rsid w:val="00295620"/>
    <w:rsid w:val="00467ABE"/>
    <w:rsid w:val="00467DAE"/>
    <w:rsid w:val="00545152"/>
    <w:rsid w:val="005C6D09"/>
    <w:rsid w:val="005F774C"/>
    <w:rsid w:val="0060570E"/>
    <w:rsid w:val="0061348C"/>
    <w:rsid w:val="006B3920"/>
    <w:rsid w:val="006F1BFA"/>
    <w:rsid w:val="0072034A"/>
    <w:rsid w:val="00733A6B"/>
    <w:rsid w:val="007D3E33"/>
    <w:rsid w:val="007E46B5"/>
    <w:rsid w:val="00810B21"/>
    <w:rsid w:val="00835D1E"/>
    <w:rsid w:val="008E6126"/>
    <w:rsid w:val="00A15D1A"/>
    <w:rsid w:val="00A30946"/>
    <w:rsid w:val="00AA68AE"/>
    <w:rsid w:val="00B16354"/>
    <w:rsid w:val="00B67355"/>
    <w:rsid w:val="00B97368"/>
    <w:rsid w:val="00BA2C8E"/>
    <w:rsid w:val="00CA45F6"/>
    <w:rsid w:val="00D51C54"/>
    <w:rsid w:val="00D909BE"/>
    <w:rsid w:val="00DA3CCB"/>
    <w:rsid w:val="00DC2226"/>
    <w:rsid w:val="00DD2F57"/>
    <w:rsid w:val="00E14F5C"/>
    <w:rsid w:val="00E41070"/>
    <w:rsid w:val="00E51DA8"/>
    <w:rsid w:val="00E636CD"/>
    <w:rsid w:val="00E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51C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mailto:studiergoteborg@ifmetall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10</cp:revision>
  <cp:lastPrinted>2023-12-15T13:19:00Z</cp:lastPrinted>
  <dcterms:created xsi:type="dcterms:W3CDTF">2023-12-15T14:29:00Z</dcterms:created>
  <dcterms:modified xsi:type="dcterms:W3CDTF">2025-10-29T10:46:00Z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