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8F3" w14:textId="38E5CBBC" w:rsidR="00D909BE" w:rsidRDefault="000310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63AE45" wp14:editId="53E15BAF">
                <wp:simplePos x="0" y="0"/>
                <wp:positionH relativeFrom="margin">
                  <wp:align>left</wp:align>
                </wp:positionH>
                <wp:positionV relativeFrom="paragraph">
                  <wp:posOffset>3980180</wp:posOffset>
                </wp:positionV>
                <wp:extent cx="5753100" cy="929640"/>
                <wp:effectExtent l="0" t="0" r="0" b="38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72114" w14:textId="07872D35" w:rsidR="004145AE" w:rsidRPr="00645B06" w:rsidRDefault="00031023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31023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IF Metall står för kostnaden för själva aktiviteten och mat men då detta är en fritidsaktivitet utgår ingen ersättning för eventuell förlorad inkomst.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3A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3.4pt;width:453pt;height:73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Wz/AEAANQDAAAOAAAAZHJzL2Uyb0RvYy54bWysU9tu2zAMfR+wfxD0vtjxkrYx4hRduw4D&#10;ugvQ7QMYWY6FSaImKbG7rx8lp2mwvQ3zg0CK5iHPIbW+Ho1mB+mDQtvw+azkTFqBrbK7hn//dv/m&#10;irMQwbag0cqGP8nArzevX60HV8sKe9St9IxAbKgH1/A+RlcXRRC9NBBm6KSlYIfeQCTX74rWw0Do&#10;RhdVWV4UA/rWeRQyBLq9m4J8k/G7Tor4peuCjEw3nHqL+fT53Kaz2Kyh3nlwvRLHNuAfujCgLBU9&#10;Qd1BBLb36i8oo4THgF2cCTQFdp0SMnMgNvPyDzaPPTiZuZA4wZ1kCv8PVnw+PLqvnsXxHY40wEwi&#10;uAcUPwKzeNuD3ckb73HoJbRUeJ4kKwYX6mNqkjrUIYFsh0/Y0pBhHzEDjZ03SRXiyQidBvB0El2O&#10;kQm6XF4u385LCgmKrarVxSJPpYD6Odv5ED9INCwZDfc01IwOh4cQUzdQP/+Silm8V1rnwWrLBgJd&#10;VsuccBYxKtLeaWUaflWmb9qERPK9bXNyBKUnmwpoe2SdiE6U47gdmWobXqXcJMIW2yeSweO0ZvQs&#10;yOjR/+JsoBVrePi5By850x8tSbmaL4gri9lZLC8rcvx5ZHseASsIquGRs8m8jXmPJ8o3JHmnshov&#10;nRxbptXJIh3XPO3muZ//enmMm98AAAD//wMAUEsDBBQABgAIAAAAIQDnVfz53AAAAAgBAAAPAAAA&#10;ZHJzL2Rvd25yZXYueG1sTI9NT8MwDIbvSPyHyEjcWEKBjpW6EwJxBW18SNyyxmsrGqdqsrX8e8wJ&#10;jvZrvX6ecj37Xh1pjF1ghMuFAUVcB9dxg/D2+nRxCyomy872gQnhmyKsq9OT0hYuTLyh4zY1Sko4&#10;FhahTWkotI51S97GRRiIJduH0dsk49hoN9pJyn2vM2Ny7W3H8qG1Az20VH9tDx7h/Xn/+XFtXppH&#10;fzNMYTaa/Uojnp/N93egEs3p7xh+8QUdKmHahQO7qHoEEUkIeZaLgMQrk8tmh7BcXmWgq1L/F6h+&#10;AAAA//8DAFBLAQItABQABgAIAAAAIQC2gziS/gAAAOEBAAATAAAAAAAAAAAAAAAAAAAAAABbQ29u&#10;dGVudF9UeXBlc10ueG1sUEsBAi0AFAAGAAgAAAAhADj9If/WAAAAlAEAAAsAAAAAAAAAAAAAAAAA&#10;LwEAAF9yZWxzLy5yZWxzUEsBAi0AFAAGAAgAAAAhAA7o1bP8AQAA1AMAAA4AAAAAAAAAAAAAAAAA&#10;LgIAAGRycy9lMm9Eb2MueG1sUEsBAi0AFAAGAAgAAAAhAOdV/PncAAAACAEAAA8AAAAAAAAAAAAA&#10;AAAAVgQAAGRycy9kb3ducmV2LnhtbFBLBQYAAAAABAAEAPMAAABfBQAAAAA=&#10;" filled="f" stroked="f">
                <v:textbox>
                  <w:txbxContent>
                    <w:p w14:paraId="69472114" w14:textId="07872D35" w:rsidR="004145AE" w:rsidRPr="00645B06" w:rsidRDefault="00031023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31023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IF Metall står för kostnaden för själva aktiviteten och mat men då detta är en fritidsaktivitet utgår ingen ersättning för eventuell förlorad inkomst.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0C9C2D" wp14:editId="1D189F6C">
                <wp:simplePos x="0" y="0"/>
                <wp:positionH relativeFrom="margin">
                  <wp:posOffset>-635</wp:posOffset>
                </wp:positionH>
                <wp:positionV relativeFrom="paragraph">
                  <wp:posOffset>4853305</wp:posOffset>
                </wp:positionV>
                <wp:extent cx="2360930" cy="40386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C6377" w14:textId="0EB199E5" w:rsidR="00031023" w:rsidRPr="00031023" w:rsidRDefault="00F2123F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C9C2D" id="_x0000_s1027" type="#_x0000_t202" style="position:absolute;margin-left:-.05pt;margin-top:382.15pt;width:185.9pt;height:31.8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/s+gEAANQDAAAOAAAAZHJzL2Uyb0RvYy54bWysU9uO2yAQfa/Uf0C8N3acSxMrzmq7260q&#10;bS/Sth+AMY5RgaFAYqdf3wF7s1H7VtUPaGA8hzlnDrubQStyEs5LMBWdz3JKhOHQSHOo6PdvD282&#10;lPjATMMUGFHRs/D0Zv/61a63pSigA9UIRxDE+LK3Fe1CsGWWed4JzfwMrDCYbMFpFnDrDlnjWI/o&#10;WmVFnq+zHlxjHXDhPZ7ej0m6T/htK3j40rZeBKIqir2FtLq01nHN9jtWHhyzneRTG+wfutBMGrz0&#10;AnXPAiNHJ/+C0pI78NCGGQedQdtKLhIHZDPP/2Dz1DErEhcUx9uLTP7/wfLPpyf71ZEwvIMBB5hI&#10;ePsI/IcnBu46Zg7i1jnoO8EavHgeJct668upNErtSx9B6v4TNDhkdgyQgIbW6agK8iSIjgM4X0QX&#10;QyAcD4vFOt8uMMUxt8wXm3WaSsbK52rrfPggQJMYVNThUBM6Oz36ELth5fMv8TIDD1KpNFhlSF/R&#10;7apYpYKrjJYBfaekrugmj9/ohEjyvWlScWBSjTFeoMzEOhIdKYehHohsJkmiCDU0Z5TBwWgzfBYY&#10;dOB+UdKjxSrqfx6ZE5Sojwal3M6Xy+jJtFmu3ha4cdeZ+jrDDEeoigZKxvAuJB+PlG9R8lYmNV46&#10;mVpG6ySRJptHb17v018vj3H/GwAA//8DAFBLAwQUAAYACAAAACEA84kwq+AAAAAJAQAADwAAAGRy&#10;cy9kb3ducmV2LnhtbEyPy07DMBRE90j8g3WR2LVO+nIJcSqEygKJRSll79o3D4ivo9hJA1+PWcFy&#10;NKOZM/lusi0bsfeNIwnpPAGGpJ1pqJJwenuabYH5oMio1hFK+EIPu+L6KleZcRd6xfEYKhZLyGdK&#10;Qh1Cl3HudY1W+bnrkKJXut6qEGVfcdOrSyy3LV8kyYZb1VBcqFWHjzXqz+NgJZTP78K+rMr9aT+s&#10;vz/GtZ4OlZby9mZ6uAcWcAp/YfjFj+hQRKazG8h41kqYpTEoQWxWS2DRX4pUADtL2C7EHfAi5/8f&#10;FD8AAAD//wMAUEsBAi0AFAAGAAgAAAAhALaDOJL+AAAA4QEAABMAAAAAAAAAAAAAAAAAAAAAAFtD&#10;b250ZW50X1R5cGVzXS54bWxQSwECLQAUAAYACAAAACEAOP0h/9YAAACUAQAACwAAAAAAAAAAAAAA&#10;AAAvAQAAX3JlbHMvLnJlbHNQSwECLQAUAAYACAAAACEAn5g/7PoBAADUAwAADgAAAAAAAAAAAAAA&#10;AAAuAgAAZHJzL2Uyb0RvYy54bWxQSwECLQAUAAYACAAAACEA84kwq+AAAAAJAQAADwAAAAAAAAAA&#10;AAAAAABUBAAAZHJzL2Rvd25yZXYueG1sUEsFBgAAAAAEAAQA8wAAAGEFAAAAAA==&#10;" filled="f" stroked="f">
                <v:textbox>
                  <w:txbxContent>
                    <w:p w14:paraId="1B6C6377" w14:textId="0EB199E5" w:rsidR="00031023" w:rsidRPr="00031023" w:rsidRDefault="00F2123F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INFORMATION: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433A64A" wp14:editId="40CC7C74">
                <wp:simplePos x="0" y="0"/>
                <wp:positionH relativeFrom="margin">
                  <wp:posOffset>14605</wp:posOffset>
                </wp:positionH>
                <wp:positionV relativeFrom="paragraph">
                  <wp:posOffset>5203825</wp:posOffset>
                </wp:positionV>
                <wp:extent cx="5762625" cy="304038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04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A5D04" w14:textId="77777777" w:rsidR="002369C4" w:rsidRPr="001C360E" w:rsidRDefault="002369C4" w:rsidP="002369C4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Fredag 28 augusti på SKF klubbskola i Göteborg. 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Ansökan skall vara inne senast 3 juli. </w:t>
                            </w: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Välkommen till en avslappnad kväll med pizza, snack och politiska tankar!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7FEF224A" w14:textId="4F2DF924" w:rsidR="002369C4" w:rsidRPr="001C360E" w:rsidRDefault="002369C4" w:rsidP="002369C4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En 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b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it 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p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olitik är kvällen där vi samlas för att diskutera valet 2026, samtidigt som vi njuter av härlig pizza och hänger med kollegor från industrin</w:t>
                            </w:r>
                            <w:r w:rsidR="00FB4619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, så ta med dig en kollega och häng med oss!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6CC1F721" w14:textId="4760C222" w:rsidR="00D03174" w:rsidRPr="00F2123F" w:rsidRDefault="002369C4" w:rsidP="002369C4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C360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Vi bjuder in aktuella gäster, varmt välkomna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önskar IF Metalls ungdomskommitté!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Anmälan görs till</w:t>
                            </w:r>
                            <w:r w:rsidR="00F02F7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6" w:history="1">
                              <w:r w:rsidR="00F02F70" w:rsidRPr="00F02F70">
                                <w:rPr>
                                  <w:rStyle w:val="Hyperlnk"/>
                                  <w:rFonts w:ascii="Roboto" w:hAnsi="Roboto"/>
                                  <w:color w:val="FFFFFF" w:themeColor="background1"/>
                                  <w:sz w:val="28"/>
                                  <w:szCs w:val="28"/>
                                </w:rPr>
                                <w:t>studiergoteborg@ifmetall.se</w:t>
                              </w:r>
                            </w:hyperlink>
                            <w:r w:rsidR="00F02F70" w:rsidRPr="00F02F7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D03174" w:rsidRPr="00F02F70">
                              <w:rPr>
                                <w:color w:val="FFFFFF" w:themeColor="background1"/>
                              </w:rPr>
                              <w:br/>
                            </w:r>
                            <w:r w:rsidR="00C92FD5" w:rsidRPr="00F02F70">
                              <w:rPr>
                                <w:color w:val="FFFFFF" w:themeColor="background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A64A" id="_x0000_s1028" type="#_x0000_t202" style="position:absolute;margin-left:1.15pt;margin-top:409.75pt;width:453.75pt;height:239.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gte+AEAAM4DAAAOAAAAZHJzL2Uyb0RvYy54bWysU8tu2zAQvBfoPxC815Id23EEy0GaNEWB&#10;9AGk/QCaoiyiJJdd0pbSr++SchwjvRXVgeBqydmd2eH6erCGHRQGDa7m00nJmXISGu12Nf/x/f7d&#10;irMQhWuEAadq/qQCv968fbPufaVm0IFpFDICcaHqfc27GH1VFEF2yoowAa8cJVtAKyKFuCsaFD2h&#10;W1PMynJZ9ICNR5AqBPp7Nyb5JuO3rZLxa9sGFZmpOfUW84p53aa12KxFtUPhOy2PbYh/6MIK7ajo&#10;CepORMH2qP+CsloiBGjjRIItoG21VJkDsZmWr9g8dsKrzIXECf4kU/h/sPLL4dF/QxaH9zDQADOJ&#10;4B9A/gzMwW0n3E7dIELfKdFQ4WmSrOh9qI5Xk9ShCglk23+GhoYs9hEy0NCiTaoQT0boNICnk+hq&#10;iEzSz8XlcracLTiTlLso5+XFKo+lENXzdY8hflRgWdrUHGmqGV4cHkJM7Yjq+Uiq5uBeG5Mnaxzr&#10;a361IPxXGasjGc9oW/NVmb7RConlB9fky1FoM+6pgHFH2onpyDkO24EOJvpbaJ5IAITRYPQgaNMB&#10;/uasJ3PVPPzaC1ScmU+ORLyazufJjTmYLy5nFOB5ZnueEU4SVM0jZ+P2NmYHj4xuSOxWZxleOjn2&#10;SqbJ6hwNnlx5HudTL89w8wcAAP//AwBQSwMEFAAGAAgAAAAhAPugPBneAAAACgEAAA8AAABkcnMv&#10;ZG93bnJldi54bWxMj8tOwzAQRfdI/IM1SOyo3ZSiOI1TIRBbEOUhdefG0yQiHkex24S/Z1jBcnSP&#10;7pxbbmffizOOsQtkYLlQIJDq4DpqDLy/Pd3kIGKy5GwfCA18Y4RtdXlR2sKFiV7xvEuN4BKKhTXQ&#10;pjQUUsa6RW/jIgxInB3D6G3ic2ykG+3E5b6XmVJ30tuO+ENrB3xosf7anbyBj+fj/vNWvTSPfj1M&#10;YVaSvJbGXF/N9xsQCef0B8OvPqtDxU6HcCIXRW8gWzFoIF/qNQjOtdI85cBgpvMVyKqU/ydUPwAA&#10;AP//AwBQSwECLQAUAAYACAAAACEAtoM4kv4AAADhAQAAEwAAAAAAAAAAAAAAAAAAAAAAW0NvbnRl&#10;bnRfVHlwZXNdLnhtbFBLAQItABQABgAIAAAAIQA4/SH/1gAAAJQBAAALAAAAAAAAAAAAAAAAAC8B&#10;AABfcmVscy8ucmVsc1BLAQItABQABgAIAAAAIQCQ0gte+AEAAM4DAAAOAAAAAAAAAAAAAAAAAC4C&#10;AABkcnMvZTJvRG9jLnhtbFBLAQItABQABgAIAAAAIQD7oDwZ3gAAAAoBAAAPAAAAAAAAAAAAAAAA&#10;AFIEAABkcnMvZG93bnJldi54bWxQSwUGAAAAAAQABADzAAAAXQUAAAAA&#10;" filled="f" stroked="f">
                <v:textbox>
                  <w:txbxContent>
                    <w:p w14:paraId="1F9A5D04" w14:textId="77777777" w:rsidR="002369C4" w:rsidRPr="001C360E" w:rsidRDefault="002369C4" w:rsidP="002369C4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Fredag 28 augusti på SKF klubbskola i Göteborg. 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Ansökan skall vara inne senast 3 juli. </w:t>
                      </w: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Välkommen till en avslappnad kväll med pizza, snack och politiska tankar!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7FEF224A" w14:textId="4F2DF924" w:rsidR="002369C4" w:rsidRPr="001C360E" w:rsidRDefault="002369C4" w:rsidP="002369C4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En 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b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it 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p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olitik är kvällen där vi samlas för att diskutera valet 2026, samtidigt som vi njuter av härlig pizza och hänger med kollegor från industrin</w:t>
                      </w:r>
                      <w:r w:rsidR="00FB4619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, så ta med dig en kollega och häng med oss!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6CC1F721" w14:textId="4760C222" w:rsidR="00D03174" w:rsidRPr="00F2123F" w:rsidRDefault="002369C4" w:rsidP="002369C4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C360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Vi bjuder in aktuella gäster, varmt välkomna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önskar IF Metalls ungdomskommitté!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  <w:t>Anmälan görs till</w:t>
                      </w:r>
                      <w:r w:rsidR="00F02F7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: </w:t>
                      </w:r>
                      <w:hyperlink r:id="rId7" w:history="1">
                        <w:r w:rsidR="00F02F70" w:rsidRPr="00F02F70">
                          <w:rPr>
                            <w:rStyle w:val="Hyperlnk"/>
                            <w:rFonts w:ascii="Roboto" w:hAnsi="Roboto"/>
                            <w:color w:val="FFFFFF" w:themeColor="background1"/>
                            <w:sz w:val="28"/>
                            <w:szCs w:val="28"/>
                          </w:rPr>
                          <w:t>studiergoteborg@ifmetall.se</w:t>
                        </w:r>
                      </w:hyperlink>
                      <w:r w:rsidR="00F02F70" w:rsidRPr="00F02F70">
                        <w:rPr>
                          <w:color w:val="FFFFFF" w:themeColor="background1"/>
                        </w:rPr>
                        <w:t xml:space="preserve"> </w:t>
                      </w:r>
                      <w:r w:rsidR="00D03174" w:rsidRPr="00F02F70">
                        <w:rPr>
                          <w:color w:val="FFFFFF" w:themeColor="background1"/>
                        </w:rPr>
                        <w:br/>
                      </w:r>
                      <w:r w:rsidR="00C92FD5" w:rsidRPr="00F02F70">
                        <w:rPr>
                          <w:color w:val="FFFFFF" w:themeColor="background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9C4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5393E7DD" wp14:editId="3FCD19B6">
                <wp:simplePos x="0" y="0"/>
                <wp:positionH relativeFrom="margin">
                  <wp:posOffset>7620</wp:posOffset>
                </wp:positionH>
                <wp:positionV relativeFrom="paragraph">
                  <wp:posOffset>4603750</wp:posOffset>
                </wp:positionV>
                <wp:extent cx="5753100" cy="285750"/>
                <wp:effectExtent l="0" t="0" r="0" b="0"/>
                <wp:wrapNone/>
                <wp:docPr id="11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D9770" id="Rektangel 5" o:spid="_x0000_s1026" style="position:absolute;margin-left:.6pt;margin-top:362.5pt;width:453pt;height:22.5pt;z-index:-25166029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AL+pFW2wAAAAkBAAAPAAAAZHJzL2Rvd25yZXYueG1sTE9LTsMw&#10;EN0jcQdrkNhRu0EQGuJUgEBUCBW1cADHGZJAPI5stw2cnmEFy/fR+5TLyQ1ijyH2njTMZwoEkvVN&#10;T62Gt9eHsysQMRlqzOAJNXxhhGV1fFSaovEH2uB+m1rBIRQLo6FLaSykjLZDZ+LMj0isvfvgTGIY&#10;WtkEc+BwN8hMqUvpTE/c0JkR7zq0n9ud0xDW9tHezkPtVk8vH+r++Xy9+iatT0+mm2sQCaf0Z4bf&#10;+TwdKt5U+x01UQyMMzZqyLMLvsT6QuXM1MzkSoGsSvn/QfUDAAD//wMAUEsBAi0AFAAGAAgAAAAh&#10;ALaDOJL+AAAA4QEAABMAAAAAAAAAAAAAAAAAAAAAAFtDb250ZW50X1R5cGVzXS54bWxQSwECLQAU&#10;AAYACAAAACEAOP0h/9YAAACUAQAACwAAAAAAAAAAAAAAAAAvAQAAX3JlbHMvLnJlbHNQSwECLQAU&#10;AAYACAAAACEAFQrkvucBAAAgBAAADgAAAAAAAAAAAAAAAAAuAgAAZHJzL2Uyb0RvYy54bWxQSwEC&#10;LQAUAAYACAAAACEAC/qRVtsAAAAJAQAADwAAAAAAAAAAAAAAAABBBAAAZHJzL2Rvd25yZXYueG1s&#10;UEsFBgAAAAAEAAQA8wAAAEkFAAAAAA==&#10;" fillcolor="#dc1634" stroked="f" strokeweight="1pt">
                <w10:wrap anchorx="margin"/>
              </v:rect>
            </w:pict>
          </mc:Fallback>
        </mc:AlternateContent>
      </w:r>
      <w:r w:rsidR="000C5D70">
        <w:rPr>
          <w:noProof/>
        </w:rPr>
        <w:drawing>
          <wp:anchor distT="0" distB="0" distL="114300" distR="114300" simplePos="0" relativeHeight="251680768" behindDoc="0" locked="0" layoutInCell="1" allowOverlap="1" wp14:anchorId="42BEDD81" wp14:editId="226085F5">
            <wp:simplePos x="0" y="0"/>
            <wp:positionH relativeFrom="margin">
              <wp:align>center</wp:align>
            </wp:positionH>
            <wp:positionV relativeFrom="paragraph">
              <wp:posOffset>340168</wp:posOffset>
            </wp:positionV>
            <wp:extent cx="4016829" cy="2391412"/>
            <wp:effectExtent l="76200" t="76200" r="136525" b="142240"/>
            <wp:wrapNone/>
            <wp:docPr id="1439440636" name="Bildobjekt 1" descr="Napolitansk 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politansk piz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829" cy="23914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DAF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0614B1B4" wp14:editId="6BFFBB2D">
                <wp:simplePos x="0" y="0"/>
                <wp:positionH relativeFrom="margin">
                  <wp:align>right</wp:align>
                </wp:positionH>
                <wp:positionV relativeFrom="paragraph">
                  <wp:posOffset>3691455</wp:posOffset>
                </wp:positionV>
                <wp:extent cx="5753100" cy="285750"/>
                <wp:effectExtent l="0" t="0" r="0" b="0"/>
                <wp:wrapNone/>
                <wp:docPr id="10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576611" id="Rektangel 5" o:spid="_x0000_s1026" style="position:absolute;margin-left:401.8pt;margin-top:290.65pt;width:453pt;height:22.5pt;z-index:-25165209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DONMMX3wAAAAgBAAAPAAAAZHJzL2Rvd25yZXYueG1sTI/BTsMw&#10;EETvSPyDtUjcqJ1GRG2IUwECUaGqiJYPcGyTBOJ1ZLtt4OtZTnCcndXMm2o1uYEdbYi9RwnZTACz&#10;qL3psZXwtn+8WgCLSaFRg0cr4ctGWNXnZ5UqjT/hqz3uUssoBGOpJHQpjSXnUXfWqTjzo0Xy3n1w&#10;KpEMLTdBnSjcDXwuRMGd6pEaOjXa+87qz93BSQhb/aTvstC49fPLh3jY5Nv1N0p5eTHd3gBLdkp/&#10;z/CLT+hQE1PjD2giGyTQkCThepHlwMheioIujYRiXuTA64r/H1D/AAAA//8DAFBLAQItABQABgAI&#10;AAAAIQC2gziS/gAAAOEBAAATAAAAAAAAAAAAAAAAAAAAAABbQ29udGVudF9UeXBlc10ueG1sUEsB&#10;Ai0AFAAGAAgAAAAhADj9If/WAAAAlAEAAAsAAAAAAAAAAAAAAAAALwEAAF9yZWxzLy5yZWxzUEsB&#10;Ai0AFAAGAAgAAAAhABUK5L7nAQAAIAQAAA4AAAAAAAAAAAAAAAAALgIAAGRycy9lMm9Eb2MueG1s&#10;UEsBAi0AFAAGAAgAAAAhAM40wxffAAAACAEAAA8AAAAAAAAAAAAAAAAAQQQAAGRycy9kb3ducmV2&#10;LnhtbFBLBQYAAAAABAAEAPMAAABNBQAAAAA=&#10;" fillcolor="#dc1634" stroked="f" strokeweight="1pt">
                <w10:wrap anchorx="margin"/>
              </v:rect>
            </w:pict>
          </mc:Fallback>
        </mc:AlternateContent>
      </w:r>
      <w:r w:rsidR="00326DA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C952F9" wp14:editId="4CBCAFDF">
                <wp:simplePos x="0" y="0"/>
                <wp:positionH relativeFrom="margin">
                  <wp:align>left</wp:align>
                </wp:positionH>
                <wp:positionV relativeFrom="paragraph">
                  <wp:posOffset>2988811</wp:posOffset>
                </wp:positionV>
                <wp:extent cx="5353050" cy="64101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641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E8CA4" w14:textId="64C20450" w:rsidR="00645B06" w:rsidRDefault="00F2123F">
                            <w:p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MÅLGRUPP:</w:t>
                            </w:r>
                            <w:r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E97F72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ERSÄTTNING:</w:t>
                            </w:r>
                            <w:r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8A6C8A3" w14:textId="77777777" w:rsidR="00031023" w:rsidRDefault="00031023">
                            <w:p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  <w:p w14:paraId="15C1B6F0" w14:textId="5E63E075" w:rsidR="00E97F72" w:rsidRPr="004145AE" w:rsidRDefault="00E97F72">
                            <w:pPr>
                              <w:rPr>
                                <w:rFonts w:ascii="Arial" w:hAnsi="Arial" w:cs="Arial"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645B0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645B0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52F9" id="_x0000_s1029" type="#_x0000_t202" style="position:absolute;margin-left:0;margin-top:235.35pt;width:421.5pt;height:504.7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bb+wEAANUDAAAOAAAAZHJzL2Uyb0RvYy54bWysU11v2yAUfZ+0/4B4X2wncddaIVXXrtOk&#10;7kPq9gMIxjEacBmQ2Nmv7wWnadS9TfMD4nLNufece1hdj0aTvfRBgWW0mpWUSCugVXbL6M8f9+8u&#10;KQmR25ZrsJLRgwz0ev32zWpwjZxDD7qVniCIDc3gGO1jdE1RBNFLw8MMnLSY7MAbHjH026L1fEB0&#10;o4t5WV4UA/jWeRAyBDy9m5J0nfG7Tor4reuCjEQzir3FvPq8btJarFe82XrueiWObfB/6MJwZbHo&#10;CeqOR052Xv0FZZTwEKCLMwGmgK5TQmYOyKYqX7F57LmTmQuKE9xJpvD/YMXX/aP77kkcP8CIA8wk&#10;gnsA8SsQC7c9t1t54z0MveQtFq6SZMXgQnO8mqQOTUggm+ELtDhkvouQgcbOm6QK8iSIjgM4nESX&#10;YyQCD+tFvShrTAnMXSyrsprXuQZvnq87H+InCYakDaMep5rh+f4hxNQOb55/SdUs3Cut82S1JQOj&#10;VzVCvsoYFdF4WhlGL8v0TVZILD/aNl+OXOlpjwW0PdJOTCfOcdyMRLWMLtLdpMIG2gPq4GHyGb4L&#10;3PTg/1AyoMcYDb933EtK9GeLWl5Vy2UyZQ6W9fs5Bv48sznPcCsQitFIybS9jdnIE7Eb1LxTWY2X&#10;To4to3eySEefJ3Oex/mvl9e4fgIAAP//AwBQSwMEFAAGAAgAAAAhAI5ar7zdAAAACQEAAA8AAABk&#10;cnMvZG93bnJldi54bWxMj81OwzAQhO9IvIO1SNyoTQk0hDgVAnEFtfxI3LbxNomI11HsNuHtWU5w&#10;3JnR7Dfleva9OtIYu8AWLhcGFHEdXMeNhbfXp4scVEzIDvvAZOGbIqyr05MSCxcm3tBxmxolJRwL&#10;tNCmNBRax7olj3ERBmLx9mH0mOQcG+1GnKTc93ppzI322LF8aHGgh5bqr+3BW3h/3n9+ZOalefTX&#10;wxRmo9nfamvPz+b7O1CJ5vQXhl98QYdKmHbhwC6q3oIMSRaylVmBEjvPrkTZSS7LzRJ0Ver/C6of&#10;AAAA//8DAFBLAQItABQABgAIAAAAIQC2gziS/gAAAOEBAAATAAAAAAAAAAAAAAAAAAAAAABbQ29u&#10;dGVudF9UeXBlc10ueG1sUEsBAi0AFAAGAAgAAAAhADj9If/WAAAAlAEAAAsAAAAAAAAAAAAAAAAA&#10;LwEAAF9yZWxzLy5yZWxzUEsBAi0AFAAGAAgAAAAhAOu1Btv7AQAA1QMAAA4AAAAAAAAAAAAAAAAA&#10;LgIAAGRycy9lMm9Eb2MueG1sUEsBAi0AFAAGAAgAAAAhAI5ar7zdAAAACQEAAA8AAAAAAAAAAAAA&#10;AAAAVQQAAGRycy9kb3ducmV2LnhtbFBLBQYAAAAABAAEAPMAAABfBQAAAAA=&#10;" filled="f" stroked="f">
                <v:textbox>
                  <w:txbxContent>
                    <w:p w14:paraId="47DE8CA4" w14:textId="64C20450" w:rsidR="00645B06" w:rsidRDefault="00F2123F">
                      <w:p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MÅLGRUPP:</w:t>
                      </w:r>
                      <w:r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97F72"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E97F72" w:rsidRPr="00E97F72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ERSÄTTNING:</w:t>
                      </w:r>
                      <w:r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  <w:p w14:paraId="38A6C8A3" w14:textId="77777777" w:rsidR="00031023" w:rsidRDefault="00031023">
                      <w:p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  <w:p w14:paraId="15C1B6F0" w14:textId="5E63E075" w:rsidR="00E97F72" w:rsidRPr="004145AE" w:rsidRDefault="00E97F72">
                      <w:pPr>
                        <w:rPr>
                          <w:rFonts w:ascii="Arial" w:hAnsi="Arial" w:cs="Arial"/>
                          <w:color w:val="1F497D"/>
                          <w:sz w:val="20"/>
                          <w:szCs w:val="20"/>
                        </w:rPr>
                      </w:pPr>
                      <w:r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645B0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645B0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123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A63CCF" wp14:editId="7DB3E808">
                <wp:simplePos x="0" y="0"/>
                <wp:positionH relativeFrom="margin">
                  <wp:align>left</wp:align>
                </wp:positionH>
                <wp:positionV relativeFrom="paragraph">
                  <wp:posOffset>3319780</wp:posOffset>
                </wp:positionV>
                <wp:extent cx="5286375" cy="33337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333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7071C" w14:textId="4D788970" w:rsidR="004145AE" w:rsidRPr="004145AE" w:rsidRDefault="004145AE"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Alla medlemmar</w:t>
                            </w:r>
                            <w:r w:rsidR="00B7193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068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inom IF Metall</w:t>
                            </w:r>
                            <w:r w:rsidR="000C5D7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under 35 år</w:t>
                            </w:r>
                            <w:r w:rsidR="00F2123F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63CCF" id="_x0000_s1030" type="#_x0000_t202" style="position:absolute;margin-left:0;margin-top:261.4pt;width:416.25pt;height:26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tid/gEAANQDAAAOAAAAZHJzL2Uyb0RvYy54bWysU11v2yAUfZ+0/4B4X5w4SZNaIVXXrtOk&#10;7kPq9gMwxjEacBmQ2Nmv7wWnabS9TfMDAq7vufece9jcDEaTg/RBgWV0NplSIq2ARtkdoz++P7xb&#10;UxIitw3XYCWjRxnozfbtm03vKllCB7qRniCIDVXvGO1idFVRBNFJw8MEnLQYbMEbHvHod0XjeY/o&#10;RhfldHpV9OAb50HIEPD2fgzSbcZvWyni17YNMhLNKPYW8+rzWqe12G54tfPcdUqc2uD/0IXhymLR&#10;M9Q9j5zsvfoLyijhIUAbJwJMAW2rhMwckM1s+gebp447mbmgOMGdZQr/D1Z8OTy5b57E4T0MOMBM&#10;IrhHED8DsXDXcbuTt95D30neYOFZkqzoXahOqUnqUIUEUvefocEh832EDDS03iRVkCdBdBzA8Sy6&#10;HCIReLks11fz1ZISgbH5fL5Yr3IJXr1kOx/iRwmGpA2jHoea0fnhMcTUDa9efknFLDworfNgtSU9&#10;o9fLcpkTLiJGRfSdVobR9TR9oxMSyQ+2ycmRKz3usYC2J9aJ6Eg5DvVAVMPoIuUmEWpojiiDh9Fm&#10;+Cxw04H/TUmPFmM0/NpzLynRnyxKeT1bLJIn82GxXJV48JeR+jLCrUAoRiMl4/YuZh+PlG9R8lZl&#10;NV47ObWM1skinWyevHl5zn+9PsbtMwAAAP//AwBQSwMEFAAGAAgAAAAhAFhqK+/cAAAACAEAAA8A&#10;AABkcnMvZG93bnJldi54bWxMj01PwzAMhu9I/IfISNyYQ0dhlKYTAnEFbXxI3LLGaysap2qytfx7&#10;zAmO9mu9fp5yPfteHWmMXWADlwsNirgOruPGwNvr08UKVEyWne0Dk4FvirCuTk9KW7gw8YaO29Qo&#10;KeFYWANtSkOBGOuWvI2LMBBLtg+jt0nGsUE32knKfY+Z1tfobcfyobUDPbRUf20P3sD78/7z40q/&#10;NI8+H6Ywa2R/i8acn833d6ASzenvGH7xBR0qYdqFA7uoegMikgzkWSYCEq+WWQ5qJ5ubfAlYlfhf&#10;oPoBAAD//wMAUEsBAi0AFAAGAAgAAAAhALaDOJL+AAAA4QEAABMAAAAAAAAAAAAAAAAAAAAAAFtD&#10;b250ZW50X1R5cGVzXS54bWxQSwECLQAUAAYACAAAACEAOP0h/9YAAACUAQAACwAAAAAAAAAAAAAA&#10;AAAvAQAAX3JlbHMvLnJlbHNQSwECLQAUAAYACAAAACEA/ubYnf4BAADUAwAADgAAAAAAAAAAAAAA&#10;AAAuAgAAZHJzL2Uyb0RvYy54bWxQSwECLQAUAAYACAAAACEAWGor79wAAAAIAQAADwAAAAAAAAAA&#10;AAAAAABYBAAAZHJzL2Rvd25yZXYueG1sUEsFBgAAAAAEAAQA8wAAAGEFAAAAAA==&#10;" filled="f" stroked="f">
                <v:textbox>
                  <w:txbxContent>
                    <w:p w14:paraId="36C7071C" w14:textId="4D788970" w:rsidR="004145AE" w:rsidRPr="004145AE" w:rsidRDefault="004145AE"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Alla medlemmar</w:t>
                      </w:r>
                      <w:r w:rsidR="00B7193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4068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inom IF Metall</w:t>
                      </w:r>
                      <w:r w:rsidR="000C5D7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under 35 år</w:t>
                      </w:r>
                      <w:r w:rsidR="00F2123F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50B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968694B" wp14:editId="79D97BEE">
                <wp:simplePos x="0" y="0"/>
                <wp:positionH relativeFrom="margin">
                  <wp:posOffset>533242</wp:posOffset>
                </wp:positionH>
                <wp:positionV relativeFrom="paragraph">
                  <wp:posOffset>-168574</wp:posOffset>
                </wp:positionV>
                <wp:extent cx="2069714" cy="4191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714" cy="419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9C140" w14:textId="07D0D08A" w:rsidR="00E97F72" w:rsidRPr="00C92FD5" w:rsidRDefault="00E97F72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92FD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Göteborg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694B" id="_x0000_s1031" type="#_x0000_t202" style="position:absolute;margin-left:42pt;margin-top:-13.25pt;width:162.95pt;height:33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7d/AEAANQDAAAOAAAAZHJzL2Uyb0RvYy54bWysU9tuGyEQfa/Uf0C813uRHccr4yhNmqpS&#10;mlZK+wGYZb2owFDA3nW/vgPrOFb7VnUfEDA7Z+acOaxvRqPJQfqgwDJazUpKpBXQKrtj9Pu3h3fX&#10;lITIbcs1WMnoUQZ6s3n7Zj24RtbQg26lJwhiQzM4RvsYXVMUQfTS8DADJy0GO/CGRzz6XdF6PiC6&#10;0UVdllfFAL51HoQMAW/vpyDdZPyukyJ+6bogI9GMYm8xrz6v27QWmzVvdp67XolTG/wfujBcWSx6&#10;hrrnkZO9V39BGSU8BOjiTIApoOuUkJkDsqnKP9g899zJzAXFCe4sU/h/sOLp8Oy+ehLH9zDiADOJ&#10;4B5B/AjEwl3P7U7eeg9DL3mLhaskWTG40JxSk9ShCQlkO3yGFofM9xEy0Nh5k1RBngTRcQDHs+hy&#10;jETgZV1erZbVnBKBsXm1qpZ1LsGbl2znQ/wowZC0YdTjUDM6PzyGmLrhzcsvqZiFB6V1Hqy2ZGB0&#10;tagXOeEiYlRE32llGL0u0zc5IZH8YNucHLnS0x4LaHtinYhOlOO4HYlqGV2k3CTCFtojyuBhshk+&#10;C9z04H9RMqDFGA0/99xLSvQni1Kuqvk8eTIf5otljQd/GdleRrgVCMVopGTa3sXs44nyLUreqazG&#10;ayenltE6WaSTzZM3L8/5r9fHuPkNAAD//wMAUEsDBBQABgAIAAAAIQA5iGqt3wAAAAkBAAAPAAAA&#10;ZHJzL2Rvd25yZXYueG1sTI/NTsMwEITvSH0Haytxa21KUjUhm6oq4gqi/Ejc3HibRMTrKHab8PaY&#10;Ez2OZjTzTbGdbCcuNPjWMcLdUoEgrpxpuUZ4f3tabED4oNnozjEh/JCHbTm7KXRu3MivdDmEWsQS&#10;9rlGaELocyl91ZDVful64uid3GB1iHKopRn0GMttJ1dKraXVLceFRve0b6j6Ppwtwsfz6eszUS/1&#10;o0370U1Kss0k4u182j2ACDSF/zD84Ud0KCPT0Z3ZeNEhbJJ4JSAsVusURAwkKstAHBHusxRkWcjr&#10;B+UvAAAA//8DAFBLAQItABQABgAIAAAAIQC2gziS/gAAAOEBAAATAAAAAAAAAAAAAAAAAAAAAABb&#10;Q29udGVudF9UeXBlc10ueG1sUEsBAi0AFAAGAAgAAAAhADj9If/WAAAAlAEAAAsAAAAAAAAAAAAA&#10;AAAALwEAAF9yZWxzLy5yZWxzUEsBAi0AFAAGAAgAAAAhAK2BXt38AQAA1AMAAA4AAAAAAAAAAAAA&#10;AAAALgIAAGRycy9lMm9Eb2MueG1sUEsBAi0AFAAGAAgAAAAhADmIaq3fAAAACQEAAA8AAAAAAAAA&#10;AAAAAAAAVgQAAGRycy9kb3ducmV2LnhtbFBLBQYAAAAABAAEAPMAAABiBQAAAAA=&#10;" filled="f" stroked="f">
                <v:textbox>
                  <w:txbxContent>
                    <w:p w14:paraId="61D9C140" w14:textId="07D0D08A" w:rsidR="00E97F72" w:rsidRPr="00C92FD5" w:rsidRDefault="00E97F72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C92FD5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Göteborg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B9D76A6" wp14:editId="27745193">
                <wp:simplePos x="0" y="0"/>
                <wp:positionH relativeFrom="margin">
                  <wp:align>right</wp:align>
                </wp:positionH>
                <wp:positionV relativeFrom="paragraph">
                  <wp:posOffset>-461645</wp:posOffset>
                </wp:positionV>
                <wp:extent cx="3524250" cy="6572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98535" w14:textId="5AD542B5" w:rsidR="00E97F72" w:rsidRPr="00DE4F7B" w:rsidRDefault="000C5D70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En bit politik</w:t>
                            </w:r>
                            <w:r w:rsidR="00E97F72" w:rsidRPr="00DE4F7B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76A6" id="_x0000_s1032" type="#_x0000_t202" style="position:absolute;margin-left:226.3pt;margin-top:-36.35pt;width:277.5pt;height:51.7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8o+QEAANQDAAAOAAAAZHJzL2Uyb0RvYy54bWysU8tu2zAQvBfoPxC815JVO00Ey0GaNEWB&#10;9AGk/QCaoiyiJJdd0pbcr++SchwjvRXVgeByxdmd2eHqerSG7RUGDa7h81nJmXISWu22Df/x/f7N&#10;JWchCtcKA041/KACv16/frUafK0q6MG0ChmBuFAPvuF9jL4uiiB7ZUWYgVeOkh2gFZFC3BYtioHQ&#10;rSmqsrwoBsDWI0gVAp3eTUm+zvhdp2T82nVBRWYaTr3FvGJeN2kt1itRb1H4XstjG+IfurBCOyp6&#10;groTUbAd6r+grJYIAbo4k2AL6DotVeZAbOblCzaPvfAqcyFxgj/JFP4frPyyf/TfkMXxPYw0wEwi&#10;+AeQPwNzcNsLt1U3iDD0SrRUeJ4kKwYf6uPVJHWoQwLZDJ+hpSGLXYQMNHZokyrEkxE6DeBwEl2N&#10;kUk6fLusFtWSUpJyF8t3VbXMJUT9dNtjiB8VWJY2DUcaakYX+4cQUzeifvolFXNwr43JgzWODQ2/&#10;WhLki4zVkXxntG34ZZm+yQmJ5AfX5stRaDPtqYBxR9aJ6EQ5jpuR6ZaaTneTCBtoDyQDwmQzeha0&#10;6QF/czaQxRoefu0EKs7MJ0dSXs0Xi+TJHCyIOQV4ntmcZ4STBNXwyNm0vY3ZxxOxG5K801mN506O&#10;LZN1skhHmydvnsf5r+fHuP4DAAD//wMAUEsDBBQABgAIAAAAIQAIIW5j3AAAAAcBAAAPAAAAZHJz&#10;L2Rvd25yZXYueG1sTI/BTsMwEETvSPyDtUjcWptCaAnZVAjEFUSBSr258TaJiNdR7Dbh71lOcNyZ&#10;0czbYj35Tp1oiG1ghKu5AUVcBddyjfDx/jxbgYrJsrNdYEL4pgjr8vyssLkLI7/RaZNqJSUcc4vQ&#10;pNTnWseqIW/jPPTE4h3C4G2Sc6i1G+wo5b7TC2Nutbcty0Jje3psqPraHD3C58tht70xr/WTz/ox&#10;TEazv9OIlxfTwz2oRFP6C8MvvqBDKUz7cGQXVYcgjySE2XKxBCV2lmWi7BGuzQp0Wej//OUPAAAA&#10;//8DAFBLAQItABQABgAIAAAAIQC2gziS/gAAAOEBAAATAAAAAAAAAAAAAAAAAAAAAABbQ29udGVu&#10;dF9UeXBlc10ueG1sUEsBAi0AFAAGAAgAAAAhADj9If/WAAAAlAEAAAsAAAAAAAAAAAAAAAAALwEA&#10;AF9yZWxzLy5yZWxzUEsBAi0AFAAGAAgAAAAhAOkdTyj5AQAA1AMAAA4AAAAAAAAAAAAAAAAALgIA&#10;AGRycy9lMm9Eb2MueG1sUEsBAi0AFAAGAAgAAAAhAAghbmPcAAAABwEAAA8AAAAAAAAAAAAAAAAA&#10;UwQAAGRycy9kb3ducmV2LnhtbFBLBQYAAAAABAAEAPMAAABcBQAAAAA=&#10;" filled="f" stroked="f">
                <v:textbox>
                  <w:txbxContent>
                    <w:p w14:paraId="01598535" w14:textId="5AD542B5" w:rsidR="00E97F72" w:rsidRPr="00DE4F7B" w:rsidRDefault="000C5D70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En bit politik</w:t>
                      </w:r>
                      <w:r w:rsidR="00E97F72" w:rsidRPr="00DE4F7B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FD5">
        <w:rPr>
          <w:noProof/>
        </w:rPr>
        <w:drawing>
          <wp:anchor distT="0" distB="0" distL="114300" distR="114300" simplePos="0" relativeHeight="251676672" behindDoc="1" locked="0" layoutInCell="1" allowOverlap="1" wp14:anchorId="74555266" wp14:editId="346A2E79">
            <wp:simplePos x="0" y="0"/>
            <wp:positionH relativeFrom="margin">
              <wp:align>left</wp:align>
            </wp:positionH>
            <wp:positionV relativeFrom="paragraph">
              <wp:posOffset>-520700</wp:posOffset>
            </wp:positionV>
            <wp:extent cx="2066925" cy="600587"/>
            <wp:effectExtent l="0" t="0" r="0" b="9525"/>
            <wp:wrapNone/>
            <wp:docPr id="21" name="Bildobjekt 21" descr="En bild som visar tex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objekt 21" descr="En bild som visar text, logotyp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0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3115" behindDoc="1" locked="0" layoutInCell="1" allowOverlap="1" wp14:anchorId="705066C2" wp14:editId="7EC10ABA">
            <wp:simplePos x="0" y="0"/>
            <wp:positionH relativeFrom="page">
              <wp:posOffset>-161925</wp:posOffset>
            </wp:positionH>
            <wp:positionV relativeFrom="paragraph">
              <wp:posOffset>2367280</wp:posOffset>
            </wp:positionV>
            <wp:extent cx="8237220" cy="2733675"/>
            <wp:effectExtent l="0" t="0" r="0" b="9525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15"/>
                    <a:stretch/>
                  </pic:blipFill>
                  <pic:spPr bwMode="auto">
                    <a:xfrm>
                      <a:off x="0" y="0"/>
                      <a:ext cx="823722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4140" behindDoc="1" locked="0" layoutInCell="1" allowOverlap="1" wp14:anchorId="159C4E5A" wp14:editId="5B6144C4">
            <wp:simplePos x="0" y="0"/>
            <wp:positionH relativeFrom="page">
              <wp:posOffset>-257175</wp:posOffset>
            </wp:positionH>
            <wp:positionV relativeFrom="paragraph">
              <wp:posOffset>4948554</wp:posOffset>
            </wp:positionV>
            <wp:extent cx="8237220" cy="4819650"/>
            <wp:effectExtent l="0" t="0" r="0" b="0"/>
            <wp:wrapNone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23722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5165" behindDoc="1" locked="0" layoutInCell="1" allowOverlap="1" wp14:anchorId="21D77613" wp14:editId="71FECBEC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8237220" cy="4848225"/>
            <wp:effectExtent l="0" t="0" r="0" b="9525"/>
            <wp:wrapNone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371" cy="4860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5AE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9AC93E9" wp14:editId="1D2F9DCF">
                <wp:simplePos x="0" y="0"/>
                <wp:positionH relativeFrom="margin">
                  <wp:align>right</wp:align>
                </wp:positionH>
                <wp:positionV relativeFrom="paragraph">
                  <wp:posOffset>2995930</wp:posOffset>
                </wp:positionV>
                <wp:extent cx="5753100" cy="285750"/>
                <wp:effectExtent l="0" t="0" r="0" b="0"/>
                <wp:wrapNone/>
                <wp:docPr id="6" name="Rektange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243A5A-BFB1-F4FB-AD29-226F81070A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CA2CC8" id="Rektangel 5" o:spid="_x0000_s1026" style="position:absolute;margin-left:401.8pt;margin-top:235.9pt;width:453pt;height:22.5pt;z-index:-251659265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CN48T93wAAAAgBAAAPAAAAZHJzL2Rvd25yZXYueG1sTI/dTsMw&#10;DEbvkXiHyEjcsbT8lFGaToBATAgNMXiANDFtoXGqJNvKnh5zBZf2Z30+p1pMbhBbDLH3pCCfZSCQ&#10;jLc9tQre3x5O5iBi0mT14AkVfGOERX14UOnS+h294nadWsElFEutoEtpLKWMpkOn48yPSJx9+OB0&#10;4jG00ga943I3yNMsK6TTPfGHTo9416H5Wm+cgrAyj+Y2D41bPr18ZvfPZ6vlnpQ6PppurkEknNLf&#10;MfziMzrUzNT4DdkoBgUskhScX+YswPFVVvCmUXCRF3OQdSX/C9Q/AAAA//8DAFBLAQItABQABgAI&#10;AAAAIQC2gziS/gAAAOEBAAATAAAAAAAAAAAAAAAAAAAAAABbQ29udGVudF9UeXBlc10ueG1sUEsB&#10;Ai0AFAAGAAgAAAAhADj9If/WAAAAlAEAAAsAAAAAAAAAAAAAAAAALwEAAF9yZWxzLy5yZWxzUEsB&#10;Ai0AFAAGAAgAAAAhABUK5L7nAQAAIAQAAA4AAAAAAAAAAAAAAAAALgIAAGRycy9lMm9Eb2MueG1s&#10;UEsBAi0AFAAGAAgAAAAhAI3jxP3fAAAACAEAAA8AAAAAAAAAAAAAAAAAQQQAAGRycy9kb3ducmV2&#10;LnhtbFBLBQYAAAAABAAEAPMAAABNBQAAAAA=&#10;" fillcolor="#dc1634" stroked="f" strokeweight="1pt">
                <w10:wrap anchorx="margin"/>
              </v:rect>
            </w:pict>
          </mc:Fallback>
        </mc:AlternateContent>
      </w:r>
    </w:p>
    <w:sectPr w:rsidR="00D909BE" w:rsidSect="00E97F7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8925" w14:textId="77777777" w:rsidR="003133D0" w:rsidRDefault="003133D0" w:rsidP="002E54C9">
      <w:pPr>
        <w:spacing w:after="0" w:line="240" w:lineRule="auto"/>
      </w:pPr>
      <w:r>
        <w:separator/>
      </w:r>
    </w:p>
  </w:endnote>
  <w:endnote w:type="continuationSeparator" w:id="0">
    <w:p w14:paraId="61154151" w14:textId="77777777" w:rsidR="003133D0" w:rsidRDefault="003133D0" w:rsidP="002E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56F0" w14:textId="77777777" w:rsidR="003133D0" w:rsidRDefault="003133D0" w:rsidP="002E54C9">
      <w:pPr>
        <w:spacing w:after="0" w:line="240" w:lineRule="auto"/>
      </w:pPr>
      <w:r>
        <w:separator/>
      </w:r>
    </w:p>
  </w:footnote>
  <w:footnote w:type="continuationSeparator" w:id="0">
    <w:p w14:paraId="28D093BB" w14:textId="77777777" w:rsidR="003133D0" w:rsidRDefault="003133D0" w:rsidP="002E5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72"/>
    <w:rsid w:val="00031023"/>
    <w:rsid w:val="000765C2"/>
    <w:rsid w:val="000C5D70"/>
    <w:rsid w:val="00191559"/>
    <w:rsid w:val="00213CBF"/>
    <w:rsid w:val="00224FAD"/>
    <w:rsid w:val="002369C4"/>
    <w:rsid w:val="00251F14"/>
    <w:rsid w:val="00295B47"/>
    <w:rsid w:val="002B04B1"/>
    <w:rsid w:val="002E54C9"/>
    <w:rsid w:val="002E653D"/>
    <w:rsid w:val="002F3784"/>
    <w:rsid w:val="003133D0"/>
    <w:rsid w:val="00326DAF"/>
    <w:rsid w:val="00372B32"/>
    <w:rsid w:val="003B1428"/>
    <w:rsid w:val="004145AE"/>
    <w:rsid w:val="004521CD"/>
    <w:rsid w:val="00484725"/>
    <w:rsid w:val="004A30F5"/>
    <w:rsid w:val="004D064F"/>
    <w:rsid w:val="00542F89"/>
    <w:rsid w:val="00581F6D"/>
    <w:rsid w:val="005932E2"/>
    <w:rsid w:val="005E204D"/>
    <w:rsid w:val="00630069"/>
    <w:rsid w:val="00645B06"/>
    <w:rsid w:val="006649AF"/>
    <w:rsid w:val="007B32E4"/>
    <w:rsid w:val="008015A8"/>
    <w:rsid w:val="00864278"/>
    <w:rsid w:val="008B0AA1"/>
    <w:rsid w:val="008C5847"/>
    <w:rsid w:val="00952741"/>
    <w:rsid w:val="009F2841"/>
    <w:rsid w:val="00A205E0"/>
    <w:rsid w:val="00A24E02"/>
    <w:rsid w:val="00AB3E4D"/>
    <w:rsid w:val="00AF2D2A"/>
    <w:rsid w:val="00B5789D"/>
    <w:rsid w:val="00B7193E"/>
    <w:rsid w:val="00C92FD5"/>
    <w:rsid w:val="00CA1A81"/>
    <w:rsid w:val="00CD2188"/>
    <w:rsid w:val="00D03174"/>
    <w:rsid w:val="00D1005D"/>
    <w:rsid w:val="00D4068B"/>
    <w:rsid w:val="00D909BE"/>
    <w:rsid w:val="00DA28AE"/>
    <w:rsid w:val="00DE4F7B"/>
    <w:rsid w:val="00DF3698"/>
    <w:rsid w:val="00E14F5C"/>
    <w:rsid w:val="00E97F72"/>
    <w:rsid w:val="00F02F70"/>
    <w:rsid w:val="00F154EF"/>
    <w:rsid w:val="00F2123F"/>
    <w:rsid w:val="00FB4619"/>
    <w:rsid w:val="00F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4278"/>
  <w15:chartTrackingRefBased/>
  <w15:docId w15:val="{661C7D2D-1B66-495D-871F-3DF7DCF2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42F89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ergoteborg@ifmetall.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Sandra Christoph</cp:lastModifiedBy>
  <cp:revision>6</cp:revision>
  <cp:lastPrinted>2023-04-13T11:26:00Z</cp:lastPrinted>
  <dcterms:created xsi:type="dcterms:W3CDTF">2025-10-29T11:07:00Z</dcterms:created>
  <dcterms:modified xsi:type="dcterms:W3CDTF">2025-11-06T07:44:00Z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2024-11-07T07:37:36Z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268b19de-1024-41a1-b5e0-4631adfd4917</vt:lpwstr>
  </property>
  <property fmtid="{D5CDD505-2E9C-101B-9397-08002B2CF9AE}" pid="8" name="MSIP_Label_bd2ff15f-6ce8-47f3-93ce-f81f88196d24_ContentBits">
    <vt:lpwstr>0</vt:lpwstr>
  </property>
</Properties>
</file>